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6C" w:rsidRPr="0098756C" w:rsidRDefault="0098756C" w:rsidP="001A2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A264F">
        <w:rPr>
          <w:rFonts w:ascii="Times New Roman" w:hAnsi="Times New Roman" w:cs="Times New Roman"/>
          <w:sz w:val="28"/>
          <w:szCs w:val="28"/>
          <w:lang w:val="uk-UA"/>
        </w:rPr>
        <w:t xml:space="preserve">Вносимо редагування що до </w:t>
      </w:r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загальн</w:t>
      </w:r>
      <w:proofErr w:type="spellStart"/>
      <w:r w:rsidRPr="001A264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>ої</w:t>
      </w:r>
      <w:proofErr w:type="spellEnd"/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площ</w:t>
      </w:r>
      <w:r w:rsidRPr="001A264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>і</w:t>
      </w:r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  <w:r w:rsidRPr="001A264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>1250,0</w:t>
      </w:r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кв. м.</w:t>
      </w:r>
      <w:r w:rsidRPr="001A264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>, к</w:t>
      </w:r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>омплекс</w:t>
      </w:r>
      <w:r w:rsidRPr="001A264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>у</w:t>
      </w:r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 xml:space="preserve"> будівель та споруд що перебуває у комунальній власност</w:t>
      </w:r>
      <w:proofErr w:type="gramStart"/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 xml:space="preserve">і </w:t>
      </w:r>
      <w:proofErr w:type="spellStart"/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>К</w:t>
      </w:r>
      <w:proofErr w:type="gramEnd"/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>ілійської</w:t>
      </w:r>
      <w:proofErr w:type="spellEnd"/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 xml:space="preserve"> міської об'єднаної територіальної громади в особі </w:t>
      </w:r>
      <w:proofErr w:type="spellStart"/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>Кілійської</w:t>
      </w:r>
      <w:proofErr w:type="spellEnd"/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 xml:space="preserve"> міської ради, за адресою: Одеська обл., </w:t>
      </w:r>
      <w:proofErr w:type="spellStart"/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>Кілійський</w:t>
      </w:r>
      <w:proofErr w:type="spellEnd"/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 xml:space="preserve"> р., м. </w:t>
      </w:r>
      <w:proofErr w:type="spellStart"/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>Кілія</w:t>
      </w:r>
      <w:proofErr w:type="spellEnd"/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 xml:space="preserve">, вул. </w:t>
      </w:r>
      <w:r w:rsidRPr="0098756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Гагаріна, 58</w:t>
      </w:r>
      <w:r w:rsidR="004E6215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uk-UA" w:eastAsia="ru-RU"/>
        </w:rPr>
        <w:t>.</w:t>
      </w:r>
    </w:p>
    <w:p w:rsidR="0098756C" w:rsidRPr="001A264F" w:rsidRDefault="0098756C">
      <w:pPr>
        <w:rPr>
          <w:sz w:val="28"/>
          <w:szCs w:val="28"/>
          <w:lang w:val="uk-UA"/>
        </w:rPr>
      </w:pPr>
    </w:p>
    <w:sectPr w:rsidR="0098756C" w:rsidRPr="001A264F" w:rsidSect="009F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56C"/>
    <w:rsid w:val="001A264F"/>
    <w:rsid w:val="004E6215"/>
    <w:rsid w:val="0098756C"/>
    <w:rsid w:val="009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2D"/>
  </w:style>
  <w:style w:type="paragraph" w:styleId="1">
    <w:name w:val="heading 1"/>
    <w:basedOn w:val="a"/>
    <w:link w:val="10"/>
    <w:uiPriority w:val="9"/>
    <w:qFormat/>
    <w:rsid w:val="00987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2019-12-04T11:59:00Z</dcterms:created>
  <dcterms:modified xsi:type="dcterms:W3CDTF">2019-12-04T12:04:00Z</dcterms:modified>
</cp:coreProperties>
</file>