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D" w:rsidRDefault="00EB55D6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-168276</wp:posOffset>
                </wp:positionV>
                <wp:extent cx="3486150" cy="7905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5D6" w:rsidRDefault="00EB55D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55D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смт.Чинадійово</w:t>
                            </w:r>
                            <w:proofErr w:type="spellEnd"/>
                            <w:r w:rsidRPr="00EB55D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вул.Волошина,63 </w:t>
                            </w:r>
                          </w:p>
                          <w:p w:rsidR="00EB55D6" w:rsidRPr="00EB55D6" w:rsidRDefault="00EB55D6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B55D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перший поверх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8.65pt;margin-top:-13.25pt;width:274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" fillcolor="white [3201]" strokeweight=".5pt">
                <v:textbox>
                  <w:txbxContent>
                    <w:p w:rsidR="00EB55D6" w:rsidRDefault="00EB55D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EB55D6">
                        <w:rPr>
                          <w:b/>
                          <w:color w:val="002060"/>
                          <w:sz w:val="28"/>
                          <w:szCs w:val="28"/>
                        </w:rPr>
                        <w:t>смт.Чинадійово</w:t>
                      </w:r>
                      <w:proofErr w:type="spellEnd"/>
                      <w:r w:rsidRPr="00EB55D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вул.Волошина,63 </w:t>
                      </w:r>
                    </w:p>
                    <w:p w:rsidR="00EB55D6" w:rsidRPr="00EB55D6" w:rsidRDefault="00EB55D6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B55D6">
                        <w:rPr>
                          <w:b/>
                          <w:color w:val="002060"/>
                          <w:sz w:val="28"/>
                          <w:szCs w:val="28"/>
                        </w:rPr>
                        <w:t>перший поверх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2089150</wp:posOffset>
                </wp:positionV>
                <wp:extent cx="1981200" cy="1495425"/>
                <wp:effectExtent l="19050" t="19050" r="38100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95425"/>
                        </a:xfrm>
                        <a:prstGeom prst="rect">
                          <a:avLst/>
                        </a:prstGeom>
                        <a:noFill/>
                        <a:ln w="539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7.9pt;margin-top:164.5pt;width:15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" filled="f" strokecolor="#243f60 [1604]" strokeweight="4.25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968000" cy="4329856"/>
            <wp:effectExtent l="147638" t="119062" r="133032" b="113983"/>
            <wp:docPr id="1" name="Рисунок 1" descr="C:\Users\tberezhna\AppData\Local\Microsoft\Windows\Temporary Internet Files\Content.Outlook\BAFQ27CB\Xerox Scan_1909201916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ezhna\AppData\Local\Microsoft\Windows\Temporary Internet Files\Content.Outlook\BAFQ27CB\Xerox Scan_19092019165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4236" r="2937" b="42902"/>
                    <a:stretch/>
                  </pic:blipFill>
                  <pic:spPr bwMode="auto">
                    <a:xfrm rot="5584626">
                      <a:off x="0" y="0"/>
                      <a:ext cx="5251000" cy="45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6"/>
    <w:rsid w:val="00EB55D6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 Тетяна Анатоліївна</dc:creator>
  <cp:lastModifiedBy>Бережна Тетяна Анатоліївна</cp:lastModifiedBy>
  <cp:revision>1</cp:revision>
  <dcterms:created xsi:type="dcterms:W3CDTF">2019-09-19T13:54:00Z</dcterms:created>
  <dcterms:modified xsi:type="dcterms:W3CDTF">2019-09-19T14:02:00Z</dcterms:modified>
</cp:coreProperties>
</file>