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5D0FA0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813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FA0"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B0813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5D0FA0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DB0813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2021-09-14T07:44:00Z</dcterms:modified>
</cp:coreProperties>
</file>