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3" w:type="dxa"/>
        <w:tblCellMar>
          <w:left w:w="0" w:type="dxa"/>
          <w:right w:w="0" w:type="dxa"/>
        </w:tblCellMar>
        <w:tblLook w:val="04A0"/>
      </w:tblPr>
      <w:tblGrid>
        <w:gridCol w:w="5609"/>
        <w:gridCol w:w="3804"/>
      </w:tblGrid>
      <w:tr w:rsidR="009547AC" w:rsidRPr="009547AC" w:rsidTr="009547AC">
        <w:trPr>
          <w:trHeight w:val="20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8071</w:t>
            </w:r>
          </w:p>
        </w:tc>
      </w:tr>
      <w:tr w:rsidR="009547AC" w:rsidRPr="00093D27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A55D64">
            <w:pPr>
              <w:spacing w:after="0" w:line="240" w:lineRule="auto"/>
              <w:jc w:val="both"/>
              <w:rPr>
                <w:rFonts w:eastAsia="Times New Roman"/>
                <w:color w:val="FFFFFF" w:themeColor="background1"/>
                <w:sz w:val="20"/>
                <w:szCs w:val="20"/>
                <w:lang w:val="uk-UA" w:eastAsia="ru-RU"/>
              </w:rPr>
            </w:pPr>
            <w:r>
              <w:rPr>
                <w:sz w:val="20"/>
                <w:szCs w:val="20"/>
                <w:lang w:val="uk-UA"/>
              </w:rPr>
              <w:t xml:space="preserve">Продовження терміну дії договору оренди від 20.08.2013 №3152/д </w:t>
            </w:r>
            <w:r w:rsidR="00A55D64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 xml:space="preserve">державного нерухомого майна - нежитлових приміщень  №102, №103, площею                      29,7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та частини приміщень спільного користування №106, №109, №110, площею 0,09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., загальною площею                    29,79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., розміщеного за адресою: </w:t>
            </w:r>
            <w:r w:rsidR="00A55D64">
              <w:rPr>
                <w:sz w:val="20"/>
                <w:szCs w:val="20"/>
                <w:lang w:val="uk-UA"/>
              </w:rPr>
              <w:t xml:space="preserve">                     </w:t>
            </w:r>
            <w:r>
              <w:rPr>
                <w:sz w:val="20"/>
                <w:szCs w:val="20"/>
                <w:lang w:val="uk-UA"/>
              </w:rPr>
              <w:t xml:space="preserve">м. Запоріжжя, </w:t>
            </w:r>
            <w:proofErr w:type="spellStart"/>
            <w:r>
              <w:rPr>
                <w:sz w:val="20"/>
                <w:szCs w:val="20"/>
                <w:lang w:val="uk-UA"/>
              </w:rPr>
              <w:t>вул.Виробнича</w:t>
            </w:r>
            <w:proofErr w:type="spellEnd"/>
            <w:r>
              <w:rPr>
                <w:sz w:val="20"/>
                <w:szCs w:val="20"/>
                <w:lang w:val="uk-UA"/>
              </w:rPr>
              <w:t>, буд.2-Д,  першого поверху п’ятиповерхової будівлі гуртожитку (літера А-5), реєстровий номер 02543851.1.ЦВБЦЛЧ012, що перебуває на балансі державного навчального закладу «Запорізьке машинобудівне вище професійне училище»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іровоградській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val="uk-UA" w:eastAsia="ru-RU"/>
              </w:rPr>
            </w:pPr>
            <w:r w:rsidRPr="00996364">
              <w:rPr>
                <w:sz w:val="20"/>
                <w:szCs w:val="20"/>
                <w:lang w:val="uk-UA"/>
              </w:rPr>
              <w:t>вул. Центральна, буд. 6,</w:t>
            </w:r>
            <w:r>
              <w:rPr>
                <w:sz w:val="20"/>
                <w:szCs w:val="20"/>
                <w:lang w:val="uk-UA"/>
              </w:rPr>
              <w:t xml:space="preserve"> м. Дніпро, 49000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заклад "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машинобудівне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вище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професійне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училище"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02543851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вул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. В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и</w:t>
            </w: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робнича</w:t>
            </w:r>
            <w:proofErr w:type="spellEnd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 xml:space="preserve">, 15, м. </w:t>
            </w: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, 69014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90061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,00 (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дев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’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яносто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тисяч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ш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і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стдесят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одна)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9547AC" w:rsidRPr="009547AC" w:rsidTr="009547AC">
        <w:trPr>
          <w:trHeight w:val="677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https://drive.google.com/open?id=1HL0W_sP1QeJNGK0X6zsQS0pxnZJkhWcX, https://drive.google.com/open?id=1OFOq_xgqzIXORzaxGsm76YUzt70kEM-K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істо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Виробнича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2707C"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>2Д.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29.79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29.79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547AC" w:rsidRPr="009547AC" w:rsidTr="009547AC">
        <w:trPr>
          <w:trHeight w:val="63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https://drive.google.com/open?id=1cR5dH7IqUe030Rh-DQLiwNq97u2tVG0O, https://drive.google.com/open?id=1HtVoY_CcVTJQUfiTZJ1j3qyK52DxtQt9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Опалення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42707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9547AC"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542.84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(одна тисяча п’ятсот сорок дві гривні 84 коп.)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лише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певним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надають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освітні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суб'єкта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господарювання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діє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приватної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провадить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господарську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практики (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медичний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кабінет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sz w:val="20"/>
                <w:szCs w:val="20"/>
                <w:lang w:eastAsia="ru-RU"/>
              </w:rPr>
              <w:t>0673852627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sz w:val="20"/>
                <w:szCs w:val="20"/>
                <w:lang w:eastAsia="ru-RU"/>
              </w:rPr>
              <w:t>0663628406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sz w:val="20"/>
                <w:szCs w:val="20"/>
                <w:lang w:eastAsia="ru-RU"/>
              </w:rPr>
              <w:t>vpu27@i.ua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sz w:val="20"/>
                <w:szCs w:val="20"/>
                <w:lang w:eastAsia="ru-RU"/>
              </w:rPr>
              <w:t>kolesniksite2@gmail.com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7AC" w:rsidRPr="009547AC" w:rsidTr="00A55D64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A55D6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55D64" w:rsidRPr="00A55D64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16 </w:t>
            </w:r>
            <w:proofErr w:type="gramStart"/>
            <w:r w:rsidR="00A55D64" w:rsidRPr="00A55D64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лютого</w:t>
            </w:r>
            <w:proofErr w:type="gramEnd"/>
            <w:r w:rsidR="00A55D64" w:rsidRPr="00A55D64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2021</w:t>
            </w:r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вимог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електронних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Спосіб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9547AC" w:rsidRPr="009547AC" w:rsidTr="00A55D64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A55D64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A55D64" w:rsidRPr="00A55D64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15</w:t>
            </w:r>
            <w:r w:rsidR="00093D27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A55D64" w:rsidRPr="00A55D64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 xml:space="preserve">лютого 2021 </w:t>
            </w:r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року,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окремо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проміжку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години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передує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sz w:val="20"/>
                <w:szCs w:val="20"/>
                <w:lang w:eastAsia="ru-RU"/>
              </w:rPr>
              <w:t>15.43</w:t>
            </w:r>
          </w:p>
        </w:tc>
      </w:tr>
      <w:tr w:rsidR="009547AC" w:rsidRPr="009547AC" w:rsidTr="00A55D64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A55D64" w:rsidP="009547A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771.42</w:t>
            </w:r>
          </w:p>
        </w:tc>
      </w:tr>
      <w:tr w:rsidR="009547AC" w:rsidRPr="009547AC" w:rsidTr="00A55D64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A55D64" w:rsidP="009547A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3085.68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9547AC" w:rsidRPr="009547AC" w:rsidRDefault="004250AA" w:rsidP="009547AC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9547AC" w:rsidRPr="009547AC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9547AC" w:rsidRPr="009547AC" w:rsidTr="00A55D64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A55D64" w:rsidRPr="00996364" w:rsidRDefault="00A55D64" w:rsidP="00A5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ЕМ за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посиланням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вебсайта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якій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>таких</w:t>
            </w:r>
            <w:proofErr w:type="gram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996364">
                <w:rPr>
                  <w:rStyle w:val="a3"/>
                  <w:color w:val="000000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996364">
              <w:rPr>
                <w:color w:val="000000"/>
                <w:sz w:val="20"/>
                <w:szCs w:val="20"/>
                <w:u w:val="single"/>
              </w:rPr>
              <w:t>.</w:t>
            </w:r>
          </w:p>
          <w:p w:rsidR="00A55D64" w:rsidRPr="00996364" w:rsidRDefault="00A55D64" w:rsidP="00A5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електронного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майданчика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здійснює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або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гарантійного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казначейські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рахунки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реквізитами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>:</w:t>
            </w:r>
          </w:p>
          <w:p w:rsidR="00A55D64" w:rsidRPr="00996364" w:rsidRDefault="00A55D64" w:rsidP="00A5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:</w:t>
            </w:r>
          </w:p>
          <w:p w:rsidR="00A55D64" w:rsidRPr="00996364" w:rsidRDefault="00A55D64" w:rsidP="00A5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відділення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та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996364">
              <w:rPr>
                <w:color w:val="000000"/>
                <w:sz w:val="20"/>
                <w:szCs w:val="20"/>
              </w:rPr>
              <w:t>іровоградській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областях</w:t>
            </w:r>
          </w:p>
          <w:p w:rsidR="00A55D64" w:rsidRPr="00996364" w:rsidRDefault="00A55D64" w:rsidP="00A5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96364">
              <w:rPr>
                <w:color w:val="000000"/>
                <w:sz w:val="20"/>
                <w:szCs w:val="20"/>
              </w:rPr>
              <w:t>UA928201720355179</w:t>
            </w:r>
            <w:r>
              <w:rPr>
                <w:color w:val="000000"/>
                <w:sz w:val="20"/>
                <w:szCs w:val="20"/>
              </w:rPr>
              <w:t xml:space="preserve">003001055549 (для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)</w:t>
            </w:r>
          </w:p>
          <w:p w:rsidR="00A55D64" w:rsidRPr="00996364" w:rsidRDefault="00A55D64" w:rsidP="00A5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ГУ ДКСУ у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A55D64" w:rsidRPr="00996364" w:rsidRDefault="00A55D64" w:rsidP="00A55D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96364">
              <w:rPr>
                <w:color w:val="000000"/>
                <w:sz w:val="20"/>
                <w:szCs w:val="20"/>
              </w:rPr>
              <w:t>Код ЄДРПОУ 42767945</w:t>
            </w:r>
          </w:p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4250AA" w:rsidP="009547AC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9547AC" w:rsidRPr="009547AC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7AC" w:rsidRPr="009547AC" w:rsidTr="00A55D64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A55D64" w:rsidP="009547AC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A55D64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так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Витрати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9547AC" w:rsidRPr="009547AC" w:rsidRDefault="004250AA" w:rsidP="009547AC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9547AC" w:rsidRPr="009547AC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https://drive.google.com/open?id=1YGObzBllF2jfsPvmACihILmH67OR0p06</w:t>
              </w:r>
            </w:hyperlink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hideMark/>
          </w:tcPr>
          <w:p w:rsidR="009547AC" w:rsidRPr="009547AC" w:rsidRDefault="004250AA" w:rsidP="009547AC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="009547AC" w:rsidRPr="009547AC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9547AC">
              <w:rPr>
                <w:rFonts w:eastAsia="Times New Roman"/>
                <w:sz w:val="20"/>
                <w:szCs w:val="20"/>
                <w:lang w:eastAsia="ru-RU"/>
              </w:rPr>
              <w:t xml:space="preserve"> 8071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Фізична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особа 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ідприємець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Башук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8/20/2013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17-Aug-2020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9547AC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center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9547A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9547A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9547AC" w:rsidRPr="009547AC" w:rsidTr="009547AC">
        <w:trPr>
          <w:trHeight w:val="20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9" w:type="dxa"/>
              <w:left w:w="29" w:type="dxa"/>
              <w:bottom w:w="19" w:type="dxa"/>
              <w:right w:w="29" w:type="dxa"/>
            </w:tcMar>
            <w:vAlign w:val="bottom"/>
            <w:hideMark/>
          </w:tcPr>
          <w:p w:rsidR="009547AC" w:rsidRPr="009547AC" w:rsidRDefault="009547AC" w:rsidP="00954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F2095" w:rsidRPr="009547AC" w:rsidRDefault="001F2095">
      <w:pPr>
        <w:rPr>
          <w:lang w:val="uk-UA"/>
        </w:rPr>
      </w:pPr>
    </w:p>
    <w:sectPr w:rsidR="001F2095" w:rsidRPr="009547AC" w:rsidSect="001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9547AC"/>
    <w:rsid w:val="00093D27"/>
    <w:rsid w:val="001D1B80"/>
    <w:rsid w:val="001F2095"/>
    <w:rsid w:val="004250AA"/>
    <w:rsid w:val="0042707C"/>
    <w:rsid w:val="009547AC"/>
    <w:rsid w:val="00A5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7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YGObzBllF2jfsPvmACihILmH67OR0p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kalugniy</dc:creator>
  <cp:keywords/>
  <dc:description/>
  <cp:lastModifiedBy>kalugniy</cp:lastModifiedBy>
  <cp:revision>3</cp:revision>
  <dcterms:created xsi:type="dcterms:W3CDTF">2021-01-20T07:44:00Z</dcterms:created>
  <dcterms:modified xsi:type="dcterms:W3CDTF">2021-01-20T10:09:00Z</dcterms:modified>
</cp:coreProperties>
</file>