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D1B0" w14:textId="77777777" w:rsidR="00194E67" w:rsidRPr="00AB3F67" w:rsidRDefault="00DA6842">
      <w:pPr>
        <w:jc w:val="center"/>
        <w:rPr>
          <w:rFonts w:ascii="Arial" w:eastAsia="Arial" w:hAnsi="Arial" w:cs="Arial"/>
          <w:b/>
          <w:i/>
        </w:rPr>
      </w:pPr>
      <w:r w:rsidRPr="00DA6842">
        <w:rPr>
          <w:rFonts w:ascii="Arial" w:eastAsia="Arial" w:hAnsi="Arial" w:cs="Arial"/>
          <w:b/>
          <w:i/>
          <w:lang w:val="ru-RU"/>
        </w:rPr>
        <w:t>Незавершене будівництво житлового будинку площею 532,60 кв.м та земельна ділянка площею 0,12 га, КН: 5610100000:01:045:0057, за адресою: Рівненська обл., м. Рівне, вул. Гостинна, буд. 19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3F40A6A6" w14:textId="77777777">
        <w:tc>
          <w:tcPr>
            <w:tcW w:w="3510" w:type="dxa"/>
          </w:tcPr>
          <w:p w14:paraId="236820E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6CC43C0D" w14:textId="77777777" w:rsidR="009010B7" w:rsidRPr="00FC1CE5" w:rsidRDefault="00D923F9" w:rsidP="0074385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743858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62A2066C" w14:textId="77777777">
        <w:tc>
          <w:tcPr>
            <w:tcW w:w="3510" w:type="dxa"/>
          </w:tcPr>
          <w:p w14:paraId="2E4605B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4F57494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6BEBBEC9" w14:textId="77777777">
        <w:tc>
          <w:tcPr>
            <w:tcW w:w="3510" w:type="dxa"/>
          </w:tcPr>
          <w:p w14:paraId="7CDD45D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4FCCEC1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038A4E5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6681B270" w14:textId="77777777">
        <w:trPr>
          <w:trHeight w:val="260"/>
        </w:trPr>
        <w:tc>
          <w:tcPr>
            <w:tcW w:w="10335" w:type="dxa"/>
            <w:gridSpan w:val="2"/>
          </w:tcPr>
          <w:p w14:paraId="4E030FCB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4FBB5EE7" w14:textId="77777777">
        <w:tc>
          <w:tcPr>
            <w:tcW w:w="3510" w:type="dxa"/>
          </w:tcPr>
          <w:p w14:paraId="18A76EC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6A514D9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C1B55E7" w14:textId="77777777" w:rsidR="009010B7" w:rsidRDefault="00DA6842" w:rsidP="00DA684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A6842">
              <w:rPr>
                <w:rFonts w:ascii="Arial" w:eastAsia="Arial" w:hAnsi="Arial" w:cs="Arial"/>
              </w:rPr>
              <w:t xml:space="preserve">Незавершене будівництво житлового будинку площею 532,60 кв.м та земельна ділянка площею 0,12 га, </w:t>
            </w:r>
            <w:r>
              <w:rPr>
                <w:rFonts w:ascii="Arial" w:eastAsia="Arial" w:hAnsi="Arial" w:cs="Arial"/>
              </w:rPr>
              <w:t>к.н.</w:t>
            </w:r>
            <w:r w:rsidRPr="00DA6842">
              <w:rPr>
                <w:rFonts w:ascii="Arial" w:eastAsia="Arial" w:hAnsi="Arial" w:cs="Arial"/>
              </w:rPr>
              <w:t>: 5610100000:01:045:0057, за адресою: Рівненська обл., м. Рівне, вул. Гостинна, буд. 19</w:t>
            </w:r>
          </w:p>
        </w:tc>
      </w:tr>
      <w:tr w:rsidR="009010B7" w14:paraId="099906F0" w14:textId="77777777">
        <w:tc>
          <w:tcPr>
            <w:tcW w:w="3510" w:type="dxa"/>
          </w:tcPr>
          <w:p w14:paraId="6234918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</w:t>
            </w:r>
            <w:r w:rsidR="00200B64">
              <w:rPr>
                <w:rFonts w:ascii="Arial" w:eastAsia="Arial" w:hAnsi="Arial" w:cs="Arial"/>
                <w:lang w:val="ru-RU"/>
              </w:rPr>
              <w:t>у</w:t>
            </w:r>
            <w:r>
              <w:rPr>
                <w:rFonts w:ascii="Arial" w:eastAsia="Arial" w:hAnsi="Arial" w:cs="Arial"/>
              </w:rPr>
              <w:t xml:space="preserve"> продажу</w:t>
            </w:r>
          </w:p>
          <w:p w14:paraId="15C062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10853805" w14:textId="77777777" w:rsidR="00D923F9" w:rsidRDefault="00DA6842" w:rsidP="00DA6842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 w:rsidRPr="00DA6842">
              <w:rPr>
                <w:rFonts w:ascii="Arial" w:eastAsia="Arial" w:hAnsi="Arial" w:cs="Arial"/>
              </w:rPr>
              <w:t>езавершене будівництво житлового будинку площею 532,60 кв.м</w:t>
            </w:r>
            <w:r>
              <w:rPr>
                <w:rFonts w:ascii="Arial" w:eastAsia="Arial" w:hAnsi="Arial" w:cs="Arial"/>
              </w:rPr>
              <w:t>;</w:t>
            </w:r>
          </w:p>
          <w:p w14:paraId="61C2CF56" w14:textId="77777777" w:rsidR="00DA6842" w:rsidRPr="00DA6842" w:rsidRDefault="00DA6842" w:rsidP="00DA6842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A6842">
              <w:rPr>
                <w:rFonts w:ascii="Arial" w:eastAsia="Arial" w:hAnsi="Arial" w:cs="Arial"/>
              </w:rPr>
              <w:t>земельна ділянка площею 0,12 га, к.н.: 5610100000:01:045:0057</w:t>
            </w:r>
          </w:p>
        </w:tc>
      </w:tr>
      <w:tr w:rsidR="009010B7" w14:paraId="4CF4E1DB" w14:textId="77777777">
        <w:tc>
          <w:tcPr>
            <w:tcW w:w="3510" w:type="dxa"/>
          </w:tcPr>
          <w:p w14:paraId="4EABDFD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32B7B704" w14:textId="77777777" w:rsidR="009010B7" w:rsidRDefault="00DA6842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A6842">
              <w:rPr>
                <w:rFonts w:ascii="Arial" w:eastAsia="Arial" w:hAnsi="Arial" w:cs="Arial"/>
              </w:rPr>
              <w:t>Рівненська обл., м. Рівне, вул. Гостинна, буд. 19</w:t>
            </w:r>
          </w:p>
        </w:tc>
      </w:tr>
      <w:tr w:rsidR="009010B7" w14:paraId="79757967" w14:textId="77777777">
        <w:tc>
          <w:tcPr>
            <w:tcW w:w="3510" w:type="dxa"/>
          </w:tcPr>
          <w:p w14:paraId="69895A6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555D5AE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2A2D2737" w14:textId="77777777">
        <w:tc>
          <w:tcPr>
            <w:tcW w:w="3510" w:type="dxa"/>
          </w:tcPr>
          <w:p w14:paraId="2ABF5FA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0AC6420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72E083C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686FAE1" w14:textId="77777777">
        <w:tc>
          <w:tcPr>
            <w:tcW w:w="3510" w:type="dxa"/>
          </w:tcPr>
          <w:p w14:paraId="2146376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1DC9579F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50332E6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5758939" w14:textId="77777777">
        <w:tc>
          <w:tcPr>
            <w:tcW w:w="3510" w:type="dxa"/>
          </w:tcPr>
          <w:p w14:paraId="13537A0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047E4FA5" w14:textId="77777777" w:rsidR="009D43B1" w:rsidRDefault="009D43B1" w:rsidP="009010B7">
            <w:pPr>
              <w:jc w:val="both"/>
              <w:rPr>
                <w:rFonts w:ascii="Arial" w:eastAsia="Arial" w:hAnsi="Arial" w:cs="Arial"/>
              </w:rPr>
            </w:pPr>
            <w:r w:rsidRPr="009D43B1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7CC2174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3D03CA5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3220D77E" w14:textId="77777777">
        <w:tc>
          <w:tcPr>
            <w:tcW w:w="3510" w:type="dxa"/>
          </w:tcPr>
          <w:p w14:paraId="191E3CF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38153009" w14:textId="77777777" w:rsidR="00153403" w:rsidRPr="00153403" w:rsidRDefault="00153403" w:rsidP="00153403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153403">
              <w:rPr>
                <w:rFonts w:ascii="Arial" w:eastAsia="Arial" w:hAnsi="Arial" w:cs="Arial"/>
                <w:b/>
              </w:rPr>
              <w:t>Незавершене будівництво житлового будинку:</w:t>
            </w:r>
          </w:p>
          <w:p w14:paraId="1FE0A97B" w14:textId="77777777" w:rsidR="00153403" w:rsidRDefault="00153403" w:rsidP="00DA684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загальна площа - </w:t>
            </w:r>
            <w:r w:rsidRPr="00DA6842">
              <w:rPr>
                <w:rFonts w:ascii="Arial" w:eastAsia="Arial" w:hAnsi="Arial" w:cs="Arial"/>
              </w:rPr>
              <w:t>532,60 кв.м</w:t>
            </w:r>
            <w:r>
              <w:rPr>
                <w:rFonts w:ascii="Arial" w:eastAsia="Arial" w:hAnsi="Arial" w:cs="Arial"/>
              </w:rPr>
              <w:t>;</w:t>
            </w:r>
          </w:p>
          <w:p w14:paraId="08D28FDB" w14:textId="77777777" w:rsidR="00DA6842" w:rsidRDefault="00DA6842" w:rsidP="00DA684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б</w:t>
            </w:r>
            <w:r w:rsidRPr="00DA6842">
              <w:rPr>
                <w:rFonts w:ascii="Arial" w:eastAsia="Arial" w:hAnsi="Arial" w:cs="Arial"/>
                <w:i/>
              </w:rPr>
              <w:t>удинок двоповерховий з цокольним поверхом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10E57291" w14:textId="77777777" w:rsidR="00153403" w:rsidRDefault="00A86F03" w:rsidP="00037F0E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153403">
              <w:rPr>
                <w:rFonts w:ascii="Arial" w:eastAsia="Arial" w:hAnsi="Arial" w:cs="Arial"/>
                <w:i/>
              </w:rPr>
              <w:t>п</w:t>
            </w:r>
            <w:r w:rsidR="00DA6842" w:rsidRPr="00153403">
              <w:rPr>
                <w:rFonts w:ascii="Arial" w:eastAsia="Arial" w:hAnsi="Arial" w:cs="Arial"/>
                <w:i/>
              </w:rPr>
              <w:t>оточний стан – «під чистове оздоблення».</w:t>
            </w:r>
          </w:p>
          <w:p w14:paraId="4D68EC62" w14:textId="77777777" w:rsidR="00153403" w:rsidRPr="00153403" w:rsidRDefault="00153403" w:rsidP="00153403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153403">
              <w:rPr>
                <w:rFonts w:ascii="Arial" w:eastAsia="Arial" w:hAnsi="Arial" w:cs="Arial"/>
                <w:b/>
              </w:rPr>
              <w:t>Земельна ділянка:</w:t>
            </w:r>
          </w:p>
          <w:p w14:paraId="4D413EEC" w14:textId="77777777" w:rsidR="00153403" w:rsidRPr="000C62C2" w:rsidRDefault="00153403" w:rsidP="00153403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кадастровий номер - </w:t>
            </w:r>
            <w:r w:rsidRPr="00DA6842">
              <w:rPr>
                <w:rFonts w:ascii="Arial" w:eastAsia="Arial" w:hAnsi="Arial" w:cs="Arial"/>
              </w:rPr>
              <w:t>5610100000:01:045:0057</w:t>
            </w:r>
            <w:r>
              <w:rPr>
                <w:rFonts w:ascii="Arial" w:eastAsia="Arial" w:hAnsi="Arial" w:cs="Arial"/>
              </w:rPr>
              <w:t>;</w:t>
            </w:r>
          </w:p>
          <w:p w14:paraId="5B17BCF9" w14:textId="77777777" w:rsidR="000C62C2" w:rsidRPr="00153403" w:rsidRDefault="000C62C2" w:rsidP="00153403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загальна площа - </w:t>
            </w:r>
            <w:r w:rsidRPr="00DA6842">
              <w:rPr>
                <w:rFonts w:ascii="Arial" w:eastAsia="Arial" w:hAnsi="Arial" w:cs="Arial"/>
              </w:rPr>
              <w:t>0,12 га</w:t>
            </w:r>
            <w:r>
              <w:rPr>
                <w:rFonts w:ascii="Arial" w:eastAsia="Arial" w:hAnsi="Arial" w:cs="Arial"/>
              </w:rPr>
              <w:t>;</w:t>
            </w:r>
          </w:p>
          <w:p w14:paraId="38B9831C" w14:textId="77777777" w:rsidR="00153403" w:rsidRDefault="00153403" w:rsidP="0015340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153403">
              <w:rPr>
                <w:rFonts w:ascii="Arial" w:eastAsia="Arial" w:hAnsi="Arial" w:cs="Arial"/>
                <w:i/>
              </w:rPr>
              <w:t>цільове призначення: для будівництва та обслуговування житлового будинку, господа</w:t>
            </w:r>
            <w:r>
              <w:rPr>
                <w:rFonts w:ascii="Arial" w:eastAsia="Arial" w:hAnsi="Arial" w:cs="Arial"/>
                <w:i/>
              </w:rPr>
              <w:t>р</w:t>
            </w:r>
            <w:r w:rsidRPr="00153403">
              <w:rPr>
                <w:rFonts w:ascii="Arial" w:eastAsia="Arial" w:hAnsi="Arial" w:cs="Arial"/>
                <w:i/>
              </w:rPr>
              <w:t>ських споруд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3FE79D2B" w14:textId="77777777" w:rsidR="000C62C2" w:rsidRPr="000C62C2" w:rsidRDefault="000C62C2" w:rsidP="000C62C2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38545DA" w14:textId="77777777" w:rsidR="007E0581" w:rsidRPr="00153403" w:rsidRDefault="007E0581" w:rsidP="00037F0E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153403">
              <w:rPr>
                <w:rFonts w:ascii="Arial" w:eastAsia="Arial" w:hAnsi="Arial" w:cs="Arial"/>
                <w:i/>
              </w:rPr>
              <w:t xml:space="preserve">адреса: </w:t>
            </w:r>
            <w:r w:rsidR="00DA6842" w:rsidRPr="00153403">
              <w:rPr>
                <w:rFonts w:ascii="Arial" w:eastAsia="Arial" w:hAnsi="Arial" w:cs="Arial"/>
                <w:i/>
              </w:rPr>
              <w:t>Рівненська обл., м. Рівне, вул. Гостинна, буд. 19</w:t>
            </w:r>
            <w:r w:rsidR="00315C51">
              <w:rPr>
                <w:rFonts w:ascii="Arial" w:eastAsia="Arial" w:hAnsi="Arial" w:cs="Arial"/>
                <w:i/>
              </w:rPr>
              <w:t>;</w:t>
            </w:r>
          </w:p>
          <w:p w14:paraId="1AD57DC3" w14:textId="77777777" w:rsidR="009010B7" w:rsidRDefault="00DA6842" w:rsidP="007E058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4</w:t>
            </w:r>
            <w:r w:rsidR="000C70B7">
              <w:rPr>
                <w:rFonts w:ascii="Arial" w:eastAsia="Arial" w:hAnsi="Arial" w:cs="Arial"/>
                <w:i/>
              </w:rPr>
              <w:t xml:space="preserve"> км до</w:t>
            </w:r>
            <w:r>
              <w:rPr>
                <w:rFonts w:ascii="Arial" w:eastAsia="Arial" w:hAnsi="Arial" w:cs="Arial"/>
                <w:i/>
              </w:rPr>
              <w:t xml:space="preserve"> центра</w:t>
            </w:r>
            <w:r w:rsidR="000C70B7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м. Рівне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0B4652D9" w14:textId="77777777" w:rsidR="000C70B7" w:rsidRDefault="00C2240B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</w:t>
            </w:r>
            <w:r w:rsidR="00087F36">
              <w:rPr>
                <w:rFonts w:ascii="Arial" w:eastAsia="Arial" w:hAnsi="Arial" w:cs="Arial"/>
                <w:i/>
              </w:rPr>
              <w:t xml:space="preserve">. 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23E4FA5E" w14:textId="77777777" w:rsidR="009010B7" w:rsidRPr="000C62C2" w:rsidRDefault="000C70B7" w:rsidP="00A169C1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r w:rsidRPr="000C62C2"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2265B01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C6B680E" w14:textId="77777777">
        <w:trPr>
          <w:trHeight w:val="260"/>
        </w:trPr>
        <w:tc>
          <w:tcPr>
            <w:tcW w:w="10335" w:type="dxa"/>
            <w:gridSpan w:val="2"/>
          </w:tcPr>
          <w:p w14:paraId="30F7C9A7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2CFFCD15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09B828B7" w14:textId="77777777">
        <w:tc>
          <w:tcPr>
            <w:tcW w:w="3510" w:type="dxa"/>
          </w:tcPr>
          <w:p w14:paraId="6F83E19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3172251D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0306997D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2F3AFC9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4FA19B0" w14:textId="77777777" w:rsidR="009010B7" w:rsidRPr="00200B64" w:rsidRDefault="00DA6842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DA6842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 </w:t>
            </w:r>
            <w:r w:rsidRPr="00DA6842">
              <w:rPr>
                <w:rFonts w:ascii="Arial" w:eastAsia="Arial" w:hAnsi="Arial" w:cs="Arial"/>
              </w:rPr>
              <w:t>619</w:t>
            </w:r>
            <w:r>
              <w:rPr>
                <w:rFonts w:ascii="Arial" w:eastAsia="Arial" w:hAnsi="Arial" w:cs="Arial"/>
              </w:rPr>
              <w:t xml:space="preserve"> </w:t>
            </w:r>
            <w:r w:rsidRPr="00DA6842">
              <w:rPr>
                <w:rFonts w:ascii="Arial" w:eastAsia="Arial" w:hAnsi="Arial" w:cs="Arial"/>
              </w:rPr>
              <w:t>418,7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9010B7" w14:paraId="0C72ACA8" w14:textId="77777777">
        <w:tc>
          <w:tcPr>
            <w:tcW w:w="3510" w:type="dxa"/>
          </w:tcPr>
          <w:p w14:paraId="78FEBB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5F7231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AE8168F" w14:textId="77777777" w:rsidR="009010B7" w:rsidRPr="00200B64" w:rsidRDefault="00DA6842" w:rsidP="009010B7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261 941,87</w:t>
            </w:r>
          </w:p>
          <w:p w14:paraId="74B63095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 w14:paraId="5AF664A1" w14:textId="77777777">
        <w:tc>
          <w:tcPr>
            <w:tcW w:w="3510" w:type="dxa"/>
          </w:tcPr>
          <w:p w14:paraId="26566B7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5C669F0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7EFE31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78E742B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4A5469B" w14:textId="77777777">
        <w:tc>
          <w:tcPr>
            <w:tcW w:w="3510" w:type="dxa"/>
          </w:tcPr>
          <w:p w14:paraId="397F56B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652EAFB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B176495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5B7A79F3" w14:textId="77777777" w:rsidR="009010B7" w:rsidRPr="00106107" w:rsidRDefault="00DA6842" w:rsidP="00DA6842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DA6842">
              <w:rPr>
                <w:rFonts w:ascii="Arial" w:eastAsia="Arial" w:hAnsi="Arial" w:cs="Arial"/>
                <w:lang w:val="ru-RU"/>
              </w:rPr>
              <w:t>26</w:t>
            </w:r>
            <w:r>
              <w:rPr>
                <w:rFonts w:ascii="Arial" w:eastAsia="Arial" w:hAnsi="Arial" w:cs="Arial"/>
                <w:lang w:val="ru-RU"/>
              </w:rPr>
              <w:t> 1</w:t>
            </w:r>
            <w:r w:rsidRPr="00DA6842">
              <w:rPr>
                <w:rFonts w:ascii="Arial" w:eastAsia="Arial" w:hAnsi="Arial" w:cs="Arial"/>
                <w:lang w:val="ru-RU"/>
              </w:rPr>
              <w:t>94</w:t>
            </w:r>
            <w:r>
              <w:rPr>
                <w:rFonts w:ascii="Arial" w:eastAsia="Arial" w:hAnsi="Arial" w:cs="Arial"/>
                <w:lang w:val="ru-RU"/>
              </w:rPr>
              <w:t>,19</w:t>
            </w:r>
          </w:p>
        </w:tc>
      </w:tr>
      <w:tr w:rsidR="009010B7" w14:paraId="4F692DAF" w14:textId="77777777">
        <w:tc>
          <w:tcPr>
            <w:tcW w:w="3510" w:type="dxa"/>
          </w:tcPr>
          <w:p w14:paraId="53926E4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339DFFC0" w14:textId="77777777" w:rsidR="009010B7" w:rsidRPr="00200B64" w:rsidRDefault="00DA6842" w:rsidP="00ED7F47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1</w:t>
            </w:r>
            <w:r w:rsidR="00ED7F47">
              <w:rPr>
                <w:rFonts w:ascii="Arial" w:eastAsia="Arial" w:hAnsi="Arial" w:cs="Arial"/>
                <w:i/>
                <w:lang w:val="ru-RU"/>
              </w:rPr>
              <w:t>5</w:t>
            </w:r>
          </w:p>
        </w:tc>
      </w:tr>
      <w:tr w:rsidR="009010B7" w14:paraId="5C23B506" w14:textId="77777777">
        <w:tc>
          <w:tcPr>
            <w:tcW w:w="3510" w:type="dxa"/>
          </w:tcPr>
          <w:p w14:paraId="110A709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588EE8F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D8B17F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11AD9BCC" w14:textId="77777777">
        <w:tc>
          <w:tcPr>
            <w:tcW w:w="3510" w:type="dxa"/>
          </w:tcPr>
          <w:p w14:paraId="60E493E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3C0ACDE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589C74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1BCB55A0" w14:textId="77777777">
        <w:tc>
          <w:tcPr>
            <w:tcW w:w="3510" w:type="dxa"/>
          </w:tcPr>
          <w:p w14:paraId="4C3EA7C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1AB6EF0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76FDD8A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036D867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5A46BA0" w14:textId="77777777">
        <w:tc>
          <w:tcPr>
            <w:tcW w:w="3510" w:type="dxa"/>
          </w:tcPr>
          <w:p w14:paraId="62A093E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4557926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B99940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5DD0930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887A56F" w14:textId="77777777">
        <w:tc>
          <w:tcPr>
            <w:tcW w:w="3510" w:type="dxa"/>
          </w:tcPr>
          <w:p w14:paraId="2FC19FE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32216041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9F3848"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45765B94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68A41EEB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Тех.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7B431B9F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F13480" w14:paraId="56BD7E87" w14:textId="77777777">
        <w:tc>
          <w:tcPr>
            <w:tcW w:w="3510" w:type="dxa"/>
          </w:tcPr>
          <w:p w14:paraId="66E28B22" w14:textId="77777777" w:rsidR="00F13480" w:rsidRDefault="00F13480" w:rsidP="00F13480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1C008234" w14:textId="77777777" w:rsidR="00F13480" w:rsidRPr="00497A42" w:rsidRDefault="00F13480" w:rsidP="00F13480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5A8FB91D" w14:textId="4D3C1059" w:rsidR="00F13480" w:rsidRPr="00B31239" w:rsidRDefault="00F13480" w:rsidP="00F13480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112BB5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3EABD796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1C3"/>
    <w:multiLevelType w:val="hybridMultilevel"/>
    <w:tmpl w:val="8CC2928A"/>
    <w:lvl w:ilvl="0" w:tplc="165ACEC8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351"/>
    <w:multiLevelType w:val="hybridMultilevel"/>
    <w:tmpl w:val="9B4AE712"/>
    <w:lvl w:ilvl="0" w:tplc="C61008B0">
      <w:start w:val="13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87F36"/>
    <w:rsid w:val="000C62C2"/>
    <w:rsid w:val="000C70B7"/>
    <w:rsid w:val="00106107"/>
    <w:rsid w:val="00112BB5"/>
    <w:rsid w:val="00153403"/>
    <w:rsid w:val="00194E67"/>
    <w:rsid w:val="001C0DF8"/>
    <w:rsid w:val="00200B64"/>
    <w:rsid w:val="00315C51"/>
    <w:rsid w:val="003316DA"/>
    <w:rsid w:val="004E10BD"/>
    <w:rsid w:val="006468D4"/>
    <w:rsid w:val="00743858"/>
    <w:rsid w:val="0075168C"/>
    <w:rsid w:val="007E0581"/>
    <w:rsid w:val="0083282E"/>
    <w:rsid w:val="009010B7"/>
    <w:rsid w:val="009D43B1"/>
    <w:rsid w:val="009F3848"/>
    <w:rsid w:val="00A86F03"/>
    <w:rsid w:val="00AB3F67"/>
    <w:rsid w:val="00AB5BE8"/>
    <w:rsid w:val="00C2240B"/>
    <w:rsid w:val="00C25217"/>
    <w:rsid w:val="00D923F9"/>
    <w:rsid w:val="00DA6842"/>
    <w:rsid w:val="00ED7F47"/>
    <w:rsid w:val="00F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0F22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9</cp:revision>
  <dcterms:created xsi:type="dcterms:W3CDTF">2021-05-21T09:42:00Z</dcterms:created>
  <dcterms:modified xsi:type="dcterms:W3CDTF">2021-06-14T12:46:00Z</dcterms:modified>
</cp:coreProperties>
</file>