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F1" w:rsidRDefault="005E1FF1" w:rsidP="005E1F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Кваліфікаційні вимоги</w:t>
      </w:r>
    </w:p>
    <w:p w:rsidR="005E1FF1" w:rsidRDefault="005E1FF1" w:rsidP="005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Учасника  аукціону на передачу в оренду о</w:t>
      </w:r>
      <w:r>
        <w:rPr>
          <w:b/>
          <w:sz w:val="28"/>
          <w:szCs w:val="28"/>
          <w:lang w:val="uk-UA"/>
        </w:rPr>
        <w:t xml:space="preserve">б’єкта нерухомого майна включеного до Переліку першого типу, що належить до спільної </w:t>
      </w:r>
      <w:proofErr w:type="spellStart"/>
      <w:r>
        <w:rPr>
          <w:b/>
          <w:sz w:val="28"/>
          <w:szCs w:val="28"/>
          <w:lang w:val="uk-UA"/>
        </w:rPr>
        <w:t>власностітериторіальних</w:t>
      </w:r>
      <w:proofErr w:type="spellEnd"/>
      <w:r>
        <w:rPr>
          <w:b/>
          <w:sz w:val="28"/>
          <w:szCs w:val="28"/>
          <w:lang w:val="uk-UA"/>
        </w:rPr>
        <w:t xml:space="preserve">  громад  сіл та селища </w:t>
      </w:r>
      <w:proofErr w:type="spellStart"/>
      <w:r>
        <w:rPr>
          <w:b/>
          <w:sz w:val="28"/>
          <w:szCs w:val="28"/>
          <w:lang w:val="uk-UA"/>
        </w:rPr>
        <w:t>Зарічненського</w:t>
      </w:r>
      <w:proofErr w:type="spellEnd"/>
      <w:r>
        <w:rPr>
          <w:b/>
          <w:sz w:val="28"/>
          <w:szCs w:val="28"/>
          <w:lang w:val="uk-UA"/>
        </w:rPr>
        <w:t xml:space="preserve"> району Рівненської області - - нежитлові приміщення на 1-му поверсі </w:t>
      </w:r>
      <w:proofErr w:type="spellStart"/>
      <w:r>
        <w:rPr>
          <w:b/>
          <w:sz w:val="28"/>
          <w:szCs w:val="28"/>
          <w:lang w:val="uk-UA"/>
        </w:rPr>
        <w:t>Будинка</w:t>
      </w:r>
      <w:proofErr w:type="spellEnd"/>
      <w:r>
        <w:rPr>
          <w:b/>
          <w:sz w:val="28"/>
          <w:szCs w:val="28"/>
          <w:lang w:val="uk-UA"/>
        </w:rPr>
        <w:t xml:space="preserve"> побуту:</w:t>
      </w:r>
      <w:proofErr w:type="spellStart"/>
      <w:r>
        <w:rPr>
          <w:b/>
          <w:sz w:val="28"/>
          <w:szCs w:val="28"/>
          <w:lang w:val="uk-UA"/>
        </w:rPr>
        <w:t>смт</w:t>
      </w:r>
      <w:proofErr w:type="spellEnd"/>
      <w:r>
        <w:rPr>
          <w:b/>
          <w:sz w:val="28"/>
          <w:szCs w:val="28"/>
          <w:lang w:val="uk-UA"/>
        </w:rPr>
        <w:t xml:space="preserve"> Зарічне вул. </w:t>
      </w:r>
      <w:r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 xml:space="preserve">Л.Українки,9  </w:t>
      </w:r>
      <w:proofErr w:type="spellStart"/>
      <w:r>
        <w:rPr>
          <w:b/>
          <w:sz w:val="28"/>
          <w:szCs w:val="28"/>
          <w:lang w:val="uk-UA"/>
        </w:rPr>
        <w:t>Зарічненський</w:t>
      </w:r>
      <w:proofErr w:type="spellEnd"/>
      <w:r>
        <w:rPr>
          <w:b/>
          <w:sz w:val="28"/>
          <w:szCs w:val="28"/>
          <w:lang w:val="uk-UA"/>
        </w:rPr>
        <w:t xml:space="preserve"> район Рівненська область, площею 31,7 кв. м</w:t>
      </w:r>
    </w:p>
    <w:p w:rsidR="005E1FF1" w:rsidRDefault="005E1FF1" w:rsidP="005E1FF1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5E1FF1" w:rsidTr="005E1FF1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5E1FF1" w:rsidRDefault="005E1F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</w:p>
        </w:tc>
      </w:tr>
      <w:tr w:rsidR="005E1FF1" w:rsidTr="005E1FF1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5E1FF1" w:rsidRDefault="005E1F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Л.Українки,9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область.</w:t>
            </w:r>
          </w:p>
          <w:p w:rsidR="005E1FF1" w:rsidRDefault="005E1FF1" w:rsidP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окремий.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електропостачання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31,7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20.10.2020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Стартова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(місячна)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1487,00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непроводиться</w:t>
            </w:r>
            <w:proofErr w:type="spellEnd"/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10 місяців 0днів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5E1FF1" w:rsidRDefault="005E1FF1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FF1" w:rsidRDefault="005E1FF1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FF1" w:rsidRDefault="005E1FF1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="00B26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E1FF1" w:rsidRDefault="005E1FF1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 w:rsidP="00B26E30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14,</w:t>
            </w:r>
            <w:r w:rsidR="00B26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7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E1FF1" w:rsidRDefault="005E1FF1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E1FF1" w:rsidRDefault="005E1FF1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Розміщення торговельної точки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5E1FF1" w:rsidRDefault="005E1F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5E1FF1" w:rsidRDefault="005E1F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5E1FF1" w:rsidRDefault="005E1F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E1FF1" w:rsidRDefault="005E1F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5E1FF1" w:rsidRDefault="005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5E1FF1" w:rsidRDefault="005E1FF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E1FF1" w:rsidTr="005E1FF1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5E1FF1" w:rsidRDefault="005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FF1" w:rsidRDefault="005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5E1FF1" w:rsidRDefault="005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FF1" w:rsidRDefault="005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1FF1" w:rsidTr="005E1FF1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FF1" w:rsidRDefault="005E1FF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FF1" w:rsidRDefault="005E1FF1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5E1FF1" w:rsidRDefault="005E1F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FF1" w:rsidRDefault="005E1F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5E1FF1" w:rsidRDefault="005E1FF1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1FF1" w:rsidTr="005E1FF1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FF1" w:rsidRDefault="005E1FF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5E1FF1" w:rsidRDefault="005E1FF1" w:rsidP="005E1FF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1FF1" w:rsidRDefault="005E1FF1" w:rsidP="005E1FF1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5E1FF1" w:rsidRDefault="005E1FF1" w:rsidP="005E1F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B2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5E1FF1" w:rsidRDefault="005E1FF1" w:rsidP="005E1F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5E1FF1" w:rsidRDefault="005E1FF1" w:rsidP="005E1F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5E1FF1" w:rsidRDefault="005E1FF1" w:rsidP="005E1F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1FF1" w:rsidRDefault="005E1FF1" w:rsidP="005E1FF1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1FF1" w:rsidRDefault="005E1FF1" w:rsidP="005E1FF1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1FF1" w:rsidRDefault="005E1FF1" w:rsidP="005E1FF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1FF1" w:rsidRDefault="005E1FF1" w:rsidP="005E1FF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1FF1" w:rsidRDefault="005E1FF1" w:rsidP="005E1FF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1FF1" w:rsidRDefault="005E1FF1" w:rsidP="005E1FF1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1FF1" w:rsidRDefault="005E1FF1" w:rsidP="005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1FF1" w:rsidRDefault="005E1FF1" w:rsidP="005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1FF1" w:rsidRDefault="005E1FF1" w:rsidP="005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1FF1" w:rsidRDefault="005E1FF1" w:rsidP="005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1FF1" w:rsidRDefault="005E1FF1" w:rsidP="005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1FF1" w:rsidRDefault="005E1FF1" w:rsidP="005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1FF1" w:rsidRDefault="005E1FF1" w:rsidP="005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1FF1" w:rsidRDefault="005E1FF1" w:rsidP="005E1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94A5D" w:rsidRPr="005E1FF1" w:rsidRDefault="00B26E30">
      <w:pPr>
        <w:rPr>
          <w:lang w:val="uk-UA"/>
        </w:rPr>
      </w:pPr>
    </w:p>
    <w:sectPr w:rsidR="00394A5D" w:rsidRPr="005E1FF1" w:rsidSect="005B20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FF1"/>
    <w:rsid w:val="00266F58"/>
    <w:rsid w:val="00292880"/>
    <w:rsid w:val="005B2031"/>
    <w:rsid w:val="005E1FF1"/>
    <w:rsid w:val="00B26E30"/>
    <w:rsid w:val="00B3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F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F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rive.google.com/file/d/1wbWFH_PyV2wdq6c9jtKMigq4a_6U9Ws8/view" TargetMode="External"/><Relationship Id="rId4" Type="http://schemas.openxmlformats.org/officeDocument/2006/relationships/hyperlink" Target="https://docs.google.com/document/d/1iQ4lTWf3XLeNQZXZMj2fKqh6ADs9bHhqKCIB-Hmdf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4314</Words>
  <Characters>2459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2020-09-22T09:29:00Z</dcterms:created>
  <dcterms:modified xsi:type="dcterms:W3CDTF">2020-09-22T10:04:00Z</dcterms:modified>
</cp:coreProperties>
</file>