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40" w:rsidRPr="00DE3840" w:rsidRDefault="00DE3840" w:rsidP="00DE3840">
      <w:pPr>
        <w:rPr>
          <w:lang w:val="uk-UA"/>
        </w:rPr>
      </w:pPr>
      <w:r w:rsidRPr="00DE3840">
        <w:rPr>
          <w:lang w:val="uk-UA"/>
        </w:rPr>
        <w:t>Відомості про продавця майна: ТОВ "ЦУКРОВИЙ КОМБІНАТ " ХРЕЩАТИК" , код ЄДРПОУ 33108794. Місцезнаходження:  Україна, 87516, Донецька обл., місто Маріуполь, вулиця ВОЛГОДОНСЬКА, будинок 2 . Платіжні реквізити :  UA63 3562 8200 0002 6001 0603 5406 9, АТ  КБ «Приватбанк»  МФО 356282.</w:t>
      </w:r>
    </w:p>
    <w:p w:rsidR="00DE3840" w:rsidRPr="00DE3840" w:rsidRDefault="00DE3840" w:rsidP="00DE3840">
      <w:pPr>
        <w:rPr>
          <w:lang w:val="uk-UA"/>
        </w:rPr>
      </w:pPr>
      <w:r w:rsidRPr="00DE3840">
        <w:rPr>
          <w:lang w:val="uk-UA"/>
        </w:rPr>
        <w:t xml:space="preserve">Відомості про замовника аукціону: арбітражний керуючий  Шевчук Тарас Ігорович (свідоцтво про право на здійснення діяльності арбітражного керуючого ( розпорядника майна, керуючого санацією, ліквідатора) № 612 видане 23.04.2013 р) Місцезнаходження  офісу: 58005,    м. Чернівці, вул.  Герцена,1.  </w:t>
      </w:r>
      <w:proofErr w:type="spellStart"/>
      <w:r w:rsidRPr="00DE3840">
        <w:rPr>
          <w:lang w:val="uk-UA"/>
        </w:rPr>
        <w:t>тел</w:t>
      </w:r>
      <w:proofErr w:type="spellEnd"/>
      <w:r w:rsidRPr="00DE3840">
        <w:rPr>
          <w:lang w:val="uk-UA"/>
        </w:rPr>
        <w:t>. (095) 389-03-85; e-</w:t>
      </w:r>
      <w:proofErr w:type="spellStart"/>
      <w:r w:rsidRPr="00DE3840">
        <w:rPr>
          <w:lang w:val="uk-UA"/>
        </w:rPr>
        <w:t>mail</w:t>
      </w:r>
      <w:proofErr w:type="spellEnd"/>
      <w:r w:rsidRPr="00DE3840">
        <w:rPr>
          <w:lang w:val="uk-UA"/>
        </w:rPr>
        <w:t xml:space="preserve"> : tsshevchuk@ukr.net.</w:t>
      </w:r>
    </w:p>
    <w:p w:rsidR="00DE3840" w:rsidRPr="00DE3840" w:rsidRDefault="00DE3840" w:rsidP="00DE3840">
      <w:pPr>
        <w:rPr>
          <w:lang w:val="uk-UA"/>
        </w:rPr>
      </w:pPr>
      <w:r w:rsidRPr="00DE3840">
        <w:rPr>
          <w:lang w:val="uk-UA"/>
        </w:rPr>
        <w:t>Відомості про майно, що виставляється на аукціоні, його склад, характеристики, опис, наявність дефектів :</w:t>
      </w:r>
    </w:p>
    <w:p w:rsidR="00DE3840" w:rsidRPr="00DE3840" w:rsidRDefault="00DE3840" w:rsidP="00DE3840">
      <w:pPr>
        <w:rPr>
          <w:lang w:val="uk-UA"/>
        </w:rPr>
      </w:pPr>
      <w:r w:rsidRPr="00DE3840">
        <w:rPr>
          <w:lang w:val="uk-UA"/>
        </w:rPr>
        <w:t xml:space="preserve">трансформатор ТМН-4000/35УІ , заводський  № 150994 ,1993 р. в. , комплектний,   наявність дефектів , відомих замовнику майна –  необхідно провести ревізію рідинного діелектрика.  </w:t>
      </w:r>
    </w:p>
    <w:p w:rsidR="00DE3840" w:rsidRPr="00DE3840" w:rsidRDefault="00DE3840" w:rsidP="00DE3840">
      <w:pPr>
        <w:rPr>
          <w:lang w:val="uk-UA"/>
        </w:rPr>
      </w:pPr>
      <w:r w:rsidRPr="00DE3840">
        <w:rPr>
          <w:lang w:val="uk-UA"/>
        </w:rPr>
        <w:t>трансформатор ТМН-1600/35УІ, заводський  № 153300, 1994 р. в. комплектний,   наявність дефектів , відомих замовнику майна –  необхідно провести ревізію рідинного діелектрика, сліди підтікання рідини.</w:t>
      </w:r>
    </w:p>
    <w:p w:rsidR="00DE3840" w:rsidRPr="00DE3840" w:rsidRDefault="00DE3840" w:rsidP="00DE3840">
      <w:pPr>
        <w:rPr>
          <w:lang w:val="uk-UA"/>
        </w:rPr>
      </w:pPr>
      <w:r w:rsidRPr="00DE3840">
        <w:rPr>
          <w:lang w:val="uk-UA"/>
        </w:rPr>
        <w:t>Порядок ознайомлення з майном : у робочі дні тижня з 10-00 до 17-00, за попередньою домовленістю. Контактний номер телефону : 0953890385. Контактна особа : ліквідатор ТОВ "ЦУКРОВИЙ КОМБІНАТ " ХРЕЩАТИК" Шевчук Тарас Ігорович.</w:t>
      </w:r>
      <w:bookmarkStart w:id="0" w:name="_GoBack"/>
      <w:bookmarkEnd w:id="0"/>
    </w:p>
    <w:p w:rsidR="00DE3840" w:rsidRPr="00DE3840" w:rsidRDefault="00DE3840" w:rsidP="00DE3840">
      <w:pPr>
        <w:rPr>
          <w:lang w:val="uk-UA"/>
        </w:rPr>
      </w:pPr>
      <w:r w:rsidRPr="00DE3840">
        <w:rPr>
          <w:lang w:val="uk-UA"/>
        </w:rPr>
        <w:t xml:space="preserve">    Видача податкової накладної за результатами проведення аукціону не передбачена. Кошти за придбане на аукціоні майно перераховуються на  ліквідаційний  рахунок: ТОВ "ЦУКРОВИЙ КОМБІНАТ " ХРЕЩАТИК" :  UA63 3562 8200 0002 6001 0603 5406 9 в АТ  КБ «Приватбанк»  МФО 356282. Призначення платежу: за придбання майна банкрута по лоту № 1-33108794  , що належить ТОВ "ЦУКРОВИЙ КОМБІНАТ " ХРЕЩАТИК" код ЄДРПОУ 33108794 , придбаний на аукціоні.</w:t>
      </w:r>
    </w:p>
    <w:p w:rsidR="00AB3DDD" w:rsidRPr="00DE3840" w:rsidRDefault="00DE3840" w:rsidP="00DE3840">
      <w:pPr>
        <w:rPr>
          <w:lang w:val="uk-UA"/>
        </w:rPr>
      </w:pPr>
      <w:r w:rsidRPr="00DE3840">
        <w:rPr>
          <w:lang w:val="uk-UA"/>
        </w:rPr>
        <w:t xml:space="preserve"> Справа про  банкрутство - № 905/749/20   у провадженні господарського суду  Донецької  області.</w:t>
      </w:r>
    </w:p>
    <w:sectPr w:rsidR="00AB3DDD" w:rsidRPr="00D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B5"/>
    <w:rsid w:val="00A51D2A"/>
    <w:rsid w:val="00B379B5"/>
    <w:rsid w:val="00DA4941"/>
    <w:rsid w:val="00D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FB15-D05D-483D-9FCD-4C115B7D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2020-11-27T13:19:00Z</dcterms:created>
  <dcterms:modified xsi:type="dcterms:W3CDTF">2020-11-27T13:20:00Z</dcterms:modified>
</cp:coreProperties>
</file>