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14A0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="008914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проведення аукціону на продовження договору оренди</w:t>
      </w:r>
    </w:p>
    <w:p w:rsidR="004A4029" w:rsidRPr="00242EAE" w:rsidRDefault="002765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  <w:proofErr w:type="spellStart"/>
      <w:r w:rsidR="00E41A6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Стільсько</w:t>
      </w:r>
      <w:proofErr w:type="spellEnd"/>
      <w:r w:rsidR="00C9469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6562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НВК </w:t>
      </w:r>
      <w:r w:rsidR="0098044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242EA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</w:t>
      </w:r>
    </w:p>
    <w:p w:rsidR="004A4029" w:rsidRPr="00242EAE" w:rsidRDefault="004A4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4029" w:rsidRDefault="002765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4029" w:rsidRDefault="009804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4A4029" w:rsidRDefault="009804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765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765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029" w:rsidRDefault="004A402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8914A0" w:rsidRDefault="00B6562A" w:rsidP="00E4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</w:t>
            </w:r>
            <w:r w:rsidR="00E4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ільсько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НВК</w:t>
            </w:r>
            <w:r w:rsidR="00980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4A4029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  <w:r w:rsidR="00B53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0978083404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0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B53873" w:rsidRPr="00030B0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Default="00B53873" w:rsidP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Тростянецької сільської ради Тростянецького ОТГ,  ЄДРПОУ 40274710, 81614 Львівська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обл.Миколаївський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район,с.Тростянець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буд. 2 </w:t>
            </w:r>
          </w:p>
          <w:p w:rsidR="00030B00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 Іванович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0978083404</w:t>
            </w:r>
          </w:p>
          <w:p w:rsidR="00B53873" w:rsidRPr="00B53873" w:rsidRDefault="00030B00" w:rsidP="00030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Mail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: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osvita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@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="00B53873" w:rsidRPr="00030B00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proofErr w:type="spellStart"/>
            <w:r w:rsidR="00B5387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com</w:t>
            </w:r>
            <w:proofErr w:type="spellEnd"/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Наталя тел.0978083404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trostyanets.osvita@gmail.com</w:t>
            </w:r>
          </w:p>
        </w:tc>
      </w:tr>
      <w:tr w:rsidR="004A402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4A402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B53873" w:rsidRDefault="00B53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тип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B6562A">
              <w:rPr>
                <w:lang w:val="uk-UA"/>
              </w:rPr>
              <w:t>107959,56</w:t>
            </w:r>
            <w:r w:rsidR="00F43050">
              <w:rPr>
                <w:lang w:val="uk-UA"/>
              </w:rPr>
              <w:t xml:space="preserve"> грн</w:t>
            </w:r>
          </w:p>
          <w:p w:rsidR="00B53873" w:rsidRPr="00F43050" w:rsidRDefault="00B53873" w:rsidP="00B53873">
            <w:pPr>
              <w:rPr>
                <w:lang w:val="uk-UA"/>
              </w:rPr>
            </w:pPr>
            <w:proofErr w:type="spellStart"/>
            <w:r>
              <w:t>Первісна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(школи)</w:t>
            </w:r>
            <w:r>
              <w:rPr>
                <w:lang w:val="uk-UA"/>
              </w:rPr>
              <w:t xml:space="preserve"> </w:t>
            </w:r>
            <w:r w:rsidR="00B6562A">
              <w:rPr>
                <w:lang w:val="uk-UA"/>
              </w:rPr>
              <w:t>411305,00</w:t>
            </w:r>
            <w:r w:rsidR="00F43050">
              <w:rPr>
                <w:lang w:val="uk-UA"/>
              </w:rPr>
              <w:t xml:space="preserve"> грн</w:t>
            </w:r>
          </w:p>
          <w:p w:rsidR="00F43050" w:rsidRPr="00F43050" w:rsidRDefault="00F43050" w:rsidP="00F43050">
            <w:pPr>
              <w:rPr>
                <w:lang w:val="uk-UA"/>
              </w:rPr>
            </w:pPr>
            <w:r>
              <w:t xml:space="preserve">Сума </w:t>
            </w:r>
            <w:proofErr w:type="spellStart"/>
            <w:r>
              <w:t>зносу</w:t>
            </w:r>
            <w:proofErr w:type="spellEnd"/>
            <w:r>
              <w:t xml:space="preserve"> станом </w:t>
            </w:r>
            <w:r w:rsidR="00B6562A">
              <w:rPr>
                <w:lang w:val="uk-UA"/>
              </w:rPr>
              <w:t>303345,44</w:t>
            </w:r>
            <w:r>
              <w:rPr>
                <w:lang w:val="uk-UA"/>
              </w:rPr>
              <w:t xml:space="preserve"> грн.</w:t>
            </w:r>
          </w:p>
          <w:p w:rsidR="00F43050" w:rsidRDefault="00F43050" w:rsidP="00F43050"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орендованого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</w:p>
          <w:p w:rsidR="00F43050" w:rsidRPr="00F43050" w:rsidRDefault="00B6562A" w:rsidP="00F43050">
            <w:pPr>
              <w:rPr>
                <w:lang w:val="uk-UA"/>
              </w:rPr>
            </w:pPr>
            <w:r>
              <w:rPr>
                <w:lang w:val="uk-UA"/>
              </w:rPr>
              <w:t>10266,95</w:t>
            </w:r>
            <w:r w:rsidR="00C94699">
              <w:rPr>
                <w:lang w:val="uk-UA"/>
              </w:rPr>
              <w:t xml:space="preserve"> </w:t>
            </w:r>
            <w:r w:rsidR="00F43050">
              <w:rPr>
                <w:lang w:val="uk-UA"/>
              </w:rPr>
              <w:t>грн</w:t>
            </w:r>
          </w:p>
          <w:p w:rsidR="004A4029" w:rsidRPr="0079110C" w:rsidRDefault="00012E64" w:rsidP="00B656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Залишкова вартість т</w:t>
            </w:r>
            <w:proofErr w:type="spellStart"/>
            <w:r w:rsidR="00EC30DB">
              <w:t>ехнологічн</w:t>
            </w:r>
            <w:proofErr w:type="spellEnd"/>
            <w:r>
              <w:rPr>
                <w:lang w:val="uk-UA"/>
              </w:rPr>
              <w:t>ого</w:t>
            </w:r>
            <w:r w:rsidR="00EC30DB">
              <w:t xml:space="preserve"> </w:t>
            </w:r>
            <w:proofErr w:type="spellStart"/>
            <w:r w:rsidR="00EC30DB">
              <w:t>обладнання</w:t>
            </w:r>
            <w:proofErr w:type="spellEnd"/>
            <w:r w:rsidR="00EC30DB">
              <w:t>:</w:t>
            </w:r>
            <w:r w:rsidR="00EC30DB">
              <w:rPr>
                <w:lang w:val="uk-UA"/>
              </w:rPr>
              <w:t xml:space="preserve">  </w:t>
            </w:r>
            <w:r w:rsidR="00B6562A">
              <w:rPr>
                <w:lang w:val="uk-UA"/>
              </w:rPr>
              <w:t>40717,50</w:t>
            </w:r>
            <w:r w:rsidR="0079110C">
              <w:rPr>
                <w:lang w:val="uk-UA"/>
              </w:rPr>
              <w:t xml:space="preserve"> грн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4D71E4" w:rsidRDefault="004D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  <w:r w:rsidR="00030B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(харчоблок)</w:t>
            </w: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0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місяців</w:t>
            </w:r>
          </w:p>
          <w:p w:rsidR="00242EAE" w:rsidRPr="00F43050" w:rsidRDefault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02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Default="002765D1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029" w:rsidRPr="00F43050" w:rsidRDefault="001C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Тростянецької об</w:t>
            </w:r>
            <w:r w:rsidRPr="00F4305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Тростянецьк</w:t>
            </w:r>
            <w:r w:rsidR="00242E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сільської ради № 4550 від 06.10.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передбачено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914A0" w:rsidRDefault="00012E64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</w:p>
        </w:tc>
      </w:tr>
      <w:tr w:rsidR="0079110C" w:rsidRPr="00F4305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F43050" w:rsidRDefault="0079110C" w:rsidP="00B656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rPr>
                <w:lang w:val="uk-UA"/>
              </w:rPr>
              <w:t xml:space="preserve">   </w:t>
            </w:r>
            <w:r w:rsidR="00B6562A">
              <w:rPr>
                <w:lang w:val="uk-UA"/>
              </w:rPr>
              <w:t>678,58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B6562A">
            <w:pPr>
              <w:rPr>
                <w:lang w:val="uk-UA"/>
              </w:rPr>
            </w:pPr>
            <w:proofErr w:type="spellStart"/>
            <w:r>
              <w:t>Площа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rPr>
                <w:lang w:val="uk-UA"/>
              </w:rPr>
              <w:t xml:space="preserve">   </w:t>
            </w:r>
            <w:r w:rsidR="00B6562A">
              <w:rPr>
                <w:lang w:val="uk-UA"/>
              </w:rPr>
              <w:t>64,50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арештів, застав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B05A1" w:rsidRDefault="001C711D" w:rsidP="00B6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 (харчоблок)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ходиться в школі на 1 поверсі нежитлової будівлі загальною площею </w:t>
            </w:r>
            <w:r w:rsidR="00B656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розташоване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816</w:t>
            </w:r>
            <w:r w:rsidR="00B656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Львівська обл. Миколаївський район, </w:t>
            </w:r>
            <w:proofErr w:type="spellStart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B656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Стільсько</w:t>
            </w:r>
            <w:proofErr w:type="spellEnd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656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proofErr w:type="spellEnd"/>
            <w:r w:rsidR="00B656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121</w:t>
            </w:r>
          </w:p>
        </w:tc>
      </w:tr>
      <w:tr w:rsidR="0079110C" w:rsidRPr="009764B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9764B1" w:rsidP="00891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Технічний стан приміщення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</w:t>
            </w:r>
            <w:r w:rsidR="008914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не потребує ремонту.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наявності є всі інженерні комунікації.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EC30DB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яткою культури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  <w:p w:rsidR="0079110C" w:rsidRP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4D71E4" w:rsidRDefault="0079110C" w:rsidP="00242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надання послуг з організації харчування дітей в закладах освіти Тростянецької сільської ради 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Особовий розрахунковий рахунок відсутній, сплата комунальних послуг та орендної плати відповідно до умов договору.</w:t>
            </w:r>
          </w:p>
        </w:tc>
      </w:tr>
      <w:tr w:rsidR="0079110C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C83A15" w:rsidP="00C8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на підвищення ціни</w:t>
            </w:r>
            <w:r w:rsidR="007911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B6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Аукціон на продовження договору оренди </w:t>
            </w:r>
            <w:r w:rsidR="00B65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510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C83A15" w:rsidRDefault="00C83A15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кроки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8B5B36" w:rsidRDefault="008B5B36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B6562A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DC54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  <w:p w:rsidR="00DC54A7" w:rsidRPr="00DC54A7" w:rsidRDefault="00DC54A7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 w:rsidRP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79110C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10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Default="0079110C" w:rsidP="0079110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0C" w:rsidRPr="00730983" w:rsidRDefault="00B6562A" w:rsidP="0079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1020,00</w:t>
            </w:r>
            <w:r w:rsidR="00D75E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730983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FD7E79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D7E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888201720314291002203093782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98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Default="00730983" w:rsidP="0073098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730983" w:rsidRDefault="00730983" w:rsidP="0073098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83" w:rsidRPr="00BE2777" w:rsidRDefault="00D75E81" w:rsidP="00730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в ході аукціону на продовження договору оренди за умови, що він бере участь </w:t>
            </w:r>
            <w:r w:rsidR="00826B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такому аукціоні та зробив закриту цінову пропозицію, яка є неменшою, ніж розмір стартової орендної плати.</w:t>
            </w:r>
          </w:p>
        </w:tc>
      </w:tr>
    </w:tbl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A4029" w:rsidRDefault="004A4029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A4029" w:rsidRPr="00826B3B" w:rsidRDefault="00FD7E7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У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повноважена</w:t>
      </w:r>
      <w:proofErr w:type="spellEnd"/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особа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                                        </w:t>
      </w:r>
      <w:r w:rsidR="002765D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</w:t>
      </w:r>
      <w:r w:rsidR="00826B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В.І.Лехович</w:t>
      </w:r>
    </w:p>
    <w:p w:rsidR="004A4029" w:rsidRDefault="004A402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029" w:rsidRDefault="004A4029">
      <w:pPr>
        <w:ind w:firstLine="720"/>
        <w:jc w:val="both"/>
        <w:rPr>
          <w:sz w:val="24"/>
          <w:szCs w:val="24"/>
        </w:rPr>
      </w:pPr>
    </w:p>
    <w:sectPr w:rsidR="004A40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6DF"/>
    <w:multiLevelType w:val="hybridMultilevel"/>
    <w:tmpl w:val="672EC7B2"/>
    <w:lvl w:ilvl="0" w:tplc="27184458">
      <w:start w:val="1"/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4EF671DA"/>
    <w:multiLevelType w:val="multilevel"/>
    <w:tmpl w:val="ED045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9"/>
    <w:rsid w:val="00012E64"/>
    <w:rsid w:val="00030B00"/>
    <w:rsid w:val="00071711"/>
    <w:rsid w:val="00075899"/>
    <w:rsid w:val="001C711D"/>
    <w:rsid w:val="00242EAE"/>
    <w:rsid w:val="002765D1"/>
    <w:rsid w:val="002C64D2"/>
    <w:rsid w:val="002D57EA"/>
    <w:rsid w:val="00437670"/>
    <w:rsid w:val="004A4029"/>
    <w:rsid w:val="004B05A1"/>
    <w:rsid w:val="004D71E4"/>
    <w:rsid w:val="006F1C42"/>
    <w:rsid w:val="00730983"/>
    <w:rsid w:val="0079110C"/>
    <w:rsid w:val="00826B3B"/>
    <w:rsid w:val="0089033E"/>
    <w:rsid w:val="008914A0"/>
    <w:rsid w:val="008B5B36"/>
    <w:rsid w:val="009764B1"/>
    <w:rsid w:val="00980446"/>
    <w:rsid w:val="00B53873"/>
    <w:rsid w:val="00B6562A"/>
    <w:rsid w:val="00BE2777"/>
    <w:rsid w:val="00C83A15"/>
    <w:rsid w:val="00C94699"/>
    <w:rsid w:val="00D75E81"/>
    <w:rsid w:val="00DC54A7"/>
    <w:rsid w:val="00DC5D08"/>
    <w:rsid w:val="00E41A65"/>
    <w:rsid w:val="00EC30DB"/>
    <w:rsid w:val="00F43050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37BD"/>
  <w15:docId w15:val="{9D6CBB72-0D37-4AB5-AA2B-F974526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E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2020-10-16T07:13:00Z</dcterms:created>
  <dcterms:modified xsi:type="dcterms:W3CDTF">2020-10-26T09:07:00Z</dcterms:modified>
</cp:coreProperties>
</file>