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4798" w14:textId="77777777" w:rsidR="00731808" w:rsidRPr="00BB217A" w:rsidRDefault="00731808" w:rsidP="00731808">
      <w:pPr>
        <w:tabs>
          <w:tab w:val="left" w:pos="3780"/>
          <w:tab w:val="left" w:pos="7725"/>
        </w:tabs>
        <w:spacing w:after="0" w:line="240" w:lineRule="auto"/>
        <w:ind w:left="3780"/>
        <w:rPr>
          <w:rFonts w:ascii="Times New Roman" w:eastAsia="Times New Roman" w:hAnsi="Times New Roman" w:cs="Times New Roman"/>
          <w:color w:val="191919"/>
          <w:lang w:val="en-US" w:eastAsia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332"/>
      </w:tblGrid>
      <w:tr w:rsidR="00731808" w:rsidRPr="00DE0019" w14:paraId="24C3E1C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21B1A53" w14:textId="0E924DA4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D9C2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0A2BC269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3164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6F3E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5168</w:t>
            </w:r>
          </w:p>
        </w:tc>
      </w:tr>
      <w:tr w:rsidR="00731808" w:rsidRPr="00DE0019" w14:paraId="3B08BC68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DE6EC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CF17" w14:textId="72BB9D25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E0019">
              <w:rPr>
                <w:rFonts w:ascii="Times New Roman" w:hAnsi="Times New Roman" w:cs="Times New Roman"/>
                <w:lang w:val="uk-UA"/>
              </w:rPr>
              <w:t xml:space="preserve">Оренда нежитлових приміщень окремо розташованої будівлі приймального відділення, загальною площею 197,3 </w:t>
            </w:r>
            <w:proofErr w:type="spellStart"/>
            <w:r w:rsidRPr="00DE0019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DE0019">
              <w:rPr>
                <w:rFonts w:ascii="Times New Roman" w:hAnsi="Times New Roman" w:cs="Times New Roman"/>
                <w:lang w:val="uk-UA"/>
              </w:rPr>
              <w:t>.,</w:t>
            </w:r>
            <w:r w:rsidRPr="00DE0019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E0019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E0019">
              <w:rPr>
                <w:rFonts w:ascii="Times New Roman" w:hAnsi="Times New Roman" w:cs="Times New Roman"/>
              </w:rPr>
              <w:t xml:space="preserve">: м. Одеса, </w:t>
            </w:r>
            <w:proofErr w:type="spellStart"/>
            <w:r w:rsidRPr="00DE0019">
              <w:rPr>
                <w:rFonts w:ascii="Times New Roman" w:hAnsi="Times New Roman" w:cs="Times New Roman"/>
              </w:rPr>
              <w:t>Французький</w:t>
            </w:r>
            <w:proofErr w:type="spellEnd"/>
            <w:r w:rsidRPr="00DE0019">
              <w:rPr>
                <w:rFonts w:ascii="Times New Roman" w:hAnsi="Times New Roman" w:cs="Times New Roman"/>
              </w:rPr>
              <w:t xml:space="preserve"> бульвар, 85</w:t>
            </w:r>
            <w:r w:rsidRPr="00DE0019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</w:tr>
      <w:tr w:rsidR="00731808" w:rsidRPr="00DE0019" w14:paraId="5538173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0B93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989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731808" w:rsidRPr="00DE0019" w14:paraId="196004E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88B2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C0E33" w14:textId="5F45EE08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E0019">
              <w:rPr>
                <w:rFonts w:ascii="Times New Roman" w:hAnsi="Times New Roman" w:cs="Times New Roman"/>
                <w:lang w:val="uk-UA"/>
              </w:rPr>
              <w:t xml:space="preserve">вул. Велика </w:t>
            </w:r>
            <w:proofErr w:type="spellStart"/>
            <w:r w:rsidRPr="00DE0019">
              <w:rPr>
                <w:rFonts w:ascii="Times New Roman" w:hAnsi="Times New Roman" w:cs="Times New Roman"/>
                <w:lang w:val="uk-UA"/>
              </w:rPr>
              <w:t>Арнаутська</w:t>
            </w:r>
            <w:proofErr w:type="spellEnd"/>
            <w:r w:rsidRPr="00DE0019">
              <w:rPr>
                <w:rFonts w:ascii="Times New Roman" w:hAnsi="Times New Roman" w:cs="Times New Roman"/>
                <w:lang w:val="uk-UA"/>
              </w:rPr>
              <w:t>, 15, м. Одеса, 65048</w:t>
            </w:r>
          </w:p>
        </w:tc>
      </w:tr>
      <w:tr w:rsidR="00731808" w:rsidRPr="00DE0019" w14:paraId="2894A42E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931E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BCA19" w14:textId="1BC875AA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заклад "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Спеціалізований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спеціальний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BB217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лінічний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санаторій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 Чкалова" МОЗ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</w:p>
        </w:tc>
      </w:tr>
      <w:tr w:rsidR="00731808" w:rsidRPr="00DE0019" w14:paraId="7BDCA25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477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1500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01982181</w:t>
            </w:r>
          </w:p>
        </w:tc>
      </w:tr>
      <w:tr w:rsidR="00731808" w:rsidRPr="00DE0019" w14:paraId="02EDE73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CEC3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3F76" w14:textId="60E2967E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E0019">
              <w:rPr>
                <w:rFonts w:ascii="Times New Roman" w:hAnsi="Times New Roman" w:cs="Times New Roman"/>
                <w:lang w:val="uk-UA"/>
              </w:rPr>
              <w:t>Французький бульвар, 85, м. Одеса, 65058</w:t>
            </w:r>
          </w:p>
        </w:tc>
      </w:tr>
      <w:tr w:rsidR="00731808" w:rsidRPr="00DE0019" w14:paraId="606E9E39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D1D3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FC8A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приймальне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</w:p>
        </w:tc>
      </w:tr>
      <w:tr w:rsidR="00731808" w:rsidRPr="00DE0019" w14:paraId="6DF6561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E45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020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731808" w:rsidRPr="00DE0019" w14:paraId="12F0C65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165E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3081" w14:textId="7CF17571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31808" w:rsidRPr="00DE0019" w14:paraId="3004131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56134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ED5D2" w14:textId="25F50AF8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731808" w:rsidRPr="00DE0019" w14:paraId="3802AAF3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EC04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11B2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731808" w:rsidRPr="00DE0019" w14:paraId="6CCEB9F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5001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288E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https://drive.google.com/open?id=1QVL9MjUMQTcyQiVUp4rvVoOgEZ9Ahxne, https://drive.google.com/open?id=18-qA-j3GC_ReWceMGyn_M5E4hxjgLsRv, https://drive.google.com/open?id=1vJe0hfgec2S78rTta0gmKHoE0m08Dq93</w:t>
            </w:r>
          </w:p>
        </w:tc>
      </w:tr>
      <w:tr w:rsidR="00731808" w:rsidRPr="00DE0019" w14:paraId="327D500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111A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FBE5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бульвар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85</w:t>
            </w:r>
          </w:p>
        </w:tc>
      </w:tr>
      <w:tr w:rsidR="00731808" w:rsidRPr="00DE0019" w14:paraId="521C1532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2D6A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BE672" w14:textId="10C05F99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  <w:r w:rsidR="00012E0D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31808" w:rsidRPr="00DE0019" w14:paraId="26A88D40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0F6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9E65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08" w:rsidRPr="00DE0019" w14:paraId="544031B3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8AEC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13BD4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731808" w:rsidRPr="00DE0019" w14:paraId="4CAD3A5B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F72F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A9737" w14:textId="77777777" w:rsidR="00731808" w:rsidRPr="00731808" w:rsidRDefault="008D61DC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731808" w:rsidRPr="00731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https://drive.google.com/open?id=1Iu2riX1_44WFWE0_Ru9XiFq4s0evnT8y</w:t>
              </w:r>
            </w:hyperlink>
          </w:p>
        </w:tc>
      </w:tr>
      <w:tr w:rsidR="00731808" w:rsidRPr="00DE0019" w14:paraId="0B3F6110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498D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92E0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14-Aug-2020</w:t>
            </w:r>
          </w:p>
        </w:tc>
      </w:tr>
      <w:tr w:rsidR="00731808" w:rsidRPr="00DE0019" w14:paraId="13ADB70C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B668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9EA7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</w:tr>
      <w:tr w:rsidR="00731808" w:rsidRPr="00DE0019" w14:paraId="1FF8ABCB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1630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3E636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4D54A8B8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431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1C7C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потребує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поточного ремонту</w:t>
            </w:r>
          </w:p>
        </w:tc>
      </w:tr>
      <w:tr w:rsidR="00731808" w:rsidRPr="00DE0019" w14:paraId="01111B7C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869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D305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земельного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731808" w:rsidRPr="00DE0019" w14:paraId="79A46D8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0BC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F5A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731808" w:rsidRPr="00DE0019" w14:paraId="055968C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AD67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82C2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31808" w:rsidRPr="00DE0019" w14:paraId="73BE0B6B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7C6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F65E4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Перший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731808" w:rsidRPr="00DE0019" w14:paraId="390D71C3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902E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13BA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31808" w:rsidRPr="00DE0019" w14:paraId="4F5B9894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1F2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208CA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31808" w:rsidRPr="00DE0019" w14:paraId="3985BE38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94A2C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F3CC0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731808" w:rsidRPr="00DE0019" w14:paraId="5CC1674D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F43B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518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106D4FB8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D5DC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D071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5926B0CD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078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B7E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0F9B1DE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90A0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100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6530924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6917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84432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09E10484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AC20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048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4130413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ECA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1C56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0B53A52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E8D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BA4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1855FA7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35BFA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4FF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4E1AF70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7877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DC50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108B3ABE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41AC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3ACC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731808" w:rsidRPr="00DE0019" w14:paraId="0D8875B0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3342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05993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185C7B8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A3D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9D8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731808" w:rsidRPr="00DE0019" w14:paraId="4CFC59D3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9B85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20687" w14:textId="0CA0B7AB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  <w:r w:rsid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31808" w:rsidRPr="00DE0019" w14:paraId="047D112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EE001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42C81" w14:textId="7CF8D7FA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  <w:r w:rsid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731808" w:rsidRPr="00DE0019" w14:paraId="6DB0C2B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790B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7488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виключення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абзацом10 пункту 29 Порядку.</w:t>
            </w:r>
          </w:p>
        </w:tc>
      </w:tr>
      <w:tr w:rsidR="00731808" w:rsidRPr="00DE0019" w14:paraId="61F709B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08B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7C4C8" w14:textId="539CE442" w:rsidR="00731808" w:rsidRPr="00731808" w:rsidRDefault="00012E0D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731808" w:rsidRPr="00DE0019" w14:paraId="797546A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C55D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6A6B2" w14:textId="2C6B8BF6" w:rsidR="00731808" w:rsidRPr="00731808" w:rsidRDefault="00012E0D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731808" w:rsidRPr="00DE0019" w14:paraId="405EA5E2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480B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8C53" w14:textId="519606EE" w:rsidR="00731808" w:rsidRPr="00731808" w:rsidRDefault="008E2D3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731808" w:rsidRPr="00DE0019" w14:paraId="748C5EF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EAE5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EDE9" w14:textId="391782B4" w:rsidR="00731808" w:rsidRPr="00731808" w:rsidRDefault="00DE0019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</w:t>
            </w:r>
            <w:r w:rsidR="00731808"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</w:p>
        </w:tc>
      </w:tr>
      <w:tr w:rsidR="00731808" w:rsidRPr="00DE0019" w14:paraId="67CFE201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4A4E4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9346" w14:textId="7381C297" w:rsidR="00731808" w:rsidRPr="00731808" w:rsidRDefault="00F71B83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відсутня</w:t>
            </w:r>
          </w:p>
        </w:tc>
      </w:tr>
      <w:tr w:rsidR="00731808" w:rsidRPr="00DE0019" w14:paraId="1244D25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E405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743BC" w14:textId="07F4729A" w:rsidR="00731808" w:rsidRPr="00731808" w:rsidRDefault="00F71B83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відсутнє</w:t>
            </w:r>
          </w:p>
        </w:tc>
      </w:tr>
      <w:tr w:rsidR="00731808" w:rsidRPr="00DE0019" w14:paraId="242F5831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5E41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1EB3" w14:textId="07111DED" w:rsidR="00731808" w:rsidRPr="00731808" w:rsidRDefault="00F71B83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4335"/>
                <w:lang w:eastAsia="ru-RU"/>
              </w:rPr>
            </w:pP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</w:tr>
      <w:tr w:rsidR="00731808" w:rsidRPr="00DE0019" w14:paraId="572C0D0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7126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325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731808" w:rsidRPr="00DE0019" w14:paraId="54E1F54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C5D2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09F3B" w14:textId="1FC136A1" w:rsidR="00F71B83" w:rsidRPr="00F71B83" w:rsidRDefault="00F71B83" w:rsidP="00F7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F71B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робочі дні </w:t>
            </w:r>
            <w:r w:rsidRPr="00F71B8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 попереднім записом з 09:00 до 16:00 за місцезнаходженням об'єкта: м. Одеса, Французький бульвар, 85</w:t>
            </w:r>
          </w:p>
          <w:p w14:paraId="1F8E369A" w14:textId="416E5AD0" w:rsidR="00731808" w:rsidRPr="00731808" w:rsidRDefault="00F71B83" w:rsidP="00F7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Контактний телефон: (048) 776 05 27</w:t>
            </w:r>
          </w:p>
        </w:tc>
      </w:tr>
      <w:tr w:rsidR="00731808" w:rsidRPr="00DE0019" w14:paraId="0FBD1E2B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B2983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47171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46B2BBDD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AFF8E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AE3AC" w14:textId="6EE849BC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1B83" w:rsidRPr="00DE001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8D61D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F71B83" w:rsidRPr="00DE0019">
              <w:rPr>
                <w:rFonts w:ascii="Times New Roman" w:eastAsia="Times New Roman" w:hAnsi="Times New Roman" w:cs="Times New Roman"/>
                <w:lang w:val="uk-UA" w:eastAsia="ru-RU"/>
              </w:rPr>
              <w:t>.01.2021</w:t>
            </w: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31808" w:rsidRPr="00DE0019" w14:paraId="4646C74C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DDE4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5578F" w14:textId="6B989EBE" w:rsidR="00731808" w:rsidRPr="00731808" w:rsidRDefault="00F71B83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lang w:val="uk-UA" w:eastAsia="ru-RU"/>
              </w:rPr>
              <w:t>Аукціон зі зниженням стартової ціни</w:t>
            </w:r>
          </w:p>
        </w:tc>
      </w:tr>
      <w:tr w:rsidR="00731808" w:rsidRPr="00DE0019" w14:paraId="223D4E2F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89A4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96AB" w14:textId="20C740CC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61DC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bookmarkStart w:id="0" w:name="_GoBack"/>
            <w:bookmarkEnd w:id="0"/>
            <w:r w:rsidR="00DE0019" w:rsidRPr="00DE0019">
              <w:rPr>
                <w:rFonts w:ascii="Times New Roman" w:eastAsia="Times New Roman" w:hAnsi="Times New Roman" w:cs="Times New Roman"/>
                <w:lang w:val="uk-UA" w:eastAsia="ru-RU"/>
              </w:rPr>
              <w:t>.01.2021</w:t>
            </w: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року,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часу з 19-30 до 20-30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731808" w:rsidRPr="00DE0019" w14:paraId="1B0276E9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134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95918" w14:textId="7FD50414" w:rsidR="00731808" w:rsidRPr="00CE24BE" w:rsidRDefault="00CE24BE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48,16</w:t>
            </w:r>
          </w:p>
        </w:tc>
      </w:tr>
      <w:tr w:rsidR="00731808" w:rsidRPr="00DE0019" w14:paraId="6A2FE44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838A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B1622" w14:textId="78AF58C2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E0019" w:rsidRPr="00DE001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736</w:t>
            </w:r>
            <w:r w:rsidR="00DE0019" w:rsidRPr="00DE0019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731808" w:rsidRPr="00DE0019" w14:paraId="6A4FCC55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56689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8171" w14:textId="13B73E72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  <w:r w:rsidR="00DE0019"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31808" w:rsidRPr="00DE0019" w14:paraId="5B82A371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D9FC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D4AB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731808" w:rsidRPr="00DE0019" w14:paraId="0CF1923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5144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електронних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77C53" w14:textId="77777777" w:rsidR="00731808" w:rsidRPr="00731808" w:rsidRDefault="008D61DC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="00731808" w:rsidRPr="00731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31808" w:rsidRPr="00DE0019" w14:paraId="6CB84244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2C835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D0E61" w14:textId="77777777" w:rsidR="00DE0019" w:rsidRPr="00DE0019" w:rsidRDefault="00DE0019" w:rsidP="00DE00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DE0019">
              <w:rPr>
                <w:rFonts w:ascii="Times New Roman" w:eastAsia="MS Mincho" w:hAnsi="Times New Roman" w:cs="Times New Roman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793D76E7" w14:textId="77777777" w:rsidR="00DE0019" w:rsidRPr="00DE0019" w:rsidRDefault="00DE0019" w:rsidP="00DE00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DE0019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460769B0" w14:textId="77777777" w:rsidR="00DE0019" w:rsidRPr="00DE0019" w:rsidRDefault="00DE0019" w:rsidP="00DE00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DE0019">
              <w:rPr>
                <w:rFonts w:ascii="Times New Roman" w:eastAsia="MS Mincho" w:hAnsi="Times New Roman" w:cs="Times New Roman"/>
                <w:lang w:val="uk-UA"/>
              </w:rPr>
              <w:t xml:space="preserve">Банк отримувача: ДКСУ </w:t>
            </w:r>
          </w:p>
          <w:p w14:paraId="256E62D3" w14:textId="77777777" w:rsidR="00DE0019" w:rsidRPr="00DE0019" w:rsidRDefault="00DE0019" w:rsidP="00DE0019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DE0019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14:paraId="764761A2" w14:textId="16D202FC" w:rsidR="00731808" w:rsidRPr="00731808" w:rsidRDefault="00DE0019" w:rsidP="00DE0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DE0019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DE0019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DE0019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DE0019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DE0019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DE00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DE001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DE001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DE001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31808" w:rsidRPr="00DE0019" w14:paraId="328998D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1BB1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523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731808" w:rsidRPr="00DE0019" w14:paraId="63786DF4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5016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4FFB" w14:textId="77777777" w:rsidR="00731808" w:rsidRPr="00731808" w:rsidRDefault="008D61DC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="00731808" w:rsidRPr="00731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31808" w:rsidRPr="00DE0019" w14:paraId="7BFA4FF3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F0787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9060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731808" w:rsidRPr="00DE0019" w14:paraId="18A34F3D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110B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C9EE6" w14:textId="77777777" w:rsidR="00731808" w:rsidRPr="00731808" w:rsidRDefault="00731808" w:rsidP="0073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36582C6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38611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08C7" w14:textId="559C1E11" w:rsidR="00731808" w:rsidRPr="00731808" w:rsidRDefault="00DE0019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</w:t>
            </w:r>
          </w:p>
        </w:tc>
      </w:tr>
      <w:tr w:rsidR="00731808" w:rsidRPr="00DE0019" w14:paraId="1A698557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C14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109D" w14:textId="29537BAF" w:rsidR="00731808" w:rsidRPr="00731808" w:rsidRDefault="00DE0019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731808" w:rsidRPr="00DE0019" w14:paraId="6A2E6876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D252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657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</w:p>
        </w:tc>
      </w:tr>
      <w:tr w:rsidR="00731808" w:rsidRPr="00DE0019" w14:paraId="1C56DC72" w14:textId="77777777" w:rsidTr="00731808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5E7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E9A1" w14:textId="1B78D0D7" w:rsidR="00731808" w:rsidRPr="00731808" w:rsidRDefault="00DE0019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731808" w:rsidRPr="00DE0019" w14:paraId="1FC5ED8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D15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складу</w:t>
            </w:r>
            <w:proofErr w:type="gram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3C65B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так, але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звільнений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</w:p>
        </w:tc>
      </w:tr>
      <w:tr w:rsidR="00731808" w:rsidRPr="00DE0019" w14:paraId="57C77E4E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974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772D0" w14:textId="517F6C98" w:rsidR="00731808" w:rsidRPr="00731808" w:rsidRDefault="00DE0019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E001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відсутня</w:t>
            </w:r>
          </w:p>
        </w:tc>
      </w:tr>
      <w:tr w:rsidR="00731808" w:rsidRPr="00DE0019" w14:paraId="57B215C0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6263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обсязі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2098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31808" w:rsidRPr="00DE0019" w14:paraId="05BEC86A" w14:textId="77777777" w:rsidTr="0073180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94D1A" w14:textId="77777777" w:rsidR="00731808" w:rsidRPr="00731808" w:rsidRDefault="008D61DC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anchor="gid=589654536" w:tgtFrame="_blank" w:history="1">
              <w:r w:rsidR="00731808" w:rsidRPr="0073180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FBCEF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lang w:eastAsia="ru-RU"/>
              </w:rPr>
              <w:t xml:space="preserve"> 5168</w:t>
            </w:r>
          </w:p>
        </w:tc>
      </w:tr>
      <w:tr w:rsidR="00731808" w:rsidRPr="00DE0019" w14:paraId="40E7CAAE" w14:textId="77777777" w:rsidTr="0073180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B49AD" w14:textId="77777777" w:rsidR="00731808" w:rsidRPr="00731808" w:rsidRDefault="00731808" w:rsidP="0073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7318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14:paraId="5568FFA4" w14:textId="77777777" w:rsidR="00126B8A" w:rsidRDefault="00126B8A"/>
    <w:sectPr w:rsidR="0012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F7"/>
    <w:rsid w:val="00012E0D"/>
    <w:rsid w:val="00126B8A"/>
    <w:rsid w:val="00235AF7"/>
    <w:rsid w:val="00731808"/>
    <w:rsid w:val="008D61DC"/>
    <w:rsid w:val="008E2D38"/>
    <w:rsid w:val="00BB217A"/>
    <w:rsid w:val="00CE24BE"/>
    <w:rsid w:val="00DE0019"/>
    <w:rsid w:val="00F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AD5E"/>
  <w15:chartTrackingRefBased/>
  <w15:docId w15:val="{35235C30-1AE4-44C3-8FDB-4669AC3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Iu2riX1_44WFWE0_Ru9XiFq4s0evnT8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2020-12-30T09:04:00Z</dcterms:created>
  <dcterms:modified xsi:type="dcterms:W3CDTF">2020-12-30T13:14:00Z</dcterms:modified>
</cp:coreProperties>
</file>