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62"/>
        <w:gridCol w:w="5383"/>
      </w:tblGrid>
      <w:tr w:rsidR="006C7B55" w:rsidRPr="006C7B55" w:rsidTr="0093303E">
        <w:trPr>
          <w:trHeight w:val="31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7B55" w:rsidRPr="00E94790" w:rsidRDefault="006C7B55" w:rsidP="00E94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E947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ОГОЛОШЕННЯ про передачу в </w:t>
            </w:r>
            <w:proofErr w:type="spellStart"/>
            <w:r w:rsidRPr="00E947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оренду</w:t>
            </w:r>
            <w:proofErr w:type="spellEnd"/>
            <w:r w:rsidRPr="00E947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47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нерухомого</w:t>
            </w:r>
            <w:proofErr w:type="spellEnd"/>
            <w:r w:rsidRPr="00E947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майна, </w:t>
            </w:r>
            <w:proofErr w:type="spellStart"/>
            <w:r w:rsidRPr="00E947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щодо</w:t>
            </w:r>
            <w:proofErr w:type="spellEnd"/>
            <w:r w:rsidRPr="00E947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47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якого</w:t>
            </w:r>
            <w:proofErr w:type="spellEnd"/>
            <w:r w:rsidRPr="00E947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47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орендодавцем</w:t>
            </w:r>
            <w:proofErr w:type="spellEnd"/>
            <w:r w:rsidRPr="00E947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47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прийнято</w:t>
            </w:r>
            <w:proofErr w:type="spellEnd"/>
            <w:r w:rsidRPr="00E947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E947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</w:t>
            </w:r>
            <w:proofErr w:type="gramEnd"/>
            <w:r w:rsidRPr="00E947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ішення</w:t>
            </w:r>
            <w:proofErr w:type="spellEnd"/>
            <w:r w:rsidRPr="00E947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1A5027" w:rsidRPr="00E947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про передачу в ор</w:t>
            </w:r>
            <w:r w:rsidR="008942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е</w:t>
            </w:r>
            <w:r w:rsidR="001A5027" w:rsidRPr="00E947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нду на аукціоні</w:t>
            </w:r>
          </w:p>
        </w:tc>
      </w:tr>
      <w:tr w:rsidR="006C7B55" w:rsidRPr="006C7B55" w:rsidTr="0093303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7B55" w:rsidRPr="00E94790" w:rsidRDefault="006C7B55" w:rsidP="006C7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47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Ключ (номер) </w:t>
            </w:r>
            <w:proofErr w:type="spellStart"/>
            <w:r w:rsidRPr="00E947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об'єкта</w:t>
            </w:r>
            <w:proofErr w:type="spellEnd"/>
            <w:r w:rsidRPr="00E947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947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державної</w:t>
            </w:r>
            <w:proofErr w:type="spellEnd"/>
            <w:r w:rsidRPr="00E947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947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власності</w:t>
            </w:r>
            <w:proofErr w:type="spellEnd"/>
            <w:r w:rsidRPr="00E947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947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щодо</w:t>
            </w:r>
            <w:proofErr w:type="spellEnd"/>
            <w:r w:rsidRPr="00E947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947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якого</w:t>
            </w:r>
            <w:proofErr w:type="spellEnd"/>
            <w:r w:rsidRPr="00E947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947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прийнято</w:t>
            </w:r>
            <w:proofErr w:type="spellEnd"/>
            <w:r w:rsidRPr="00E947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E947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</w:t>
            </w:r>
            <w:proofErr w:type="gramEnd"/>
            <w:r w:rsidRPr="00E947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ішення</w:t>
            </w:r>
            <w:proofErr w:type="spellEnd"/>
            <w:r w:rsidRPr="00E947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про передачу в </w:t>
            </w:r>
            <w:proofErr w:type="spellStart"/>
            <w:r w:rsidRPr="00E947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оренду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7B55" w:rsidRPr="00E94790" w:rsidRDefault="006C7B55" w:rsidP="006C7B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6C7B55" w:rsidRPr="00E94790" w:rsidTr="0093303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7B55" w:rsidRPr="00E94790" w:rsidRDefault="006C7B55" w:rsidP="006C7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94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Назва</w:t>
            </w:r>
            <w:proofErr w:type="spellEnd"/>
            <w:r w:rsidRPr="00E94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94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аукціону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7B55" w:rsidRPr="00E94790" w:rsidRDefault="008942A6" w:rsidP="00A80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Оренда</w:t>
            </w:r>
            <w:r w:rsidR="007C7CB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  <w:proofErr w:type="spellEnd"/>
            <w:r w:rsidR="007C7CB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н</w:t>
            </w:r>
            <w:proofErr w:type="spellStart"/>
            <w:r w:rsidR="001A5027" w:rsidRPr="00E94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ежитлове</w:t>
            </w:r>
            <w:proofErr w:type="spellEnd"/>
            <w:r w:rsidR="001A5027" w:rsidRPr="00E94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A80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приміщення</w:t>
            </w:r>
            <w:proofErr w:type="spellEnd"/>
            <w:r w:rsidR="00A804A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розташоване в будівлі КНП</w:t>
            </w:r>
            <w:r w:rsidR="002E4C73" w:rsidRPr="00E9479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«Центр первинної медико-санітарної допомоги м. Павлограда» Павлоградської міської ради</w:t>
            </w:r>
            <w:r w:rsidR="00A804A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по вул. Соборна,115 в м.Павлограді, Дніпропетровської області</w:t>
            </w:r>
          </w:p>
        </w:tc>
      </w:tr>
      <w:tr w:rsidR="006C7B55" w:rsidRPr="006C7B55" w:rsidTr="0093303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7B55" w:rsidRPr="006C7B55" w:rsidRDefault="006C7B55" w:rsidP="006C7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Повне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найменування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орендодавця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7B55" w:rsidRPr="002E4C73" w:rsidRDefault="002E4C73" w:rsidP="006C7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Відділ охорони здоров</w:t>
            </w:r>
            <w:r w:rsidRPr="002E4C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’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я Павлоградської міської ради</w:t>
            </w:r>
          </w:p>
        </w:tc>
      </w:tr>
      <w:tr w:rsidR="006C7B55" w:rsidRPr="006C7B55" w:rsidTr="0093303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7B55" w:rsidRPr="006C7B55" w:rsidRDefault="006C7B55" w:rsidP="006C7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Адреса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орендодавця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7B55" w:rsidRPr="002E4C73" w:rsidRDefault="002E4C73" w:rsidP="002E4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м. 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 w:eastAsia="ru-RU"/>
              </w:rPr>
              <w:t>Павлоград</w:t>
            </w:r>
            <w:r w:rsidR="006C7B55" w:rsidRPr="006C7B5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="006C7B55" w:rsidRPr="006C7B5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вул</w:t>
            </w:r>
            <w:proofErr w:type="spellEnd"/>
            <w:r w:rsidR="006C7B55" w:rsidRPr="006C7B5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 w:eastAsia="ru-RU"/>
              </w:rPr>
              <w:t>Соборна,115</w:t>
            </w:r>
          </w:p>
        </w:tc>
      </w:tr>
      <w:tr w:rsidR="006C7B55" w:rsidRPr="006C7B55" w:rsidTr="0093303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7B55" w:rsidRPr="006C7B55" w:rsidRDefault="006C7B55" w:rsidP="006C7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Повне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найменування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балансоутримувача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7B55" w:rsidRPr="006C7B55" w:rsidRDefault="002E4C73" w:rsidP="006C7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 w:eastAsia="ru-RU"/>
              </w:rPr>
              <w:t>Комунальне  некомерційне підприємство «Центр первинної медико-санітарної допомоги м. Павлограда» Павлоградської міської ради</w:t>
            </w:r>
          </w:p>
        </w:tc>
      </w:tr>
      <w:tr w:rsidR="006C7B55" w:rsidRPr="006C7B55" w:rsidTr="0093303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7B55" w:rsidRPr="006C7B55" w:rsidRDefault="006C7B55" w:rsidP="006C7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Код за ЄДРПОУ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балансоутримувача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7B55" w:rsidRPr="002E4C73" w:rsidRDefault="002E4C73" w:rsidP="006C7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37735597</w:t>
            </w:r>
          </w:p>
        </w:tc>
      </w:tr>
      <w:tr w:rsidR="006C7B55" w:rsidRPr="006C7B55" w:rsidTr="0093303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7B55" w:rsidRPr="006C7B55" w:rsidRDefault="006C7B55" w:rsidP="006C7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Адреса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балансоутримувача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7B55" w:rsidRPr="006C7B55" w:rsidRDefault="002E4C73" w:rsidP="006C7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м. 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 w:eastAsia="ru-RU"/>
              </w:rPr>
              <w:t>Павлоград</w:t>
            </w:r>
            <w:r w:rsidRPr="006C7B5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вул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 w:eastAsia="ru-RU"/>
              </w:rPr>
              <w:t>Соборна,115</w:t>
            </w:r>
          </w:p>
        </w:tc>
      </w:tr>
      <w:tr w:rsidR="006C7B55" w:rsidRPr="006C7B55" w:rsidTr="0093303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7B55" w:rsidRPr="006C7B55" w:rsidRDefault="006C7B55" w:rsidP="006C7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Ринкова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вартість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7B55" w:rsidRPr="002E4C73" w:rsidRDefault="00A804AB" w:rsidP="006C7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46100,00</w:t>
            </w:r>
          </w:p>
        </w:tc>
      </w:tr>
      <w:tr w:rsidR="006C7B55" w:rsidRPr="006C7B55" w:rsidTr="0093303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7B55" w:rsidRPr="006C7B55" w:rsidRDefault="006C7B55" w:rsidP="006C7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Тип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об’єкта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7B55" w:rsidRPr="006C7B55" w:rsidRDefault="006C7B55" w:rsidP="006C7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нерухоме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майно</w:t>
            </w:r>
            <w:proofErr w:type="spellEnd"/>
          </w:p>
        </w:tc>
      </w:tr>
      <w:tr w:rsidR="006C7B55" w:rsidRPr="006C7B55" w:rsidTr="0093303E">
        <w:trPr>
          <w:trHeight w:val="105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7B55" w:rsidRPr="006C7B55" w:rsidRDefault="006C7B55" w:rsidP="006C7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Фотографічне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зображення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майна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7B55" w:rsidRPr="002E4C73" w:rsidRDefault="002E4C73" w:rsidP="002E4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оприлюднено в  ЕТС</w:t>
            </w:r>
          </w:p>
        </w:tc>
      </w:tr>
      <w:tr w:rsidR="006C7B55" w:rsidRPr="006C7B55" w:rsidTr="0093303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7B55" w:rsidRPr="006C7B55" w:rsidRDefault="006C7B55" w:rsidP="006C7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Місцезнаходження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об’єкта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7B55" w:rsidRPr="006C7B55" w:rsidRDefault="002E4C73" w:rsidP="006C7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м. 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 w:eastAsia="ru-RU"/>
              </w:rPr>
              <w:t>Павлоград</w:t>
            </w:r>
            <w:r w:rsidRPr="006C7B5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вул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 w:eastAsia="ru-RU"/>
              </w:rPr>
              <w:t>Соборна,115</w:t>
            </w:r>
          </w:p>
        </w:tc>
      </w:tr>
      <w:tr w:rsidR="006C7B55" w:rsidRPr="006C7B55" w:rsidTr="0093303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7B55" w:rsidRPr="006C7B55" w:rsidRDefault="006C7B55" w:rsidP="006C7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Загальна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об’єкта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кв. 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7B55" w:rsidRPr="002E4C73" w:rsidRDefault="00A804AB" w:rsidP="006C7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17</w:t>
            </w:r>
          </w:p>
        </w:tc>
      </w:tr>
      <w:tr w:rsidR="006C7B55" w:rsidRPr="006C7B55" w:rsidTr="0093303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7B55" w:rsidRPr="006C7B55" w:rsidRDefault="006C7B55" w:rsidP="006C7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Корисна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об’єкта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кв. 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7B55" w:rsidRPr="002E4C73" w:rsidRDefault="00A804AB" w:rsidP="006C7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17</w:t>
            </w:r>
          </w:p>
        </w:tc>
      </w:tr>
      <w:tr w:rsidR="006C7B55" w:rsidRPr="006C7B55" w:rsidTr="0093303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7B55" w:rsidRPr="006C7B55" w:rsidRDefault="006C7B55" w:rsidP="006C7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Характеристика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об’єкта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7B55" w:rsidRPr="006C7B55" w:rsidRDefault="006C7B55" w:rsidP="006C7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частина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буді</w:t>
            </w:r>
            <w:proofErr w:type="gram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</w:t>
            </w:r>
            <w:proofErr w:type="gram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</w:t>
            </w:r>
            <w:proofErr w:type="spellEnd"/>
          </w:p>
        </w:tc>
      </w:tr>
      <w:tr w:rsidR="006C7B55" w:rsidRPr="006C7B55" w:rsidTr="0093303E">
        <w:trPr>
          <w:trHeight w:val="99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7B55" w:rsidRPr="006C7B55" w:rsidRDefault="006C7B55" w:rsidP="006C7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Поверховий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план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об’єкта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7B55" w:rsidRPr="006C7B55" w:rsidRDefault="002E4C73" w:rsidP="006C7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оприлюднено в  ЕТС</w:t>
            </w:r>
          </w:p>
        </w:tc>
      </w:tr>
      <w:tr w:rsidR="006C7B55" w:rsidRPr="006C7B55" w:rsidTr="0093303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7B55" w:rsidRPr="006C7B55" w:rsidRDefault="006C7B55" w:rsidP="006C7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C7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Технічний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стан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об'єкта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інформація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сплату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комунальних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послуг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7B55" w:rsidRPr="006C7B55" w:rsidRDefault="006C7B55" w:rsidP="006C7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6C7B55" w:rsidRPr="006C7B55" w:rsidTr="0093303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7B55" w:rsidRPr="006C7B55" w:rsidRDefault="006C7B55" w:rsidP="006C7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Технічний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стан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об'єкта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7B55" w:rsidRPr="006C7B55" w:rsidRDefault="006C7B55" w:rsidP="006C7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задовільний</w:t>
            </w:r>
            <w:proofErr w:type="spellEnd"/>
          </w:p>
        </w:tc>
      </w:tr>
      <w:tr w:rsidR="006C7B55" w:rsidRPr="006C7B55" w:rsidTr="0093303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7B55" w:rsidRPr="006C7B55" w:rsidRDefault="006C7B55" w:rsidP="006C7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відкриті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постачальниками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комунальних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послуг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особові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рахунки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</w:t>
            </w:r>
            <w:proofErr w:type="gram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будівлю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споруду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), до складу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якої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входить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7B55" w:rsidRPr="002E4C73" w:rsidRDefault="006C7B55" w:rsidP="006C7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так, на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будівлю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споруду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), </w:t>
            </w:r>
            <w:proofErr w:type="gram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</w:t>
            </w:r>
            <w:proofErr w:type="gram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складу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якої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входить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</w:tr>
      <w:tr w:rsidR="006C7B55" w:rsidRPr="006C7B55" w:rsidTr="0093303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7B55" w:rsidRPr="006C7B55" w:rsidRDefault="006C7B55" w:rsidP="006C7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Інформація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наявність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окремих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особових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рахункі</w:t>
            </w:r>
            <w:proofErr w:type="gram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spellEnd"/>
            <w:proofErr w:type="gram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об’єкт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відкритих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постачальниками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комунальних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послуг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7B55" w:rsidRPr="002E4C73" w:rsidRDefault="006C7B55" w:rsidP="006C7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компенсація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орендарем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балансоутримувачу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витрат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оплату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комунальних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послуг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і </w:t>
            </w:r>
            <w:proofErr w:type="gram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земельного</w:t>
            </w:r>
            <w:proofErr w:type="gram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податку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(плати за землю)</w:t>
            </w:r>
            <w:r w:rsidR="002E4C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</w:p>
        </w:tc>
      </w:tr>
      <w:tr w:rsidR="006C7B55" w:rsidRPr="006C7B55" w:rsidTr="0093303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7B55" w:rsidRPr="006C7B55" w:rsidRDefault="006C7B55" w:rsidP="006C7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приєднаний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електромережі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7B55" w:rsidRPr="006C7B55" w:rsidRDefault="006C7B55" w:rsidP="006C7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так</w:t>
            </w:r>
          </w:p>
        </w:tc>
      </w:tr>
      <w:tr w:rsidR="006C7B55" w:rsidRPr="006C7B55" w:rsidTr="0093303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7B55" w:rsidRPr="006C7B55" w:rsidRDefault="006C7B55" w:rsidP="006C7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Потужність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електромережі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(кВт)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7B55" w:rsidRPr="002E4C73" w:rsidRDefault="00A804AB" w:rsidP="006C7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150</w:t>
            </w:r>
          </w:p>
        </w:tc>
      </w:tr>
      <w:tr w:rsidR="006C7B55" w:rsidRPr="006C7B55" w:rsidTr="0093303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7B55" w:rsidRPr="006C7B55" w:rsidRDefault="006C7B55" w:rsidP="006C7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Ступінь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потужності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електромережі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7B55" w:rsidRPr="001A5027" w:rsidRDefault="00A804AB" w:rsidP="006C7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Понад 50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квт</w:t>
            </w:r>
            <w:proofErr w:type="spellEnd"/>
          </w:p>
        </w:tc>
      </w:tr>
      <w:tr w:rsidR="006C7B55" w:rsidRPr="006C7B55" w:rsidTr="0093303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7B55" w:rsidRPr="006C7B55" w:rsidRDefault="006C7B55" w:rsidP="006C7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Водозабезпечення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7B55" w:rsidRPr="006C7B55" w:rsidRDefault="006C7B55" w:rsidP="006C7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є</w:t>
            </w:r>
          </w:p>
        </w:tc>
      </w:tr>
      <w:tr w:rsidR="006C7B55" w:rsidRPr="006C7B55" w:rsidTr="0093303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7B55" w:rsidRPr="006C7B55" w:rsidRDefault="006C7B55" w:rsidP="006C7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Каналізація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7B55" w:rsidRPr="006C7B55" w:rsidRDefault="006C7B55" w:rsidP="006C7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є</w:t>
            </w:r>
          </w:p>
        </w:tc>
      </w:tr>
      <w:tr w:rsidR="006C7B55" w:rsidRPr="006C7B55" w:rsidTr="0093303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7B55" w:rsidRPr="006C7B55" w:rsidRDefault="006C7B55" w:rsidP="006C7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Газифікація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7B55" w:rsidRPr="006C7B55" w:rsidRDefault="006C7B55" w:rsidP="006C7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6C7B55" w:rsidRPr="006C7B55" w:rsidTr="0093303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7B55" w:rsidRPr="006C7B55" w:rsidRDefault="006C7B55" w:rsidP="006C7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Опалення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централізоване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зовнішніх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мереж)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7B55" w:rsidRPr="006C7B55" w:rsidRDefault="006C7B55" w:rsidP="006C7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є</w:t>
            </w:r>
          </w:p>
        </w:tc>
      </w:tr>
      <w:tr w:rsidR="006C7B55" w:rsidRPr="006C7B55" w:rsidTr="0093303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7B55" w:rsidRPr="006C7B55" w:rsidRDefault="006C7B55" w:rsidP="006C7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Опалення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автономне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7B55" w:rsidRPr="006C7B55" w:rsidRDefault="006C7B55" w:rsidP="006C7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6C7B55" w:rsidRPr="006C7B55" w:rsidTr="0093303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7B55" w:rsidRPr="006C7B55" w:rsidRDefault="006C7B55" w:rsidP="006C7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Лічильник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тепло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7B55" w:rsidRPr="002E4C73" w:rsidRDefault="002E4C73" w:rsidP="006C7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є</w:t>
            </w:r>
          </w:p>
        </w:tc>
      </w:tr>
      <w:tr w:rsidR="006C7B55" w:rsidRPr="006C7B55" w:rsidTr="0093303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7B55" w:rsidRPr="006C7B55" w:rsidRDefault="006C7B55" w:rsidP="006C7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Вентиляція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7B55" w:rsidRPr="006C7B55" w:rsidRDefault="006C7B55" w:rsidP="006C7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є</w:t>
            </w:r>
          </w:p>
        </w:tc>
      </w:tr>
      <w:tr w:rsidR="006C7B55" w:rsidRPr="006C7B55" w:rsidTr="0093303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7B55" w:rsidRPr="006C7B55" w:rsidRDefault="006C7B55" w:rsidP="006C7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Кондиціонування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7B55" w:rsidRPr="006C7B55" w:rsidRDefault="006C7B55" w:rsidP="006C7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6C7B55" w:rsidRPr="006C7B55" w:rsidTr="0093303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7B55" w:rsidRPr="006C7B55" w:rsidRDefault="006C7B55" w:rsidP="006C7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Телекомунікації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телефонізація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7B55" w:rsidRPr="002E4C73" w:rsidRDefault="002E4C73" w:rsidP="006C7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є</w:t>
            </w:r>
          </w:p>
        </w:tc>
      </w:tr>
      <w:tr w:rsidR="006C7B55" w:rsidRPr="006C7B55" w:rsidTr="0093303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7B55" w:rsidRPr="006C7B55" w:rsidRDefault="006C7B55" w:rsidP="006C7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Телекомунікації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телебачення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7B55" w:rsidRPr="006C7B55" w:rsidRDefault="006C7B55" w:rsidP="006C7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6C7B55" w:rsidRPr="006C7B55" w:rsidTr="0093303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7B55" w:rsidRPr="006C7B55" w:rsidRDefault="006C7B55" w:rsidP="006C7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Телекомунікації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Інтернет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7B55" w:rsidRPr="002E4C73" w:rsidRDefault="002E4C73" w:rsidP="006C7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є</w:t>
            </w:r>
          </w:p>
        </w:tc>
      </w:tr>
      <w:tr w:rsidR="006C7B55" w:rsidRPr="006C7B55" w:rsidTr="0093303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7B55" w:rsidRPr="006C7B55" w:rsidRDefault="006C7B55" w:rsidP="006C7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Ліфт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7B55" w:rsidRPr="002E4C73" w:rsidRDefault="00A804AB" w:rsidP="006C7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є</w:t>
            </w:r>
          </w:p>
        </w:tc>
      </w:tr>
      <w:tr w:rsidR="006C7B55" w:rsidRPr="006C7B55" w:rsidTr="0093303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7B55" w:rsidRPr="006C7B55" w:rsidRDefault="006C7B55" w:rsidP="006C7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Охоронна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сигналізація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7B55" w:rsidRPr="002E4C73" w:rsidRDefault="002E4C73" w:rsidP="006C7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є</w:t>
            </w:r>
          </w:p>
        </w:tc>
      </w:tr>
      <w:tr w:rsidR="006C7B55" w:rsidRPr="006C7B55" w:rsidTr="0093303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7B55" w:rsidRPr="006C7B55" w:rsidRDefault="006C7B55" w:rsidP="006C7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Пожежна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сигналізація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7B55" w:rsidRPr="006C7B55" w:rsidRDefault="006C7B55" w:rsidP="006C7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6C7B55" w:rsidRPr="006C7B55" w:rsidTr="0093303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7B55" w:rsidRPr="006C7B55" w:rsidRDefault="006C7B55" w:rsidP="006C7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C7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Умови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додаткові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умови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7B55" w:rsidRPr="006C7B55" w:rsidRDefault="006C7B55" w:rsidP="006C7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6C7B55" w:rsidRPr="006C7B55" w:rsidTr="0093303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7B55" w:rsidRPr="006C7B55" w:rsidRDefault="006C7B55" w:rsidP="006C7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Строк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7B55" w:rsidRPr="002E4C73" w:rsidRDefault="002E4C73" w:rsidP="006C7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</w:t>
            </w:r>
            <w:r w:rsidR="006C7B55"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ік</w:t>
            </w:r>
            <w:proofErr w:type="spellEnd"/>
          </w:p>
        </w:tc>
      </w:tr>
      <w:tr w:rsidR="006C7B55" w:rsidRPr="006C7B55" w:rsidTr="0093303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7B55" w:rsidRPr="006C7B55" w:rsidRDefault="006C7B55" w:rsidP="006C7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Стартова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орендна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плата без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урахування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ПДВ – для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електронного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7B55" w:rsidRPr="002E4C73" w:rsidRDefault="00A804AB" w:rsidP="006C7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461,00</w:t>
            </w:r>
          </w:p>
        </w:tc>
      </w:tr>
      <w:tr w:rsidR="006C7B55" w:rsidRPr="006C7B55" w:rsidTr="0093303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7B55" w:rsidRPr="006C7B55" w:rsidRDefault="006C7B55" w:rsidP="006C7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</w:t>
            </w:r>
            <w:proofErr w:type="gram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ільове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призначення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об’єкта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: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можна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використовувати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майно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будь-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яким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призначенням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є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обмеження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використанні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7B55" w:rsidRPr="002E4C73" w:rsidRDefault="0093303E" w:rsidP="002E4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Є обмеження</w:t>
            </w:r>
          </w:p>
        </w:tc>
      </w:tr>
      <w:tr w:rsidR="006C7B55" w:rsidRPr="006C7B55" w:rsidTr="0093303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7B55" w:rsidRPr="006C7B55" w:rsidRDefault="006C7B55" w:rsidP="006C7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Обмеження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щодо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цільового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призначення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об’єкта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встановлені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відповідно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 п. 29 Порядку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7B55" w:rsidRPr="0093303E" w:rsidRDefault="0093303E" w:rsidP="006C7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так</w:t>
            </w:r>
          </w:p>
        </w:tc>
      </w:tr>
      <w:tr w:rsidR="006C7B55" w:rsidRPr="006C7B55" w:rsidTr="0093303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7B55" w:rsidRPr="006C7B55" w:rsidRDefault="006C7B55" w:rsidP="006C7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Використання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частини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майна, на яке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поширюються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обмеження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відповідно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 29 п. Порядку, з метою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надання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супутніх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послуг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які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можуть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бути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забезпечені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безпосередньо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самим закладами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7B55" w:rsidRPr="0093303E" w:rsidRDefault="0093303E" w:rsidP="006C7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так</w:t>
            </w:r>
          </w:p>
        </w:tc>
      </w:tr>
      <w:tr w:rsidR="006C7B55" w:rsidRPr="006C7B55" w:rsidTr="0093303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7B55" w:rsidRPr="006C7B55" w:rsidRDefault="006C7B55" w:rsidP="006C7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Наявність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ішення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затвердження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додаткових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умов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7B55" w:rsidRPr="006C7B55" w:rsidRDefault="006C7B55" w:rsidP="006C7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Ні</w:t>
            </w:r>
            <w:proofErr w:type="spellEnd"/>
          </w:p>
        </w:tc>
      </w:tr>
      <w:tr w:rsidR="006C7B55" w:rsidRPr="006C7B55" w:rsidTr="0093303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7B55" w:rsidRPr="006C7B55" w:rsidRDefault="006C7B55" w:rsidP="006C7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Тип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додаткової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умови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відповідно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</w:t>
            </w:r>
            <w:proofErr w:type="gram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абзац</w:t>
            </w:r>
            <w:proofErr w:type="gram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ів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4-10 п. 54 Порядку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7B55" w:rsidRPr="0093303E" w:rsidRDefault="0093303E" w:rsidP="006C7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ні</w:t>
            </w:r>
          </w:p>
        </w:tc>
      </w:tr>
      <w:tr w:rsidR="006C7B55" w:rsidRPr="006C7B55" w:rsidTr="0093303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7B55" w:rsidRPr="006C7B55" w:rsidRDefault="006C7B55" w:rsidP="006C7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ішення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орендодавця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затвердження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додаткових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умов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7B55" w:rsidRPr="0093303E" w:rsidRDefault="0093303E" w:rsidP="006C7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ні</w:t>
            </w:r>
          </w:p>
        </w:tc>
      </w:tr>
      <w:tr w:rsidR="006C7B55" w:rsidRPr="006C7B55" w:rsidTr="0093303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7B55" w:rsidRPr="006C7B55" w:rsidRDefault="006C7B55" w:rsidP="006C7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Письмова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згода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передачу майна в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суборенду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відповідно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 п.169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7B55" w:rsidRPr="0093303E" w:rsidRDefault="006C7B55" w:rsidP="009330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proofErr w:type="gram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proofErr w:type="gram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</w:t>
            </w:r>
            <w:proofErr w:type="spellEnd"/>
          </w:p>
        </w:tc>
      </w:tr>
      <w:tr w:rsidR="006C7B55" w:rsidRPr="006C7B55" w:rsidTr="0093303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7B55" w:rsidRPr="006C7B55" w:rsidRDefault="006C7B55" w:rsidP="006C7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Вимоги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7B55" w:rsidRPr="003B6AF0" w:rsidRDefault="006C7B55" w:rsidP="00933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6C7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Потенційний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орендар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повинен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відповідати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вимогам</w:t>
            </w:r>
            <w:proofErr w:type="spellEnd"/>
            <w:proofErr w:type="gramStart"/>
            <w:r w:rsidRPr="006C7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6C7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визначеним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статтею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 Закону України «Про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оренду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державного та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комунального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майна».</w:t>
            </w:r>
            <w:r w:rsidR="003B6AF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Потенційний орендар для участі в аукціоні надає підтверджуючі документи, що передбачені ч. 3 ст. 13 Закону України «Про оренду державного та комунального майна»</w:t>
            </w:r>
          </w:p>
        </w:tc>
      </w:tr>
      <w:tr w:rsidR="006C7B55" w:rsidRPr="006C7B55" w:rsidTr="0093303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7B55" w:rsidRPr="006C7B55" w:rsidRDefault="006C7B55" w:rsidP="006C7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Номер телефону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працівника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балансоутримувача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відповідального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ознайомлення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заінтересованих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осіб</w:t>
            </w:r>
            <w:proofErr w:type="spellEnd"/>
            <w:proofErr w:type="gram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об'єктом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7B55" w:rsidRPr="0093303E" w:rsidRDefault="006C7B55" w:rsidP="006C7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C7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93303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958738969</w:t>
            </w:r>
          </w:p>
        </w:tc>
      </w:tr>
      <w:tr w:rsidR="006C7B55" w:rsidRPr="006C7B55" w:rsidTr="0093303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7B55" w:rsidRPr="006C7B55" w:rsidRDefault="006C7B55" w:rsidP="006C7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</w:t>
            </w:r>
            <w:r w:rsidR="009330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 телефону </w:t>
            </w:r>
            <w:proofErr w:type="spellStart"/>
            <w:r w:rsidR="009330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працівника</w:t>
            </w:r>
            <w:proofErr w:type="spellEnd"/>
            <w:r w:rsidR="009330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9330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</w:t>
            </w:r>
            <w:r w:rsidR="009330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одавця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відповідального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ознайомлення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заінтересованих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осіб</w:t>
            </w:r>
            <w:proofErr w:type="spellEnd"/>
            <w:proofErr w:type="gram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об'єктом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7B55" w:rsidRPr="0093303E" w:rsidRDefault="0093303E" w:rsidP="006C7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3303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0957249071</w:t>
            </w:r>
          </w:p>
        </w:tc>
      </w:tr>
      <w:tr w:rsidR="006C7B55" w:rsidRPr="006C7B55" w:rsidTr="0093303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7B55" w:rsidRPr="006C7B55" w:rsidRDefault="006C7B55" w:rsidP="006C7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Електронна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адреса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працівника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балансоутримувача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відповідального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ознайомлення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заінтересованих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осіб</w:t>
            </w:r>
            <w:proofErr w:type="spellEnd"/>
            <w:proofErr w:type="gram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об'єктом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7B55" w:rsidRPr="0093303E" w:rsidRDefault="0078192A" w:rsidP="006C7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u</w:t>
            </w:r>
            <w:r w:rsidR="009330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rist654@gmail.com</w:t>
            </w:r>
          </w:p>
        </w:tc>
      </w:tr>
      <w:tr w:rsidR="006C7B55" w:rsidRPr="006C7B55" w:rsidTr="0093303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7B55" w:rsidRPr="006C7B55" w:rsidRDefault="006C7B55" w:rsidP="006C7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Електронна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адреса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працівника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орендаря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відповідального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ознайомлення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заінтересованих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осіб</w:t>
            </w:r>
            <w:proofErr w:type="spellEnd"/>
            <w:proofErr w:type="gram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об'єктом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7B55" w:rsidRPr="006C7B55" w:rsidRDefault="0093303E" w:rsidP="006C7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Helvetica" w:hAnsi="Helvetica" w:cs="Helvetica"/>
                <w:color w:val="555555"/>
                <w:sz w:val="20"/>
                <w:szCs w:val="20"/>
                <w:shd w:val="clear" w:color="auto" w:fill="FFFFFF"/>
              </w:rPr>
              <w:t>limarenko2015@ukr.net</w:t>
            </w:r>
          </w:p>
        </w:tc>
      </w:tr>
      <w:tr w:rsidR="006C7B55" w:rsidRPr="006C7B55" w:rsidTr="0093303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7B55" w:rsidRPr="006C7B55" w:rsidRDefault="006C7B55" w:rsidP="006C7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C7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Інформація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аукціон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його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умови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7B55" w:rsidRPr="006C7B55" w:rsidRDefault="006C7B55" w:rsidP="006C7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6C7B55" w:rsidRPr="006C7B55" w:rsidTr="0093303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7B55" w:rsidRPr="006C7B55" w:rsidRDefault="006C7B55" w:rsidP="006C7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Дата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7B55" w:rsidRPr="006C7B55" w:rsidRDefault="006C7B55" w:rsidP="00A80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C7B5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Дата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аукціону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r w:rsidR="008942A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 w:eastAsia="ru-RU"/>
              </w:rPr>
              <w:t>1</w:t>
            </w:r>
            <w:r w:rsidR="00A804A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 w:eastAsia="ru-RU"/>
              </w:rPr>
              <w:t>1</w:t>
            </w:r>
            <w:r w:rsidRPr="006C7B5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.02.2021 року. Час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проведення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аукціону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встановлюється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електронною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торговою системою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відповідно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вимог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Порядку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проведення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електронних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аукціоні</w:t>
            </w:r>
            <w:proofErr w:type="gramStart"/>
            <w:r w:rsidRPr="006C7B5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в</w:t>
            </w:r>
            <w:proofErr w:type="spellEnd"/>
            <w:proofErr w:type="gramEnd"/>
            <w:r w:rsidRPr="006C7B5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.</w:t>
            </w:r>
          </w:p>
        </w:tc>
      </w:tr>
      <w:tr w:rsidR="006C7B55" w:rsidRPr="006C7B55" w:rsidTr="0093303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7B55" w:rsidRPr="006C7B55" w:rsidRDefault="006C7B55" w:rsidP="006C7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Спосіб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7B55" w:rsidRPr="00A804AB" w:rsidRDefault="00A804AB" w:rsidP="006C7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передача</w:t>
            </w:r>
            <w:r w:rsidRPr="00A804A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в оренду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майна </w:t>
            </w:r>
            <w:r w:rsidRPr="00A804A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на аукціоні</w:t>
            </w:r>
          </w:p>
        </w:tc>
      </w:tr>
      <w:tr w:rsidR="006C7B55" w:rsidRPr="006C7B55" w:rsidTr="0093303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7B55" w:rsidRPr="006C7B55" w:rsidRDefault="006C7B55" w:rsidP="006C7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Кінцевий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строк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подання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заяви на участь в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аукціоні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7B55" w:rsidRPr="006C7B55" w:rsidRDefault="006C7B55" w:rsidP="00A80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proofErr w:type="spellStart"/>
            <w:r w:rsidRPr="006C7B5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Кінцевий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строк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подання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заяви на участь в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аукціоні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r w:rsidR="00A804A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 w:eastAsia="ru-RU"/>
              </w:rPr>
              <w:t>10</w:t>
            </w:r>
            <w:r w:rsidRPr="006C7B5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.02.2021 року,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встановлюється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електронною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торговою системою для кожного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електронного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аукціону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окремо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проміжку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часу з 19-30 до 20-30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години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дня,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що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передує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дню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проведення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електронного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аукціону</w:t>
            </w:r>
            <w:proofErr w:type="spellEnd"/>
          </w:p>
        </w:tc>
      </w:tr>
      <w:tr w:rsidR="006C7B55" w:rsidRPr="006C7B55" w:rsidTr="0093303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7B55" w:rsidRPr="006C7B55" w:rsidRDefault="006C7B55" w:rsidP="006C7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Розмі</w:t>
            </w:r>
            <w:proofErr w:type="gram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spellEnd"/>
            <w:proofErr w:type="gram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мінімального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кроку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підвищення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стартової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орендної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плати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під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час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7B55" w:rsidRPr="00E5249E" w:rsidRDefault="00A804AB" w:rsidP="006C7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4,61</w:t>
            </w:r>
            <w:bookmarkStart w:id="0" w:name="_GoBack"/>
            <w:bookmarkEnd w:id="0"/>
          </w:p>
        </w:tc>
      </w:tr>
      <w:tr w:rsidR="006C7B55" w:rsidRPr="006C7B55" w:rsidTr="0093303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7B55" w:rsidRPr="006C7B55" w:rsidRDefault="006C7B55" w:rsidP="006C7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Розмі</w:t>
            </w:r>
            <w:proofErr w:type="gram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spellEnd"/>
            <w:proofErr w:type="gram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гарантійного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внеску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(для чинного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орендаря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),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7B55" w:rsidRPr="00E5249E" w:rsidRDefault="00F47D05" w:rsidP="006C7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 w:eastAsia="ru-RU"/>
              </w:rPr>
              <w:t>-</w:t>
            </w:r>
          </w:p>
        </w:tc>
      </w:tr>
      <w:tr w:rsidR="006C7B55" w:rsidRPr="006C7B55" w:rsidTr="0093303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7B55" w:rsidRPr="006C7B55" w:rsidRDefault="006C7B55" w:rsidP="006C7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Розмі</w:t>
            </w:r>
            <w:proofErr w:type="gram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spellEnd"/>
            <w:proofErr w:type="gram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гарантійного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внеску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(для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інших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учасників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),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7B55" w:rsidRPr="00E5249E" w:rsidRDefault="00A804AB" w:rsidP="006C7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 w:eastAsia="ru-RU"/>
              </w:rPr>
              <w:t>461</w:t>
            </w:r>
          </w:p>
        </w:tc>
      </w:tr>
      <w:tr w:rsidR="006C7B55" w:rsidRPr="006C7B55" w:rsidTr="0093303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7B55" w:rsidRPr="006C7B55" w:rsidRDefault="006C7B55" w:rsidP="006C7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Розмі</w:t>
            </w:r>
            <w:proofErr w:type="gram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spellEnd"/>
            <w:proofErr w:type="gram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реєстраційного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внеску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7B55" w:rsidRPr="006C7B55" w:rsidRDefault="006C7B55" w:rsidP="006C7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</w:tr>
      <w:tr w:rsidR="006C7B55" w:rsidRPr="006C7B55" w:rsidTr="0093303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7B55" w:rsidRPr="006C7B55" w:rsidRDefault="006C7B55" w:rsidP="006C7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C7B55" w:rsidRPr="006C7B55" w:rsidRDefault="006C7B55" w:rsidP="006C7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</w:p>
        </w:tc>
      </w:tr>
      <w:tr w:rsidR="006C7B55" w:rsidRPr="006C7B55" w:rsidTr="0093303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7B55" w:rsidRPr="006C7B55" w:rsidRDefault="006C7B55" w:rsidP="006C7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Найменування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установи (банку, казначейства),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її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місцезнаходження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номери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рахунків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національній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іноземній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валюті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відкритих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внесення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операторами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електронних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майданчиків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реєстраційних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внесків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потенційних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орендарі</w:t>
            </w:r>
            <w:proofErr w:type="gram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spellEnd"/>
            <w:proofErr w:type="gram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проведення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переможцями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аукціонів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розрахунків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орендовані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C7B55" w:rsidRPr="00927D46" w:rsidRDefault="006C7B55" w:rsidP="003C1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 w:eastAsia="ru-RU"/>
              </w:rPr>
            </w:pPr>
            <w:r w:rsidRPr="006C7B5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Оператор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електронного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майданчика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здійснює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перерахування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r w:rsidR="003C189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 w:eastAsia="ru-RU"/>
              </w:rPr>
              <w:t>гарантійного</w:t>
            </w:r>
            <w:r w:rsidRPr="006C7B5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внеску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казначейські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рахунки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за </w:t>
            </w:r>
            <w:proofErr w:type="gramStart"/>
            <w:r w:rsidRPr="006C7B5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такими</w:t>
            </w:r>
            <w:proofErr w:type="gramEnd"/>
            <w:r w:rsidRPr="006C7B5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реквізитами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: </w:t>
            </w:r>
            <w:r w:rsidRPr="006C7B5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br/>
              <w:t xml:space="preserve">в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національній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валюті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: </w:t>
            </w:r>
            <w:r w:rsidRPr="006C7B5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br/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Одержувач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: </w:t>
            </w:r>
            <w:r w:rsidR="00927D4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 w:eastAsia="ru-RU"/>
              </w:rPr>
              <w:t>Місцевий бюджет</w:t>
            </w:r>
            <w:r w:rsidRPr="006C7B5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r w:rsidRPr="006C7B5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br/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Рахунок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№ UA</w:t>
            </w:r>
            <w:r w:rsidR="00927D4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 w:eastAsia="ru-RU"/>
              </w:rPr>
              <w:t>368999980314020544000004032</w:t>
            </w:r>
            <w:r w:rsidRPr="006C7B5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(для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перерахування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реєстраційного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в</w:t>
            </w:r>
            <w:r w:rsidR="00927D4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неску</w:t>
            </w:r>
            <w:proofErr w:type="spellEnd"/>
            <w:r w:rsidR="00927D4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) </w:t>
            </w:r>
            <w:r w:rsidR="00927D4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br/>
              <w:t xml:space="preserve">Банк </w:t>
            </w:r>
            <w:proofErr w:type="spellStart"/>
            <w:r w:rsidR="00927D4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одержувача</w:t>
            </w:r>
            <w:proofErr w:type="spellEnd"/>
            <w:r w:rsidR="00927D4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: </w:t>
            </w:r>
            <w:r w:rsidR="00927D4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 w:eastAsia="ru-RU"/>
              </w:rPr>
              <w:t>УК</w:t>
            </w:r>
            <w:r w:rsidRPr="006C7B5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у </w:t>
            </w:r>
            <w:r w:rsidR="00927D4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 w:eastAsia="ru-RU"/>
              </w:rPr>
              <w:t xml:space="preserve">Павлограді </w:t>
            </w:r>
            <w:r w:rsidRPr="006C7B5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Дніпропетровській області </w:t>
            </w:r>
            <w:r w:rsidRPr="006C7B5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br/>
              <w:t xml:space="preserve">Код ЄДРПОУ </w:t>
            </w:r>
            <w:r w:rsidR="00927D4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 w:eastAsia="ru-RU"/>
              </w:rPr>
              <w:t>37936856</w:t>
            </w:r>
          </w:p>
        </w:tc>
      </w:tr>
      <w:tr w:rsidR="006C7B55" w:rsidRPr="006C7B55" w:rsidTr="0093303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7B55" w:rsidRPr="006C7B55" w:rsidRDefault="006C7B55" w:rsidP="006C7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Єдине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посилання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веб-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сторінку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</w:t>
            </w:r>
            <w:proofErr w:type="gram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іністратора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на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якій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є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посилання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алфавітному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порядку на веб-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сторінки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операторів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електронного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майданчика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які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мають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право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використовувати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електронний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майданчик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і з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якими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адміністратор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уклав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відповідний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договір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7B55" w:rsidRPr="006C7B55" w:rsidRDefault="00A804AB" w:rsidP="006C7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5" w:tgtFrame="_blank" w:history="1">
              <w:r w:rsidR="006C7B55" w:rsidRPr="006C7B5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https://prozorro.sale/info/elektronni-majdanchiki-ets-prozorroprodazhi-cbd2</w:t>
              </w:r>
            </w:hyperlink>
          </w:p>
        </w:tc>
      </w:tr>
      <w:tr w:rsidR="006C7B55" w:rsidRPr="006C7B55" w:rsidTr="0093303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7B55" w:rsidRPr="006C7B55" w:rsidRDefault="006C7B55" w:rsidP="006C7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Проєкт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договору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7B55" w:rsidRPr="006C7B55" w:rsidRDefault="006C7B55" w:rsidP="006C7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C7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Додається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оголошення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 передачу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нерухомого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майна в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оренду</w:t>
            </w:r>
            <w:proofErr w:type="spellEnd"/>
          </w:p>
        </w:tc>
      </w:tr>
      <w:tr w:rsidR="006C7B55" w:rsidRPr="006C7B55" w:rsidTr="0093303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7B55" w:rsidRPr="006C7B55" w:rsidRDefault="006C7B55" w:rsidP="006C7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C7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Інша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додаткова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інформація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7B55" w:rsidRPr="006C7B55" w:rsidRDefault="006C7B55" w:rsidP="006C7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6C7B55" w:rsidRPr="006C7B55" w:rsidTr="0093303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7B55" w:rsidRPr="006C7B55" w:rsidRDefault="006C7B55" w:rsidP="006C7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зобов’язаний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майбутній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компенсувати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витрати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proofErr w:type="gram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пов’язан</w:t>
            </w:r>
            <w:proofErr w:type="gram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проведенням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незалежної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оцінки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7B55" w:rsidRPr="006C7B55" w:rsidRDefault="006C7B55" w:rsidP="006C7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C7B5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-</w:t>
            </w:r>
          </w:p>
        </w:tc>
      </w:tr>
      <w:tr w:rsidR="006C7B55" w:rsidRPr="006C7B55" w:rsidTr="0093303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7B55" w:rsidRPr="006C7B55" w:rsidRDefault="006C7B55" w:rsidP="006C7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Сума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компенсації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витрат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пов’язаних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проведенням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незалежної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оцінки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7B55" w:rsidRPr="00927D46" w:rsidRDefault="00927D46" w:rsidP="006C7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</w:tr>
      <w:tr w:rsidR="006C7B55" w:rsidRPr="006C7B55" w:rsidTr="0093303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7B55" w:rsidRPr="006C7B55" w:rsidRDefault="006C7B55" w:rsidP="006C7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Інформація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 те,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що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об’єктом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є </w:t>
            </w:r>
            <w:proofErr w:type="spellStart"/>
            <w:proofErr w:type="gram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пам’ятка</w:t>
            </w:r>
            <w:proofErr w:type="spellEnd"/>
            <w:proofErr w:type="gram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культурної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спадщини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щойно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виявлений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об’єкт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культурної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спадщини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його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частина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7B55" w:rsidRPr="006C7B55" w:rsidRDefault="006C7B55" w:rsidP="006C7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proofErr w:type="gram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</w:t>
            </w:r>
            <w:proofErr w:type="spellEnd"/>
          </w:p>
        </w:tc>
      </w:tr>
      <w:tr w:rsidR="006C7B55" w:rsidRPr="006C7B55" w:rsidTr="0093303E">
        <w:trPr>
          <w:trHeight w:val="6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7B55" w:rsidRPr="006C7B55" w:rsidRDefault="006C7B55" w:rsidP="006C7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Витрати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які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зобов’язаний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компенсувати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proofErr w:type="gram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пов’язан</w:t>
            </w:r>
            <w:proofErr w:type="gram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укладенням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охоронного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договору,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7B55" w:rsidRPr="006C7B55" w:rsidRDefault="006C7B55" w:rsidP="006C7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C7B5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-</w:t>
            </w:r>
          </w:p>
        </w:tc>
      </w:tr>
      <w:tr w:rsidR="006C7B55" w:rsidRPr="006C7B55" w:rsidTr="0093303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7B55" w:rsidRPr="006C7B55" w:rsidRDefault="006C7B55" w:rsidP="006C7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</w:t>
            </w:r>
            <w:proofErr w:type="gram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є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компенсувати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балансоутримувачу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сплату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земельного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податку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користування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земельною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ділянкою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на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якій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розташований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будівля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її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частина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споруда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до складу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якої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входить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7B55" w:rsidRPr="006C7B55" w:rsidRDefault="006C7B55" w:rsidP="006C7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так, балансоутримувач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сплачує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податок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землю</w:t>
            </w:r>
          </w:p>
        </w:tc>
      </w:tr>
      <w:tr w:rsidR="006C7B55" w:rsidRPr="006C7B55" w:rsidTr="0093303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7B55" w:rsidRPr="006C7B55" w:rsidRDefault="006C7B55" w:rsidP="006C7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</w:t>
            </w:r>
            <w:proofErr w:type="gram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є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новий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компенсувати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вартість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невід'ємних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поліпшень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7B55" w:rsidRPr="006C7B55" w:rsidRDefault="006C7B55" w:rsidP="006C7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proofErr w:type="gram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</w:t>
            </w:r>
            <w:proofErr w:type="spellEnd"/>
          </w:p>
        </w:tc>
      </w:tr>
      <w:tr w:rsidR="006C7B55" w:rsidRPr="006C7B55" w:rsidTr="0093303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7B55" w:rsidRPr="006C7B55" w:rsidRDefault="006C7B55" w:rsidP="006C7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Вартість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здійснених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невід'ємних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поліпшень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7B55" w:rsidRPr="00E94790" w:rsidRDefault="00E94790" w:rsidP="006C7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-</w:t>
            </w:r>
          </w:p>
        </w:tc>
      </w:tr>
      <w:tr w:rsidR="006C7B55" w:rsidRPr="006C7B55" w:rsidTr="0093303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7B55" w:rsidRPr="006C7B55" w:rsidRDefault="006C7B55" w:rsidP="006C7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Інші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відомості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7B55" w:rsidRPr="00E94790" w:rsidRDefault="00E94790" w:rsidP="006C7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-</w:t>
            </w:r>
          </w:p>
        </w:tc>
      </w:tr>
      <w:tr w:rsidR="006C7B55" w:rsidRPr="006C7B55" w:rsidTr="0093303E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7B55" w:rsidRPr="006C7B55" w:rsidRDefault="006C7B55" w:rsidP="006C7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C7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Інформація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6C7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</w:t>
            </w:r>
            <w:proofErr w:type="gramEnd"/>
            <w:r w:rsidRPr="006C7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об'єкт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що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міститься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Переліку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першого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типу, в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обсязі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визначеному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пунктом 26 Порядку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міститься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посиланням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</w:p>
        </w:tc>
      </w:tr>
      <w:tr w:rsidR="00F47D05" w:rsidRPr="006C7B55" w:rsidTr="00A93ED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47D05" w:rsidRPr="00E94790" w:rsidRDefault="00E94790" w:rsidP="006C7B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 w:eastAsia="ru-RU"/>
              </w:rPr>
            </w:pPr>
            <w:r w:rsidRPr="00E947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Технічні реквізити оголошення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vAlign w:val="bottom"/>
          </w:tcPr>
          <w:p w:rsidR="00F47D05" w:rsidRPr="00E94790" w:rsidRDefault="00E94790" w:rsidP="006C7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Єдине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посилання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веб-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сторінку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</w:t>
            </w:r>
            <w:proofErr w:type="gram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іністратора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на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якій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є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посилання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алфавітному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порядку на веб-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сторінки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операторів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електронного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майданчика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які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мають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право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використовувати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електронний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майданчик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і з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якими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адміністратор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уклав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відповідний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договір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hyperlink r:id="rId6" w:tgtFrame="_blank" w:history="1">
              <w:r w:rsidRPr="006C7B5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https://prozorro.sale/info/elektronni-majdanchiki-ets-prozorroprodazhi-cbd2</w:t>
              </w:r>
            </w:hyperlink>
          </w:p>
        </w:tc>
      </w:tr>
      <w:tr w:rsidR="006C7B55" w:rsidRPr="006C7B55" w:rsidTr="0093303E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7B55" w:rsidRPr="006C7B55" w:rsidRDefault="006C7B55" w:rsidP="006C7B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6C7B5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Умовні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скорочення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:</w:t>
            </w:r>
            <w:r w:rsidRPr="006C7B5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br/>
              <w:t xml:space="preserve">Закон - Закон України "Про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оренду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державного та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комунального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майна";</w:t>
            </w:r>
            <w:r w:rsidRPr="006C7B5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br/>
              <w:t xml:space="preserve">Постанова - постанова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Кабінету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Міні</w:t>
            </w:r>
            <w:proofErr w:type="gramStart"/>
            <w:r w:rsidRPr="006C7B5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стр</w:t>
            </w:r>
            <w:proofErr w:type="gramEnd"/>
            <w:r w:rsidRPr="006C7B5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ів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України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від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03.06.2020 № 483 "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Деякі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питання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оренди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державного та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комунального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майна";</w:t>
            </w:r>
            <w:r w:rsidRPr="006C7B5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br/>
              <w:t xml:space="preserve">Порядок - Порядок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передачі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оренду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державного та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комунального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майна,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затверджений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Постановою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.</w:t>
            </w:r>
          </w:p>
        </w:tc>
      </w:tr>
      <w:tr w:rsidR="006C7B55" w:rsidRPr="006C7B55" w:rsidTr="0093303E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7B55" w:rsidRPr="006C7B55" w:rsidRDefault="006C7B55" w:rsidP="006C7B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6C7B5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Реєстраційний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внесок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- сума коштів у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розмі</w:t>
            </w:r>
            <w:proofErr w:type="gramStart"/>
            <w:r w:rsidRPr="006C7B5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р</w:t>
            </w:r>
            <w:proofErr w:type="gramEnd"/>
            <w:r w:rsidRPr="006C7B5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і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0,1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мінімальної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заробітної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плати,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діючої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станом на 1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січня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поточного року, яка вноситься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потенційним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орендарем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відповідний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рахунок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оператора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електронного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майданчика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реєстрацію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заяви на участь в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аукціоні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.</w:t>
            </w:r>
          </w:p>
        </w:tc>
      </w:tr>
    </w:tbl>
    <w:p w:rsidR="00966FFF" w:rsidRDefault="00966FFF"/>
    <w:sectPr w:rsidR="00966FFF" w:rsidSect="001855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C7B55"/>
    <w:rsid w:val="001855D5"/>
    <w:rsid w:val="001A5027"/>
    <w:rsid w:val="00230726"/>
    <w:rsid w:val="002B215B"/>
    <w:rsid w:val="002E4C73"/>
    <w:rsid w:val="003B6AF0"/>
    <w:rsid w:val="003C1895"/>
    <w:rsid w:val="003C4BB6"/>
    <w:rsid w:val="00470D51"/>
    <w:rsid w:val="00474EA5"/>
    <w:rsid w:val="006C7B55"/>
    <w:rsid w:val="0078192A"/>
    <w:rsid w:val="0078529A"/>
    <w:rsid w:val="007C7CB7"/>
    <w:rsid w:val="008942A6"/>
    <w:rsid w:val="00927D46"/>
    <w:rsid w:val="0093303E"/>
    <w:rsid w:val="00966FFF"/>
    <w:rsid w:val="009C5821"/>
    <w:rsid w:val="009D2AFC"/>
    <w:rsid w:val="00A804AB"/>
    <w:rsid w:val="00BF4AFA"/>
    <w:rsid w:val="00C3361C"/>
    <w:rsid w:val="00DA42D4"/>
    <w:rsid w:val="00E5249E"/>
    <w:rsid w:val="00E72844"/>
    <w:rsid w:val="00E94790"/>
    <w:rsid w:val="00F47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5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88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rozorro.sale/info/elektronni-majdanchiki-ets-prozorroprodazhi-cbd2" TargetMode="External"/><Relationship Id="rId5" Type="http://schemas.openxmlformats.org/officeDocument/2006/relationships/hyperlink" Target="https://prozorro.sale/info/elektronni-majdanchiki-ets-prozorroprodazhi-cbd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</Pages>
  <Words>1167</Words>
  <Characters>6657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312</dc:creator>
  <cp:keywords/>
  <dc:description/>
  <cp:lastModifiedBy>user</cp:lastModifiedBy>
  <cp:revision>20</cp:revision>
  <dcterms:created xsi:type="dcterms:W3CDTF">2021-01-14T08:12:00Z</dcterms:created>
  <dcterms:modified xsi:type="dcterms:W3CDTF">2021-01-22T11:41:00Z</dcterms:modified>
</cp:coreProperties>
</file>