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8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6409"/>
        <w:gridCol w:w="6"/>
      </w:tblGrid>
      <w:tr w:rsidR="00F778F9" w:rsidRPr="006F006E" w:rsidTr="0089728E">
        <w:trPr>
          <w:trHeight w:val="247"/>
        </w:trPr>
        <w:tc>
          <w:tcPr>
            <w:tcW w:w="10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 w:rsidP="00897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оренду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через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аукціон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нерухоме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майно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Переліку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нерухомого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державного майна,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якого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прийнято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про передачу в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оренду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аукціоні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Ключ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5201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4A01E0" w:rsidP="002244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55DFC">
              <w:rPr>
                <w:rFonts w:ascii="Times New Roman" w:hAnsi="Times New Roman" w:cs="Times New Roman"/>
                <w:b/>
                <w:lang w:val="uk-UA"/>
              </w:rPr>
              <w:t xml:space="preserve">Повторний аукціон із зниженням стартової орендної плати на 50 відсотків </w:t>
            </w:r>
            <w:r>
              <w:rPr>
                <w:rFonts w:ascii="Times New Roman" w:hAnsi="Times New Roman" w:cs="Times New Roman"/>
                <w:b/>
                <w:lang w:val="uk-UA"/>
              </w:rPr>
              <w:t>на</w:t>
            </w:r>
            <w:r w:rsidRPr="00D55DFC">
              <w:rPr>
                <w:rFonts w:ascii="Times New Roman" w:hAnsi="Times New Roman" w:cs="Times New Roman"/>
                <w:b/>
                <w:lang w:val="uk-UA"/>
              </w:rPr>
              <w:t xml:space="preserve"> передачу в оренду державного нерухомого майна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F79F8">
              <w:rPr>
                <w:rFonts w:ascii="Times New Roman" w:hAnsi="Times New Roman" w:cs="Times New Roman"/>
                <w:lang w:val="uk-UA"/>
              </w:rPr>
              <w:t xml:space="preserve">- </w:t>
            </w:r>
            <w:bookmarkStart w:id="0" w:name="_GoBack"/>
            <w:bookmarkEnd w:id="0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нежитлових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вбудовани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х</w:t>
            </w:r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приміщен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ь</w:t>
            </w:r>
            <w:r w:rsidR="0089728E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9728E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будівлі</w:t>
            </w:r>
            <w:proofErr w:type="spellEnd"/>
            <w:r w:rsidR="0089728E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9728E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їдальні</w:t>
            </w:r>
            <w:proofErr w:type="spellEnd"/>
            <w:r w:rsidR="0089728E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загальною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площею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311,8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адресою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21100, м.</w:t>
            </w:r>
            <w:r w:rsidR="00C0023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Вінниця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Воїнів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Інтернаціоналістів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5а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Повне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найменування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Регіональне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ФДМУ  по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Вінницькій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Хмельницькій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областях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21018, м.</w:t>
            </w:r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Вінниця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Гоголя, 10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Повне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найменування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Вінницький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національний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технічний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університет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Код за ЄДРПОУ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02070693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Адреса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Вінниця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Хмельницьке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шосе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95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нежитлові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вбудовані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приміщення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будівлі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їдальні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Тип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Перелік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першого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типу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Залишкова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балансова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вартість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0B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1 612 952,85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Первісна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балансова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вартість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0B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1 612 952,85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Тип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нерухоме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майно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1236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Фотографічне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зображення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майна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https://drive.google.com/open?id=1TViUE_UqMrWu7LqnpKVNS9ElnMRybn3E, https://drive.google.com/open?id=1BO3df68d7XWi6lnF3PTId0HfCOooSIkP, https://drive.google.com/open?id=1UOFeAoxWT7InQvkt_gHgBN7UNHLHNExV, https://drive.google.com/open?id=1LkNRH08MNj88egSK_517XOphkWniEF5W, https://drive.google.com/open?id=1Vim_blia4Em6uUIgXeRuU9Q-X6zLpPl7</w:t>
            </w:r>
          </w:p>
        </w:tc>
      </w:tr>
      <w:tr w:rsidR="00F778F9" w:rsidRPr="006F006E" w:rsidTr="0089728E">
        <w:trPr>
          <w:gridAfter w:val="1"/>
          <w:wAfter w:w="6" w:type="dxa"/>
          <w:trHeight w:val="276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Місцезнаходження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м.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Вінниця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вулиця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Воїнів-Інтернаціоналістів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5а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Загальна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кв. м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311,8</w:t>
            </w: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кв. м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311,80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Характеристика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 w:rsidP="00F77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нежитлові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вбудовані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приміщення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будівлі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їдальні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літ.А</w:t>
            </w:r>
            <w:proofErr w:type="spellEnd"/>
            <w:proofErr w:type="gram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.:</w:t>
            </w: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 1-му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поверсі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298,2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(част. №2 (31,0 </w:t>
            </w:r>
            <w:proofErr w:type="spellStart"/>
            <w:proofErr w:type="gram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№42 (20,8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№56 – №57 (54,2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№81 – №82 (7,4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№84 – №86 (56,4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), №92 – №97 (128,4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за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даними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БТІ);</w:t>
            </w:r>
          </w:p>
          <w:p w:rsidR="00F778F9" w:rsidRPr="006F006E" w:rsidRDefault="00F778F9" w:rsidP="00F77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на 2-му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поверсі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13,6 </w:t>
            </w:r>
            <w:proofErr w:type="spellStart"/>
            <w:proofErr w:type="gram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(№1 за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даними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БТІ);</w:t>
            </w:r>
          </w:p>
          <w:p w:rsidR="00F778F9" w:rsidRPr="006F006E" w:rsidRDefault="00F778F9" w:rsidP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загальною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площею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311,8 </w:t>
            </w:r>
            <w:proofErr w:type="spellStart"/>
            <w:proofErr w:type="gram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адресою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21100,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м.Вінниця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Воїнів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Інтернаціоналістів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5а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Поверховий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https://drive.google.com/open?id=1TPdx9Y0EVW0H5mpX-WpBRV0FKtzHe60b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орендодавця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Переліку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першого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типу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18-сен-2020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Номер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орендодавця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включення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Переліку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першого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типу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1005</w:t>
            </w:r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Технічний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стан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об'єкта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сплату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комунальних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Технічний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окремих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рахунків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постачальниками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комунальних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компенсація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орендарем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балансоутримувачу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витрат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оплату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комунальних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 земельного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податку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(плати за землю)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приєднаний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електромережі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так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Потужність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електромережі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(кВт)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Ступінь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потужності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Перший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ступінь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Опалення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централізоване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зовнішніх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мереж)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Опалення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автономне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Лічильник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тепло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Телекомунікації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телефонізація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телебачення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Телекомунікації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Інтернет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Охоронна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Пожежна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немає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додаткові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Строк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років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плата без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урахування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ПДВ – для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зниженням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ціни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4A01E0" w:rsidRDefault="00AF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8064,77</w:t>
            </w:r>
          </w:p>
        </w:tc>
      </w:tr>
      <w:tr w:rsidR="00F778F9" w:rsidRPr="006F006E" w:rsidTr="0089728E">
        <w:trPr>
          <w:gridAfter w:val="1"/>
          <w:wAfter w:w="6" w:type="dxa"/>
          <w:trHeight w:val="742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плата без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урахування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ПДВ – для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методом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покрокового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зниження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орендної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плати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подальшого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цінових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пропозицій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AF7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8064,77</w:t>
            </w:r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Цільове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використовувати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майно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будь-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яким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призначенням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так, є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обмеження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щодо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цільового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встановлені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закладів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освіти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суб'єктів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підприємницької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діяльності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надають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освітні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742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майна, на яке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поширюються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29 п. Порядку, з метою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супутніх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можуть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забезпечені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безпосередньо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самим закладами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розміщення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їдальні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здійснює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продаж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підакцизної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групи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1483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використаний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будь-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яким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цільовим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призначенням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крім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таких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цільових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призначень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більше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переліку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цільових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призначень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визначених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Додатку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до Порядку).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цільових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призначень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за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використаний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затверджується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рішенням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орендодавця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як одна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умов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інформацію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орендодавця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див.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нижче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Наявність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затвердження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умов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Ні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Тип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додаткової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абзаців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4-10 п. 54 Порядку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орендодавця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затвердження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додаткових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умов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Письмова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згода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передачу майна 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суборенду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п.169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оскільки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підлягає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приватизації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127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Вимоги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Потенційний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повинен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вимогам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особи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визначеним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статтею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Закону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«Про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державного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комунального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майна».</w:t>
            </w:r>
          </w:p>
        </w:tc>
      </w:tr>
      <w:tr w:rsidR="00F778F9" w:rsidRPr="006F006E" w:rsidTr="0089728E">
        <w:trPr>
          <w:gridAfter w:val="1"/>
          <w:wAfter w:w="6" w:type="dxa"/>
          <w:trHeight w:val="1236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працівника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орендодавця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балансоутримувача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для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звернень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ознайомлення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об’єктом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0B7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робочі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 09:00 до 16:00 з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понеділка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п’ятницю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місцезнаходженням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21021, м.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Вінниця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Хмельницьке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шосе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95</w:t>
            </w:r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56-05-94</w:t>
            </w:r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контактна особа: </w:t>
            </w:r>
            <w:proofErr w:type="spellStart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Циркун</w:t>
            </w:r>
            <w:proofErr w:type="spellEnd"/>
            <w:r w:rsidRPr="006F00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Віктор Євгенович</w:t>
            </w: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аукціон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8F9" w:rsidRPr="006F006E" w:rsidTr="0089728E">
        <w:trPr>
          <w:gridAfter w:val="1"/>
          <w:wAfter w:w="6" w:type="dxa"/>
          <w:trHeight w:val="989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4A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</w:t>
            </w:r>
            <w:r w:rsidR="000B72E2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липня</w:t>
            </w:r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року. Час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встановлюється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електронною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торговою системою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Порядку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електронних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аукціонів</w:t>
            </w:r>
            <w:proofErr w:type="spellEnd"/>
            <w:r w:rsidR="00F778F9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Спосіб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989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Кінцевий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строк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 на участь 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 w:rsidP="00A4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Кінцевий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строк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 на участь 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4A0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A46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5</w:t>
            </w:r>
            <w:r w:rsidR="004A0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липня </w:t>
            </w:r>
            <w:r w:rsidR="000B72E2"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2021 року</w:t>
            </w: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встановлюється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окремо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проміжку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часу з 19-30 до 20-30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години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дня,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передує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дню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Розмір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мінімального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підвищення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орендної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плати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під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4A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80,65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Розмір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гарантійного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35 389,30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Розмір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реєстраційного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600,00</w:t>
            </w:r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Кількість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кроків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методом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покрокового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зниження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орендної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плати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подальшого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цінових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F778F9" w:rsidRPr="006F006E" w:rsidTr="0089728E">
        <w:trPr>
          <w:gridAfter w:val="1"/>
          <w:wAfter w:w="6" w:type="dxa"/>
          <w:trHeight w:val="74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Посилання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сторінку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офіційного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веб-сайта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адміністратора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зазначені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реквізити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рахунків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майданчиків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потенційними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орендарями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гарантійних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реєстраційних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https://prozorro.sale/info/elektronni-majdanchiki-ets-prozorroprodazhi-cbd2</w:t>
            </w:r>
          </w:p>
        </w:tc>
      </w:tr>
      <w:tr w:rsidR="00F778F9" w:rsidRPr="006F006E" w:rsidTr="0089728E">
        <w:trPr>
          <w:gridAfter w:val="1"/>
          <w:wAfter w:w="6" w:type="dxa"/>
          <w:trHeight w:val="1978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Найменування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її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місцезнаходження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номери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рахунків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національній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іноземній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валюті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відкритих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операторами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майданчиків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реєстраційних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внесків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потенційних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переможцями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розрахунків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орендовані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національній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валюті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Одержувач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Регіональне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відділення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ФДМ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України</w:t>
            </w:r>
            <w:proofErr w:type="spellEnd"/>
          </w:p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Вінницькій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Хмельницькій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областях </w:t>
            </w:r>
          </w:p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Рахунок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UA648201720355259001002156369 (для </w:t>
            </w:r>
            <w:proofErr w:type="spellStart"/>
            <w:proofErr w:type="gram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перерахування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реєстраційного</w:t>
            </w:r>
            <w:proofErr w:type="spellEnd"/>
            <w:proofErr w:type="gram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гарантійного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внеску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Банк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одержувача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proofErr w:type="gram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ДКСУ  Код</w:t>
            </w:r>
            <w:proofErr w:type="gram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ЄДРПОУ 42964094</w:t>
            </w:r>
          </w:p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Призначення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платежу: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обов’язково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вказати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що</w:t>
            </w:r>
            <w:proofErr w:type="spellEnd"/>
          </w:p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778F9" w:rsidRPr="006F006E" w:rsidTr="0089728E">
        <w:trPr>
          <w:gridAfter w:val="1"/>
          <w:wAfter w:w="6" w:type="dxa"/>
          <w:trHeight w:val="742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Період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між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аукціоном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аукціоном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зниженням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ціни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аукціоном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зниженням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ціни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аукціоном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методом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покрокового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зниження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стартової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ціни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подальшого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цінових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20-35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календарних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оприлюднення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оголошення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оренду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989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Єдине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посилання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веб-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сторінку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адміністратора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посилання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алфавітному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порядку на веб-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сторінки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операторів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майданчика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мають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використовувати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майданчик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і з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адміністратор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уклав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https://prozorro.sale/info/elektronni-majdanchiki-ets-prozorroprodazhi-cbd2</w:t>
            </w:r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Проєкт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договору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Додається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оголошення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 передачу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нерухомого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майна в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оренду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Інша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додаткова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зобов’язаний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компенсувати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витрати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пов’язані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проведенням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незалежної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ні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247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Сума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компенсації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витрат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пов’язаних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проведенням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незалежної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оцінки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F778F9" w:rsidRPr="006F006E" w:rsidTr="0089728E">
        <w:trPr>
          <w:gridAfter w:val="1"/>
          <w:wAfter w:w="6" w:type="dxa"/>
          <w:trHeight w:val="742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Використання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частини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майна, на яке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поширюються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обмеження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 29 п. Порядку, з метою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супутніх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послуг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можуть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бути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забезпечені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безпосередньо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самим закладом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ні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742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має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компенсувати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балансоутримувачу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сплату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земельного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податку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земельною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ділянкою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якій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розташований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будівля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її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частина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споруда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до складу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якої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входить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так, але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балансоутримувач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звільнений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сплати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податку</w:t>
            </w:r>
            <w:proofErr w:type="spellEnd"/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Витрати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зобов’язаний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компенсувати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орендар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користування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земельною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ділянкою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0</w:t>
            </w:r>
          </w:p>
        </w:tc>
      </w:tr>
      <w:tr w:rsidR="00F778F9" w:rsidRPr="006F006E" w:rsidTr="0089728E">
        <w:trPr>
          <w:trHeight w:val="494"/>
        </w:trPr>
        <w:tc>
          <w:tcPr>
            <w:tcW w:w="10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Інформація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об'єкт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оренди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міститься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Переліку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першого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типу, в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обсязі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визначеному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пунктом 26 Порядку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міститься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посиланням</w:t>
            </w:r>
            <w:proofErr w:type="spellEnd"/>
            <w:r w:rsidRPr="006F006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F778F9" w:rsidRPr="006F006E" w:rsidTr="0089728E">
        <w:trPr>
          <w:gridAfter w:val="1"/>
          <w:wAfter w:w="6" w:type="dxa"/>
          <w:trHeight w:val="494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https://docs.google.com/spreadsheets/d/1IWJPsrp6vGjyZS-uNHkxLF6r0tTUBCDDD858yHPvk6M/edit#gid=589654536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778F9" w:rsidRPr="006F006E" w:rsidRDefault="00F77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ключ </w:t>
            </w:r>
            <w:proofErr w:type="spellStart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об'єкта</w:t>
            </w:r>
            <w:proofErr w:type="spellEnd"/>
            <w:r w:rsidRPr="006F00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5201</w:t>
            </w:r>
          </w:p>
        </w:tc>
      </w:tr>
    </w:tbl>
    <w:p w:rsidR="00F778F9" w:rsidRPr="006F006E" w:rsidRDefault="00F778F9" w:rsidP="00495878">
      <w:pPr>
        <w:rPr>
          <w:rFonts w:ascii="Times New Roman" w:hAnsi="Times New Roman" w:cs="Times New Roman"/>
          <w:sz w:val="20"/>
          <w:szCs w:val="20"/>
        </w:rPr>
      </w:pPr>
    </w:p>
    <w:p w:rsidR="00F778F9" w:rsidRPr="006F006E" w:rsidRDefault="00F778F9" w:rsidP="00495878">
      <w:pPr>
        <w:rPr>
          <w:rFonts w:ascii="Times New Roman" w:hAnsi="Times New Roman" w:cs="Times New Roman"/>
          <w:sz w:val="20"/>
          <w:szCs w:val="20"/>
        </w:rPr>
      </w:pPr>
    </w:p>
    <w:sectPr w:rsidR="00F778F9" w:rsidRPr="006F006E" w:rsidSect="00F778F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78"/>
    <w:rsid w:val="000B72E2"/>
    <w:rsid w:val="001E766B"/>
    <w:rsid w:val="00224472"/>
    <w:rsid w:val="00226D6A"/>
    <w:rsid w:val="0023619B"/>
    <w:rsid w:val="00252459"/>
    <w:rsid w:val="003A354A"/>
    <w:rsid w:val="0042027E"/>
    <w:rsid w:val="004536F3"/>
    <w:rsid w:val="00495878"/>
    <w:rsid w:val="004A01E0"/>
    <w:rsid w:val="005C62E9"/>
    <w:rsid w:val="006A14BA"/>
    <w:rsid w:val="006F006E"/>
    <w:rsid w:val="0089728E"/>
    <w:rsid w:val="008D1A67"/>
    <w:rsid w:val="00A461E2"/>
    <w:rsid w:val="00A95C0F"/>
    <w:rsid w:val="00AE0856"/>
    <w:rsid w:val="00AF79F8"/>
    <w:rsid w:val="00C00232"/>
    <w:rsid w:val="00C60E33"/>
    <w:rsid w:val="00C64735"/>
    <w:rsid w:val="00C910A7"/>
    <w:rsid w:val="00D27EFA"/>
    <w:rsid w:val="00DD1317"/>
    <w:rsid w:val="00EA6DC3"/>
    <w:rsid w:val="00F2421C"/>
    <w:rsid w:val="00F7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EF2F"/>
  <w15:docId w15:val="{D4608963-014D-40BF-B809-386F4872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878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C4F6-0E13-4157-A534-51D40F36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PC5</cp:lastModifiedBy>
  <cp:revision>6</cp:revision>
  <cp:lastPrinted>2021-05-07T11:20:00Z</cp:lastPrinted>
  <dcterms:created xsi:type="dcterms:W3CDTF">2021-06-14T08:55:00Z</dcterms:created>
  <dcterms:modified xsi:type="dcterms:W3CDTF">2021-06-15T12:08:00Z</dcterms:modified>
</cp:coreProperties>
</file>