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77B95" w:rsidRDefault="003F1D9F" w:rsidP="00A54007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підвал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A54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263,50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47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</w:t>
            </w:r>
            <w:r w:rsidR="00A540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Алматинська, 54.</w:t>
            </w:r>
            <w:r w:rsidR="0047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A5400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A5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03</w:t>
            </w:r>
            <w:r w:rsidR="00477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.09.2008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 w:rsidR="00A5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673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6F6D9C" w:rsidP="00F3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r w:rsidR="00F3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6F6D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31.03.2018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C3778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C37781">
              <w:fldChar w:fldCharType="begin"/>
            </w:r>
            <w:r w:rsidR="00C37781" w:rsidRPr="00C37781">
              <w:rPr>
                <w:lang w:val="uk-UA"/>
              </w:rPr>
              <w:instrText xml:space="preserve"> </w:instrText>
            </w:r>
            <w:r w:rsidR="00C37781">
              <w:instrText>HYPERLINK</w:instrText>
            </w:r>
            <w:r w:rsidR="00C37781" w:rsidRPr="00C37781">
              <w:rPr>
                <w:lang w:val="uk-UA"/>
              </w:rPr>
              <w:instrText xml:space="preserve"> "</w:instrText>
            </w:r>
            <w:r w:rsidR="00C37781">
              <w:instrText>mailto</w:instrText>
            </w:r>
            <w:r w:rsidR="00C37781" w:rsidRPr="00C37781">
              <w:rPr>
                <w:lang w:val="uk-UA"/>
              </w:rPr>
              <w:instrText>:</w:instrText>
            </w:r>
            <w:r w:rsidR="00C37781">
              <w:instrText>anna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bondarevska</w:instrText>
            </w:r>
            <w:r w:rsidR="00C37781" w:rsidRPr="00C37781">
              <w:rPr>
                <w:lang w:val="uk-UA"/>
              </w:rPr>
              <w:instrText>@</w:instrText>
            </w:r>
            <w:r w:rsidR="00C37781">
              <w:instrText>kmda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gov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ua</w:instrText>
            </w:r>
            <w:r w:rsidR="00C37781" w:rsidRPr="00C37781">
              <w:rPr>
                <w:lang w:val="uk-UA"/>
              </w:rPr>
              <w:instrText xml:space="preserve">" </w:instrText>
            </w:r>
            <w:r w:rsidR="00C37781">
              <w:fldChar w:fldCharType="separate"/>
            </w:r>
            <w:r w:rsidR="00D25ED5" w:rsidRPr="00F754A0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anna.bondarevska@kmda.gov.ua</w:t>
            </w:r>
            <w:r w:rsidR="00C3778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lang w:val="uk-UA"/>
              </w:rPr>
              <w:t xml:space="preserve">; </w:t>
            </w:r>
            <w:r w:rsidR="00C37781">
              <w:fldChar w:fldCharType="begin"/>
            </w:r>
            <w:r w:rsidR="00C37781" w:rsidRPr="00C37781">
              <w:rPr>
                <w:lang w:val="uk-UA"/>
              </w:rPr>
              <w:instrText xml:space="preserve"> </w:instrText>
            </w:r>
            <w:r w:rsidR="00C37781">
              <w:instrText>HYPERLINK</w:instrText>
            </w:r>
            <w:r w:rsidR="00C37781" w:rsidRPr="00C37781">
              <w:rPr>
                <w:lang w:val="uk-UA"/>
              </w:rPr>
              <w:instrText xml:space="preserve"> "</w:instrText>
            </w:r>
            <w:r w:rsidR="00C37781">
              <w:instrText>mailto</w:instrText>
            </w:r>
            <w:r w:rsidR="00C37781" w:rsidRPr="00C37781">
              <w:rPr>
                <w:lang w:val="uk-UA"/>
              </w:rPr>
              <w:instrText>:</w:instrText>
            </w:r>
            <w:r w:rsidR="00C37781">
              <w:instrText>dniprovskarda</w:instrText>
            </w:r>
            <w:r w:rsidR="00C37781" w:rsidRPr="00C37781">
              <w:rPr>
                <w:lang w:val="uk-UA"/>
              </w:rPr>
              <w:instrText>@</w:instrText>
            </w:r>
            <w:r w:rsidR="00C37781">
              <w:instrText>kmda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gov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ua</w:instrText>
            </w:r>
            <w:r w:rsidR="00C37781" w:rsidRPr="00C37781">
              <w:rPr>
                <w:lang w:val="uk-UA"/>
              </w:rPr>
              <w:instrText>" \</w:instrText>
            </w:r>
            <w:r w:rsidR="00C37781">
              <w:instrText>t</w:instrText>
            </w:r>
            <w:r w:rsidR="00C37781" w:rsidRPr="00C37781">
              <w:rPr>
                <w:lang w:val="uk-UA"/>
              </w:rPr>
              <w:instrText xml:space="preserve"> "_</w:instrText>
            </w:r>
            <w:r w:rsidR="00C37781">
              <w:instrText>blank</w:instrText>
            </w:r>
            <w:r w:rsidR="00C37781" w:rsidRPr="00C37781">
              <w:rPr>
                <w:lang w:val="uk-UA"/>
              </w:rPr>
              <w:instrText xml:space="preserve">" </w:instrText>
            </w:r>
            <w:r w:rsidR="00C37781">
              <w:fldChar w:fldCharType="separate"/>
            </w:r>
            <w:r w:rsidR="00D25ED5" w:rsidRPr="00F754A0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t>dniprovskarda@kmda.gov.ua</w:t>
            </w:r>
            <w:r w:rsidR="00C37781">
              <w:rPr>
                <w:rStyle w:val="a3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A5400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263,50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Алматинська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54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A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Вхід до об’єкта оренди через приватизоване приміщення.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A54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3337620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C3778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A540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Алматинська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C37781">
              <w:fldChar w:fldCharType="begin"/>
            </w:r>
            <w:r w:rsidR="00C37781" w:rsidRPr="00C37781">
              <w:rPr>
                <w:lang w:val="uk-UA"/>
              </w:rPr>
              <w:instrText xml:space="preserve"> </w:instrText>
            </w:r>
            <w:r w:rsidR="00C37781">
              <w:instrText>HYPERLINK</w:instrText>
            </w:r>
            <w:r w:rsidR="00C37781" w:rsidRPr="00C37781">
              <w:rPr>
                <w:lang w:val="uk-UA"/>
              </w:rPr>
              <w:instrText xml:space="preserve"> "</w:instrText>
            </w:r>
            <w:r w:rsidR="00C37781">
              <w:instrText>https</w:instrText>
            </w:r>
            <w:r w:rsidR="00C37781" w:rsidRPr="00C37781">
              <w:rPr>
                <w:lang w:val="uk-UA"/>
              </w:rPr>
              <w:instrText>://2</w:instrText>
            </w:r>
            <w:r w:rsidR="00C37781">
              <w:instrText>gis</w:instrText>
            </w:r>
            <w:r w:rsidR="00C37781" w:rsidRPr="00C37781">
              <w:rPr>
                <w:lang w:val="uk-UA"/>
              </w:rPr>
              <w:instrText>.</w:instrText>
            </w:r>
            <w:r w:rsidR="00C37781">
              <w:instrText>ua</w:instrText>
            </w:r>
            <w:r w:rsidR="00C37781" w:rsidRPr="00C37781">
              <w:rPr>
                <w:lang w:val="uk-UA"/>
              </w:rPr>
              <w:instrText>/</w:instrText>
            </w:r>
            <w:r w:rsidR="00C37781">
              <w:instrText>kiev</w:instrText>
            </w:r>
            <w:r w:rsidR="00C37781" w:rsidRPr="00C37781">
              <w:rPr>
                <w:lang w:val="uk-UA"/>
              </w:rPr>
              <w:instrText>/</w:instrText>
            </w:r>
            <w:r w:rsidR="00C37781">
              <w:instrText>geo</w:instrText>
            </w:r>
            <w:r w:rsidR="00C37781" w:rsidRPr="00C37781">
              <w:rPr>
                <w:lang w:val="uk-UA"/>
              </w:rPr>
              <w:instrText>/15059546909236015?</w:instrText>
            </w:r>
            <w:r w:rsidR="00C37781">
              <w:instrText>m</w:instrText>
            </w:r>
            <w:r w:rsidR="00C37781" w:rsidRPr="00C37781">
              <w:rPr>
                <w:lang w:val="uk-UA"/>
              </w:rPr>
              <w:instrText>=30.672647%2</w:instrText>
            </w:r>
            <w:r w:rsidR="00C37781">
              <w:instrText>C</w:instrText>
            </w:r>
            <w:r w:rsidR="00C37781" w:rsidRPr="00C37781">
              <w:rPr>
                <w:lang w:val="uk-UA"/>
              </w:rPr>
              <w:instrText>50.446177%2</w:instrText>
            </w:r>
            <w:r w:rsidR="00C37781">
              <w:instrText>F</w:instrText>
            </w:r>
            <w:r w:rsidR="00C37781" w:rsidRPr="00C37781">
              <w:rPr>
                <w:lang w:val="uk-UA"/>
              </w:rPr>
              <w:instrText xml:space="preserve">17" </w:instrText>
            </w:r>
            <w:r w:rsidR="00C37781">
              <w:fldChar w:fldCharType="separate"/>
            </w:r>
            <w:r w:rsidR="00C37781" w:rsidRPr="00C37781">
              <w:rPr>
                <w:rStyle w:val="a3"/>
                <w:lang w:val="uk-UA"/>
              </w:rPr>
              <w:t>Алма-Атинська, 54 у Києві — 2</w:t>
            </w:r>
            <w:r w:rsidR="00C37781">
              <w:rPr>
                <w:rStyle w:val="a3"/>
              </w:rPr>
              <w:t>GIS</w:t>
            </w:r>
            <w:r w:rsidR="00C37781">
              <w:fldChar w:fldCharType="end"/>
            </w:r>
            <w:bookmarkStart w:id="0" w:name="_GoBack"/>
            <w:bookmarkEnd w:id="0"/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54007" w:rsidP="0047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263,50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6F6D9C" w:rsidRPr="00F754A0" w:rsidTr="006F6D9C">
        <w:trPr>
          <w:trHeight w:val="747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6F6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A5400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263,50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кв. м за адресою: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A54007">
              <w:rPr>
                <w:rFonts w:ascii="Times New Roman" w:hAnsi="Times New Roman"/>
                <w:sz w:val="24"/>
                <w:szCs w:val="24"/>
                <w:lang w:val="uk-UA"/>
              </w:rPr>
              <w:t>Алматинська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електропостачання, теплопостачання, водопостачання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54007" w:rsidP="00A54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33376,20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48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B36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36CDC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крім</w:t>
            </w:r>
            <w:r w:rsidR="00B36CDC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B36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lastRenderedPageBreak/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5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6F6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241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C37781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A54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333,76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540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66752,40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7320E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A7CC1"/>
    <w:rsid w:val="002F7391"/>
    <w:rsid w:val="00304F28"/>
    <w:rsid w:val="003729F9"/>
    <w:rsid w:val="003961D0"/>
    <w:rsid w:val="003F1C9A"/>
    <w:rsid w:val="003F1D9F"/>
    <w:rsid w:val="00405649"/>
    <w:rsid w:val="00414BFF"/>
    <w:rsid w:val="00477B95"/>
    <w:rsid w:val="004833CD"/>
    <w:rsid w:val="004A2E86"/>
    <w:rsid w:val="004A4479"/>
    <w:rsid w:val="004D07E3"/>
    <w:rsid w:val="004E5A11"/>
    <w:rsid w:val="0056199D"/>
    <w:rsid w:val="00563AC0"/>
    <w:rsid w:val="00573BF3"/>
    <w:rsid w:val="005A6BAD"/>
    <w:rsid w:val="00606463"/>
    <w:rsid w:val="006241B9"/>
    <w:rsid w:val="00676995"/>
    <w:rsid w:val="006A72DC"/>
    <w:rsid w:val="006E2CF0"/>
    <w:rsid w:val="006F6D9C"/>
    <w:rsid w:val="007A1714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54007"/>
    <w:rsid w:val="00A70C0D"/>
    <w:rsid w:val="00B175CE"/>
    <w:rsid w:val="00B2326E"/>
    <w:rsid w:val="00B36CDC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37781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C1211"/>
    <w:rsid w:val="00ED0823"/>
    <w:rsid w:val="00F058B6"/>
    <w:rsid w:val="00F27194"/>
    <w:rsid w:val="00F321E7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ipro.ker.kom@gmail.com" TargetMode="External"/><Relationship Id="rId4" Type="http://schemas.openxmlformats.org/officeDocument/2006/relationships/hyperlink" Target="mailto:dnipro.ker.k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4368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27</cp:revision>
  <cp:lastPrinted>2021-02-17T06:55:00Z</cp:lastPrinted>
  <dcterms:created xsi:type="dcterms:W3CDTF">2021-01-26T08:53:00Z</dcterms:created>
  <dcterms:modified xsi:type="dcterms:W3CDTF">2021-02-22T09:46:00Z</dcterms:modified>
</cp:coreProperties>
</file>