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B" w:rsidRPr="00B347D8" w:rsidRDefault="00B26B8B" w:rsidP="00B26B8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B26B8B" w:rsidRPr="00B347D8" w:rsidRDefault="00D46FD4" w:rsidP="00B26B8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="00B26B8B"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 w:rsidR="00B26B8B">
        <w:rPr>
          <w:rFonts w:ascii="Times New Roman" w:hAnsi="Times New Roman" w:cs="Times New Roman"/>
          <w:b/>
          <w:bCs/>
          <w:lang w:val="uk-UA"/>
        </w:rPr>
        <w:t xml:space="preserve"> комунальної власності </w:t>
      </w:r>
      <w:r>
        <w:rPr>
          <w:rFonts w:ascii="Times New Roman" w:hAnsi="Times New Roman" w:cs="Times New Roman"/>
          <w:b/>
          <w:bCs/>
          <w:lang w:val="uk-UA"/>
        </w:rPr>
        <w:t xml:space="preserve">Овруцької міської </w:t>
      </w:r>
      <w:r w:rsidR="00B26B8B">
        <w:rPr>
          <w:rFonts w:ascii="Times New Roman" w:hAnsi="Times New Roman" w:cs="Times New Roman"/>
          <w:b/>
          <w:bCs/>
          <w:lang w:val="uk-UA"/>
        </w:rPr>
        <w:t xml:space="preserve">ради </w:t>
      </w:r>
      <w:r w:rsidR="00B26B8B"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6"/>
        <w:gridCol w:w="5965"/>
      </w:tblGrid>
      <w:tr w:rsidR="00B26B8B" w:rsidRPr="00564687" w:rsidTr="00E20B2A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обладнання харчоблоку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власності Овруцької міської ради.</w:t>
            </w:r>
          </w:p>
          <w:p w:rsidR="00B26B8B" w:rsidRPr="00A3459B" w:rsidRDefault="00B26B8B" w:rsidP="00E20B2A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11155,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>
              <w:rPr>
                <w:b w:val="0"/>
                <w:sz w:val="22"/>
                <w:szCs w:val="22"/>
                <w:lang w:val="uk-UA"/>
              </w:rPr>
              <w:t xml:space="preserve">, с. 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Гошів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>, вул. Центральна</w:t>
            </w:r>
            <w:r w:rsidRPr="00205E3D">
              <w:rPr>
                <w:b w:val="0"/>
                <w:sz w:val="22"/>
                <w:szCs w:val="22"/>
                <w:lang w:val="uk-UA"/>
              </w:rPr>
              <w:t>,</w:t>
            </w:r>
            <w:r>
              <w:rPr>
                <w:b w:val="0"/>
                <w:sz w:val="22"/>
                <w:szCs w:val="22"/>
                <w:lang w:val="uk-UA"/>
              </w:rPr>
              <w:t xml:space="preserve"> 22</w:t>
            </w:r>
          </w:p>
        </w:tc>
      </w:tr>
      <w:tr w:rsidR="00B26B8B" w:rsidRPr="001A2072" w:rsidTr="00E20B2A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середньої освіти І-ІІІ ступенів №1» Овруцької міської ради Житомирської області</w:t>
            </w:r>
          </w:p>
          <w:p w:rsidR="00B26B8B" w:rsidRPr="00B05693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І.Франка, 33</w:t>
            </w:r>
          </w:p>
          <w:p w:rsidR="00B26B8B" w:rsidRPr="00B05693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ovrsh12009@ukr.net</w:t>
            </w:r>
          </w:p>
        </w:tc>
      </w:tr>
      <w:tr w:rsidR="00B26B8B" w:rsidRPr="001A2072" w:rsidTr="00E20B2A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середньої освіти І-ІІІ ступенів №1» Овруцької міської ради Житомирської області</w:t>
            </w:r>
          </w:p>
          <w:p w:rsidR="00B26B8B" w:rsidRPr="00B05693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І.Франка, 33</w:t>
            </w:r>
          </w:p>
          <w:p w:rsidR="00B26B8B" w:rsidRPr="008E7079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ovrsh12009@ukr.net</w:t>
            </w:r>
          </w:p>
        </w:tc>
      </w:tr>
      <w:tr w:rsidR="00B26B8B" w:rsidRPr="00974E99" w:rsidTr="00E20B2A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F564B2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6010C1" w:rsidRDefault="00B26B8B" w:rsidP="00E20B2A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, а саме: холодильник «Норд» - 2 шт., Електроводонагрівач – 1 шт., Стіл кухонний – 2 шт., Плита електрична – 2 шт., Ванна для миття посуду – 5 шт., Сковорода чугунка – 1 шт., каструля з </w:t>
            </w:r>
            <w:proofErr w:type="spellStart"/>
            <w:r>
              <w:rPr>
                <w:rFonts w:ascii="Times New Roman" w:hAnsi="Times New Roman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/>
                <w:lang w:val="uk-UA"/>
              </w:rPr>
              <w:t>. сталі 10л – 1 шт., каструля з алюмінію 20 л. – 1 шт., каструля з алюмінію 15л. – 1 шт., каструля з алюмінію 10л. – 1 шт., каструля з алюмінію 5 л. – 1 шт., тарілка глибока – 65 шт., тарілка підставна – 65 шт., чашка - 28 шт., вилка – 65 шт., ложка – 53 шт.</w:t>
            </w:r>
          </w:p>
          <w:p w:rsidR="00B26B8B" w:rsidRPr="008E7079" w:rsidRDefault="00B26B8B" w:rsidP="00B26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Загальна </w:t>
            </w:r>
            <w:r>
              <w:rPr>
                <w:rFonts w:ascii="Times New Roman" w:hAnsi="Times New Roman"/>
                <w:b/>
                <w:bCs/>
                <w:lang w:val="uk-UA"/>
              </w:rPr>
              <w:t>кількість обладнання: 294 шт.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Місцезнаходження: 111</w:t>
            </w:r>
            <w:r>
              <w:rPr>
                <w:rFonts w:ascii="Times New Roman" w:hAnsi="Times New Roman"/>
                <w:b/>
                <w:bCs/>
                <w:lang w:val="uk-UA"/>
              </w:rPr>
              <w:t>55,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Гошів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>
              <w:rPr>
                <w:rFonts w:ascii="Times New Roman" w:hAnsi="Times New Roman"/>
                <w:b/>
                <w:bCs/>
                <w:lang w:val="uk-UA"/>
              </w:rPr>
              <w:t>Центральна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22</w:t>
            </w:r>
          </w:p>
        </w:tc>
      </w:tr>
      <w:tr w:rsidR="00B26B8B" w:rsidRPr="00557A54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26B8B" w:rsidRPr="006010C1" w:rsidTr="00E20B2A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10.12.2020:</w:t>
            </w:r>
          </w:p>
          <w:p w:rsidR="00B26B8B" w:rsidRPr="004749D8" w:rsidRDefault="00B26B8B" w:rsidP="00B26B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20700,19 грн.</w:t>
            </w:r>
          </w:p>
        </w:tc>
      </w:tr>
      <w:tr w:rsidR="00B26B8B" w:rsidRPr="006010C1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D46FD4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</w:t>
            </w:r>
            <w:r w:rsidR="00B26B8B" w:rsidRPr="00D46FD4">
              <w:rPr>
                <w:rFonts w:ascii="Times New Roman" w:hAnsi="Times New Roman" w:cs="Times New Roman"/>
                <w:lang w:val="uk-UA"/>
              </w:rPr>
              <w:t>ухоме майно.</w:t>
            </w:r>
          </w:p>
        </w:tc>
      </w:tr>
      <w:tr w:rsidR="00B26B8B" w:rsidRPr="001A2072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8E7079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рік (за умови проходження публічних закупівель по харчуванню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філії ОЗО «Овруцький ЗЗСО І-ІІІ ступенів №1»)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B15786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B15786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B26B8B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B26B8B" w:rsidRPr="0057735D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26B8B" w:rsidRDefault="00B26B8B" w:rsidP="00E20B2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26B8B" w:rsidRDefault="00B26B8B" w:rsidP="00E20B2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B26B8B" w:rsidRDefault="00B26B8B" w:rsidP="00E20B2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26B8B" w:rsidRDefault="00B26B8B" w:rsidP="00E20B2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AA11EA" w:rsidRDefault="00B26B8B" w:rsidP="00E20B2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3156FB" w:rsidP="00E20B2A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="00B26B8B"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 w:rsidR="00B26B8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8E7079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55,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Гошів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Центральна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22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5E5330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B26B8B"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26B8B" w:rsidRPr="001A2072" w:rsidTr="00E20B2A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6E4002" w:rsidRDefault="00B26B8B" w:rsidP="005E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 w:rsidR="005E5330">
              <w:rPr>
                <w:rFonts w:ascii="Times New Roman" w:hAnsi="Times New Roman" w:cs="Times New Roman"/>
                <w:lang w:val="uk-UA"/>
              </w:rPr>
              <w:t xml:space="preserve">є обладнанням харчоблоку </w:t>
            </w:r>
            <w:proofErr w:type="spellStart"/>
            <w:r w:rsidR="005E5330">
              <w:rPr>
                <w:rFonts w:ascii="Times New Roman" w:hAnsi="Times New Roman" w:cs="Times New Roman"/>
                <w:lang w:val="uk-UA"/>
              </w:rPr>
              <w:t>Гошівської</w:t>
            </w:r>
            <w:proofErr w:type="spellEnd"/>
            <w:r w:rsidR="005E5330">
              <w:rPr>
                <w:rFonts w:ascii="Times New Roman" w:hAnsi="Times New Roman" w:cs="Times New Roman"/>
                <w:lang w:val="uk-UA"/>
              </w:rPr>
              <w:t xml:space="preserve"> філії ОЗО «Овруцький ЗЗСО І-ІІІ ступенів №1» Овруцької міської ради Житомирської області</w:t>
            </w:r>
          </w:p>
        </w:tc>
      </w:tr>
      <w:tr w:rsidR="00B26B8B" w:rsidRPr="00C12088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C12088" w:rsidRDefault="00B26B8B" w:rsidP="003156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 w:rsidR="003156FB"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3156F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</w:t>
            </w:r>
            <w:r w:rsidR="00B26B8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26B8B" w:rsidRPr="001A2072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CE726F" w:rsidRDefault="00B26B8B" w:rsidP="00E20B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Гошівської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філії ОЗО «Овруцький ЗЗСО І-ІІІ ступенів №1»</w:t>
            </w:r>
            <w:r w:rsidR="008A334E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об’єкт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B26B8B" w:rsidRPr="009B0BDD" w:rsidRDefault="00B26B8B" w:rsidP="00E20B2A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853897" w:rsidRDefault="008A334E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B26B8B" w:rsidRPr="00564687" w:rsidTr="00E20B2A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30731B" w:rsidRDefault="00B26B8B" w:rsidP="00E20B2A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684FCE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EC2FE3" w:rsidRDefault="008A334E" w:rsidP="008A334E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  <w:r w:rsidR="00B26B8B" w:rsidRPr="00EC2FE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B26B8B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EC2FE3" w:rsidRDefault="008A334E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34,50</w:t>
            </w:r>
            <w:r w:rsidR="00B26B8B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EC2FE3" w:rsidRDefault="008A334E" w:rsidP="008A334E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  <w:r w:rsidR="00B26B8B" w:rsidRPr="00EC2FE3">
              <w:rPr>
                <w:rFonts w:ascii="Times New Roman" w:hAnsi="Times New Roman" w:cs="Times New Roman"/>
                <w:color w:val="000000"/>
                <w:lang w:val="uk-UA"/>
              </w:rPr>
              <w:t>,5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B26B8B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B26B8B" w:rsidRPr="00564687" w:rsidTr="00E20B2A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B26B8B" w:rsidRPr="001A2072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рік (за умови проходження публічних закупівель по харчуванню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філії ОЗО «Овруцький ЗЗСО І-ІІІ ступенів №1»)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B26B8B" w:rsidRPr="007C6674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3068B9" w:rsidRDefault="00B26B8B" w:rsidP="00E20B2A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48318F" w:rsidRDefault="00B26B8B" w:rsidP="00E20B2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B26B8B" w:rsidRPr="00564687" w:rsidTr="00E20B2A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B26B8B" w:rsidRPr="00564687" w:rsidRDefault="00B26B8B" w:rsidP="00E20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+38(096)724-62-21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B26B8B" w:rsidRPr="00812301" w:rsidRDefault="00B26B8B" w:rsidP="00E20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ovrsh</w:t>
            </w:r>
            <w:proofErr w:type="spellEnd"/>
            <w:r w:rsidRPr="00B26B8B">
              <w:rPr>
                <w:rFonts w:ascii="Times New Roman" w:hAnsi="Times New Roman" w:cs="Times New Roman"/>
                <w:shd w:val="clear" w:color="auto" w:fill="FFFFFF"/>
              </w:rPr>
              <w:t>12009@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B26B8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B26B8B" w:rsidRPr="00564687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C3408F" w:rsidRDefault="00B26B8B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B26B8B" w:rsidRPr="00C3408F" w:rsidRDefault="00B26B8B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</w:t>
            </w:r>
            <w:r w:rsidRPr="001A207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аукціону </w:t>
            </w:r>
            <w:r w:rsidRPr="001A207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1A2072" w:rsidRPr="001A207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  <w:r w:rsidRPr="001A207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лютого 2021р.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B26B8B" w:rsidRPr="00564687" w:rsidRDefault="00B26B8B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B26B8B" w:rsidRPr="00564687" w:rsidTr="00E20B2A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451B91" w:rsidRDefault="00B26B8B" w:rsidP="00E20B2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B26B8B" w:rsidRPr="00564687" w:rsidTr="00E20B2A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451B91" w:rsidRDefault="00B26B8B" w:rsidP="00E20B2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EC2FE3" w:rsidRDefault="008A334E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B26B8B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,6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="00B26B8B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B26B8B" w:rsidRPr="006A21FF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B773FF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B773FF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451B91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B26B8B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B773F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Сума в розмірі </w:t>
            </w:r>
            <w:r w:rsid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однієї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місячн</w:t>
            </w:r>
            <w:r w:rsid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орендн</w:t>
            </w:r>
            <w:r w:rsid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плат</w:t>
            </w:r>
            <w:r w:rsid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(орендна плата визначена за результатами аукціону).</w:t>
            </w: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451B91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B26B8B" w:rsidRPr="00901910" w:rsidTr="00E20B2A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3A35C7" w:rsidRDefault="00B26B8B" w:rsidP="00E20B2A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485843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26B8B" w:rsidRPr="00901910" w:rsidTr="00E20B2A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3A35C7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DC4DB4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26B8B" w:rsidRPr="00DC4DB4" w:rsidRDefault="00B26B8B" w:rsidP="00E20B2A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B26B8B" w:rsidRPr="00901910" w:rsidTr="00E20B2A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8B5210" w:rsidRDefault="00B26B8B" w:rsidP="00E20B2A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B26B8B" w:rsidRPr="001A2072" w:rsidTr="00E20B2A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8B" w:rsidRPr="0081351F" w:rsidRDefault="00697E9D" w:rsidP="00E20B2A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4" w:tgtFrame="_blank" w:history="1"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B26B8B" w:rsidRPr="008B5210" w:rsidTr="00E20B2A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8B" w:rsidRPr="006B7276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26B8B" w:rsidRPr="00B347D8" w:rsidRDefault="00B26B8B" w:rsidP="00E20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B26B8B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B26B8B" w:rsidRDefault="00B26B8B" w:rsidP="00E20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B26B8B" w:rsidRPr="006B7276" w:rsidRDefault="00B26B8B" w:rsidP="00E20B2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B26B8B" w:rsidRPr="00FF684D" w:rsidRDefault="00B26B8B" w:rsidP="00E20B2A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6B8B" w:rsidRPr="008B5210" w:rsidTr="00E20B2A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B8B" w:rsidRPr="008B5210" w:rsidRDefault="00B26B8B" w:rsidP="00E2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B26B8B" w:rsidRPr="00351EE6" w:rsidTr="00E20B2A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B26B8B" w:rsidRPr="00564687" w:rsidRDefault="00B26B8B" w:rsidP="00E20B2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B26B8B" w:rsidRPr="001A2072" w:rsidTr="00E20B2A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564687" w:rsidRDefault="00B26B8B" w:rsidP="00E20B2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8B" w:rsidRPr="0081351F" w:rsidRDefault="00697E9D" w:rsidP="00E20B2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B26B8B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B26B8B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B26B8B" w:rsidRPr="00795AF6" w:rsidRDefault="00B26B8B" w:rsidP="00B26B8B">
      <w:pPr>
        <w:rPr>
          <w:lang w:val="uk-UA"/>
        </w:rPr>
      </w:pPr>
    </w:p>
    <w:p w:rsidR="00F06654" w:rsidRPr="00B26B8B" w:rsidRDefault="00F06654">
      <w:pPr>
        <w:rPr>
          <w:lang w:val="uk-UA"/>
        </w:rPr>
      </w:pPr>
    </w:p>
    <w:sectPr w:rsidR="00F06654" w:rsidRPr="00B26B8B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6B8B"/>
    <w:rsid w:val="001A2072"/>
    <w:rsid w:val="001F2E81"/>
    <w:rsid w:val="003156FB"/>
    <w:rsid w:val="0043419F"/>
    <w:rsid w:val="005E5330"/>
    <w:rsid w:val="00697E9D"/>
    <w:rsid w:val="008151B8"/>
    <w:rsid w:val="008A334E"/>
    <w:rsid w:val="008F63DD"/>
    <w:rsid w:val="00A67D43"/>
    <w:rsid w:val="00B26B8B"/>
    <w:rsid w:val="00B773FF"/>
    <w:rsid w:val="00C55629"/>
    <w:rsid w:val="00D46FD4"/>
    <w:rsid w:val="00F0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26B8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B26B8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B26B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B26B8B"/>
    <w:pPr>
      <w:ind w:left="720"/>
    </w:pPr>
  </w:style>
  <w:style w:type="paragraph" w:customStyle="1" w:styleId="a5">
    <w:name w:val="Нормальний текст"/>
    <w:basedOn w:val="a"/>
    <w:rsid w:val="00B26B8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Certified Windows</cp:lastModifiedBy>
  <cp:revision>9</cp:revision>
  <dcterms:created xsi:type="dcterms:W3CDTF">2021-02-02T10:15:00Z</dcterms:created>
  <dcterms:modified xsi:type="dcterms:W3CDTF">2021-02-05T08:59:00Z</dcterms:modified>
</cp:coreProperties>
</file>