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2B" w:rsidRDefault="00E73C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3C9E">
        <w:rPr>
          <w:rFonts w:ascii="Times New Roman" w:hAnsi="Times New Roman" w:cs="Times New Roman"/>
          <w:sz w:val="28"/>
          <w:szCs w:val="28"/>
          <w:lang w:val="uk-UA"/>
        </w:rPr>
        <w:t>Те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73C9E">
        <w:rPr>
          <w:rFonts w:ascii="Times New Roman" w:hAnsi="Times New Roman" w:cs="Times New Roman"/>
          <w:sz w:val="28"/>
          <w:szCs w:val="28"/>
          <w:lang w:val="uk-UA"/>
        </w:rPr>
        <w:t>мінал самообслуговування</w:t>
      </w:r>
    </w:p>
    <w:p w:rsidR="00E73C9E" w:rsidRDefault="00E73C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3C9E" w:rsidRDefault="00E73C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3C9E" w:rsidRPr="00E73C9E" w:rsidRDefault="00E73C9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575107">
            <wp:extent cx="6322060" cy="1709585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486" cy="17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73C9E" w:rsidRPr="00E7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9E"/>
    <w:rsid w:val="000C062B"/>
    <w:rsid w:val="00E7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CBE3"/>
  <w15:chartTrackingRefBased/>
  <w15:docId w15:val="{97A25288-5DB7-4C08-9066-B08694DA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GhCrl_1</dc:creator>
  <cp:keywords/>
  <dc:description/>
  <cp:lastModifiedBy>GhCrl_1</cp:lastModifiedBy>
  <cp:revision>1</cp:revision>
  <dcterms:created xsi:type="dcterms:W3CDTF">2020-12-08T11:20:00Z</dcterms:created>
  <dcterms:modified xsi:type="dcterms:W3CDTF">2020-12-08T11:22:00Z</dcterms:modified>
</cp:coreProperties>
</file>