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69"/>
        <w:gridCol w:w="4720"/>
      </w:tblGrid>
      <w:tr w:rsidR="00CB5B1B" w:rsidRPr="00F46143" w:rsidTr="00CB5B1B">
        <w:trPr>
          <w:trHeight w:val="352"/>
        </w:trPr>
        <w:tc>
          <w:tcPr>
            <w:tcW w:w="9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3" w:type="dxa"/>
              <w:left w:w="0" w:type="dxa"/>
              <w:bottom w:w="33" w:type="dxa"/>
              <w:right w:w="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ОГОЛОШЕННЯ про передачу в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нерухоме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нерухомого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державного майна,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якого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прийнято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передачу в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аукціоні</w:t>
            </w:r>
            <w:proofErr w:type="spellEnd"/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Введіть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5B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5300</w:t>
            </w:r>
          </w:p>
        </w:tc>
      </w:tr>
      <w:tr w:rsidR="00CB5B1B" w:rsidRPr="00F46143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proofErr w:type="spellStart"/>
            <w:r w:rsidRPr="009E61D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Оренда</w:t>
            </w:r>
            <w:proofErr w:type="spellEnd"/>
            <w:r w:rsidRPr="009E61D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державного </w:t>
            </w:r>
            <w:proofErr w:type="spellStart"/>
            <w:r w:rsidRPr="009E61D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нерухомого</w:t>
            </w:r>
            <w:proofErr w:type="spellEnd"/>
            <w:r w:rsidRPr="009E61D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майна – </w:t>
            </w:r>
            <w:proofErr w:type="spellStart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>частина</w:t>
            </w:r>
            <w:proofErr w:type="spellEnd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нежитлового</w:t>
            </w:r>
            <w:proofErr w:type="spellEnd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>приміщення</w:t>
            </w:r>
            <w:proofErr w:type="spellEnd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>загальною</w:t>
            </w:r>
            <w:proofErr w:type="spellEnd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>площею</w:t>
            </w:r>
            <w:proofErr w:type="spellEnd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2,5 кв. м, за </w:t>
            </w:r>
            <w:proofErr w:type="spellStart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>адресою</w:t>
            </w:r>
            <w:proofErr w:type="spellEnd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: м. </w:t>
            </w:r>
            <w:proofErr w:type="spellStart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>Київ</w:t>
            </w:r>
            <w:proofErr w:type="spellEnd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>Львівська</w:t>
            </w:r>
            <w:proofErr w:type="spellEnd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>площа</w:t>
            </w:r>
            <w:proofErr w:type="spellEnd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, 8 у </w:t>
            </w:r>
            <w:proofErr w:type="spellStart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>холі</w:t>
            </w:r>
            <w:proofErr w:type="spellEnd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>вхідної</w:t>
            </w:r>
            <w:proofErr w:type="spellEnd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>секції</w:t>
            </w:r>
            <w:proofErr w:type="spellEnd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>адміністративної</w:t>
            </w:r>
            <w:proofErr w:type="spellEnd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>буді</w:t>
            </w:r>
            <w:proofErr w:type="gramStart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>вл</w:t>
            </w:r>
            <w:proofErr w:type="gramEnd"/>
            <w:r w:rsidRPr="006403BA">
              <w:rPr>
                <w:rFonts w:ascii="Times New Roman" w:hAnsi="Times New Roman"/>
                <w:b/>
                <w:bCs/>
                <w:color w:val="000000"/>
                <w:lang w:val="ru-RU"/>
              </w:rPr>
              <w:t>і</w:t>
            </w:r>
            <w:proofErr w:type="spellEnd"/>
          </w:p>
        </w:tc>
      </w:tr>
      <w:tr w:rsidR="00CB5B1B" w:rsidRPr="00F46143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Регіональне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відділення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ФДМУ по </w:t>
            </w:r>
            <w:proofErr w:type="gram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Києву</w:t>
            </w:r>
            <w:proofErr w:type="spellEnd"/>
          </w:p>
        </w:tc>
      </w:tr>
      <w:tr w:rsidR="00CB5B1B" w:rsidRPr="00F46143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9E61D9" w:rsidRDefault="00CB5B1B" w:rsidP="001E58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E61D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01032, м. </w:t>
            </w:r>
            <w:proofErr w:type="spellStart"/>
            <w:r w:rsidRPr="009E61D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Київ</w:t>
            </w:r>
            <w:proofErr w:type="spellEnd"/>
            <w:r w:rsidRPr="009E61D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, бульвар </w:t>
            </w:r>
            <w:proofErr w:type="spellStart"/>
            <w:r w:rsidRPr="009E61D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Т.Шевченка</w:t>
            </w:r>
            <w:proofErr w:type="spellEnd"/>
            <w:r w:rsidRPr="009E61D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, 50-Г</w:t>
            </w: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податкова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ЄДРПОУ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>43005393</w:t>
            </w: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E61D9">
              <w:rPr>
                <w:rFonts w:ascii="Times New Roman" w:hAnsi="Times New Roman"/>
                <w:b/>
                <w:bCs/>
                <w:sz w:val="20"/>
                <w:szCs w:val="20"/>
              </w:rPr>
              <w:t>04053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, </w:t>
            </w:r>
            <w:r w:rsidRPr="009E61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м. </w:t>
            </w:r>
            <w:proofErr w:type="spellStart"/>
            <w:r w:rsidRPr="009E61D9">
              <w:rPr>
                <w:rFonts w:ascii="Times New Roman" w:hAnsi="Times New Roman"/>
                <w:b/>
                <w:bCs/>
                <w:sz w:val="20"/>
                <w:szCs w:val="20"/>
              </w:rPr>
              <w:t>Київ</w:t>
            </w:r>
            <w:proofErr w:type="spellEnd"/>
            <w:r w:rsidRPr="009E61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61D9">
              <w:rPr>
                <w:rFonts w:ascii="Times New Roman" w:hAnsi="Times New Roman"/>
                <w:b/>
                <w:bCs/>
                <w:sz w:val="20"/>
                <w:szCs w:val="20"/>
              </w:rPr>
              <w:t>Львівська</w:t>
            </w:r>
            <w:proofErr w:type="spellEnd"/>
            <w:r w:rsidRPr="009E61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61D9">
              <w:rPr>
                <w:rFonts w:ascii="Times New Roman" w:hAnsi="Times New Roman"/>
                <w:b/>
                <w:bCs/>
                <w:sz w:val="20"/>
                <w:szCs w:val="20"/>
              </w:rPr>
              <w:t>площа</w:t>
            </w:r>
            <w:proofErr w:type="spellEnd"/>
            <w:r w:rsidRPr="009E61D9">
              <w:rPr>
                <w:rFonts w:ascii="Times New Roman" w:hAnsi="Times New Roman"/>
                <w:b/>
                <w:bCs/>
                <w:sz w:val="20"/>
                <w:szCs w:val="20"/>
              </w:rPr>
              <w:t>, 8</w:t>
            </w: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>нежитлового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приміщення</w:t>
            </w:r>
            <w:proofErr w:type="spellEnd"/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першого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типу</w:t>
            </w:r>
            <w:proofErr w:type="spellEnd"/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Залишкова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830.00</w:t>
            </w: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2,073.70</w:t>
            </w: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нерухоме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Фотографічне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зображення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майна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2131F8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4" w:tgtFrame="_blank" w:history="1"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https://drive.google.com/open?id=1ygQhQmIEecA6kWoEWj5or25Usd60aLLB</w:t>
              </w:r>
            </w:hyperlink>
          </w:p>
        </w:tc>
      </w:tr>
      <w:tr w:rsidR="00CB5B1B" w:rsidRPr="00F46143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Київ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місто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Київ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Львівська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8</w:t>
            </w: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кв. м</w:t>
            </w:r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Корисна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кв. м</w:t>
            </w:r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Поверховий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2131F8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5" w:tgtFrame="_blank" w:history="1"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https://drive.google.com/open?id=16VmYdbUHd1wfat9tNSR3C44pElhcTKwK</w:t>
              </w:r>
            </w:hyperlink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Дата </w:t>
            </w:r>
            <w:proofErr w:type="spellStart"/>
            <w:proofErr w:type="gram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5-Nov-2020</w:t>
            </w: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Номер </w:t>
            </w:r>
            <w:proofErr w:type="spellStart"/>
            <w:proofErr w:type="gram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</w:tr>
      <w:tr w:rsidR="00CB5B1B" w:rsidRPr="00F46143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Технічний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стан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об'єкта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сплату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Технічний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задовільний</w:t>
            </w:r>
            <w:proofErr w:type="spellEnd"/>
          </w:p>
        </w:tc>
      </w:tr>
      <w:tr w:rsidR="00CB5B1B" w:rsidRPr="00F46143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окремих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особових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рахункі</w:t>
            </w:r>
            <w:proofErr w:type="gram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відкритих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постачальниками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орендарем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земельного</w:t>
            </w:r>
            <w:proofErr w:type="gram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(плати за землю)</w:t>
            </w: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приєднаний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електромережі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?</w:t>
            </w:r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  <w:proofErr w:type="spellEnd"/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Потужність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Ступінь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потужності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понад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50кВт</w:t>
            </w: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централізоване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зовнішніх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мереж)</w:t>
            </w:r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автономне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Лічильник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телебачення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Інтернет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Ліфт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CB5B1B" w:rsidRPr="00F46143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додаткові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рік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11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місяць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місяців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0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днів</w:t>
            </w:r>
            <w:proofErr w:type="spellEnd"/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8.30</w:t>
            </w: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4.15</w:t>
            </w: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та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4.15</w:t>
            </w: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</w:t>
            </w:r>
            <w:proofErr w:type="gram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ільове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можна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використанні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є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</w:p>
        </w:tc>
      </w:tr>
      <w:tr w:rsidR="00CB5B1B" w:rsidRPr="00F46143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цільового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встановлені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п. 29 Порядку</w:t>
            </w:r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державної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влади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місцевого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самоврядування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Збройних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Сил,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Служби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безпеки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Держприкордонслужби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Держспецзв’язку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правоохоронних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доходів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зборі</w:t>
            </w:r>
            <w:proofErr w:type="gram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на яке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поширюються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29 п. Порядку,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супутніх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забезпечені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безпосередньо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самим закладами</w:t>
            </w:r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розміщення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банкомату</w:t>
            </w:r>
            <w:proofErr w:type="spellEnd"/>
          </w:p>
        </w:tc>
      </w:tr>
      <w:tr w:rsidR="00CB5B1B" w:rsidRPr="00F46143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використаний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цільовим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крім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таких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</w:t>
            </w:r>
            <w:proofErr w:type="gram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ільше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визначених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до Порядку).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використаний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затверджується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ішенням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як одна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інформацію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див.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нижче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Наявність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CB5B1B" w:rsidRPr="00F46143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додаткової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абзац</w:t>
            </w:r>
            <w:proofErr w:type="gram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ів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4-10 п. 54 Порядку</w:t>
            </w:r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B5B1B" w:rsidRPr="00F46143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Письмова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згода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передачу майна в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суборенду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п.169</w:t>
            </w:r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</w:t>
            </w:r>
            <w:proofErr w:type="spellEnd"/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Потенційний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орендар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повинен</w:t>
            </w:r>
            <w:proofErr w:type="gramEnd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відповідати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вимогам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особи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орендаря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визначеним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статтею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державного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>майна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Контактні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дані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(номер телефону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адреса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електронної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пошти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працівника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ознайомлення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об’єктом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proofErr w:type="gram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B5B1B" w:rsidRDefault="00CB5B1B" w:rsidP="00CB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(044) 272 62 55 , </w:t>
            </w:r>
            <w:r w:rsidRPr="009E61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(044)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247 33 40, </w:t>
            </w:r>
          </w:p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post@tax.gov.ua</w:t>
            </w:r>
          </w:p>
        </w:tc>
      </w:tr>
      <w:tr w:rsidR="00CB5B1B" w:rsidRPr="00F46143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його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CB5B1B" w:rsidRPr="00F46143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1E5826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аукціону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січня</w:t>
            </w:r>
            <w:proofErr w:type="spellEnd"/>
            <w:r w:rsidR="00CB5B1B"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 року. Час </w:t>
            </w:r>
            <w:proofErr w:type="spellStart"/>
            <w:r w:rsidR="00CB5B1B"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="00CB5B1B"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5B1B"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аукціону</w:t>
            </w:r>
            <w:proofErr w:type="spellEnd"/>
            <w:r w:rsidR="00CB5B1B"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5B1B"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встановлюється</w:t>
            </w:r>
            <w:proofErr w:type="spellEnd"/>
            <w:r w:rsidR="00CB5B1B"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5B1B"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електронною</w:t>
            </w:r>
            <w:proofErr w:type="spellEnd"/>
            <w:r w:rsidR="00CB5B1B"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торговою системою </w:t>
            </w:r>
            <w:proofErr w:type="spellStart"/>
            <w:r w:rsidR="00CB5B1B"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відповідно</w:t>
            </w:r>
            <w:proofErr w:type="spellEnd"/>
            <w:r w:rsidR="00CB5B1B"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="00CB5B1B"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вимог</w:t>
            </w:r>
            <w:proofErr w:type="spellEnd"/>
            <w:r w:rsidR="00CB5B1B"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Порядку </w:t>
            </w:r>
            <w:proofErr w:type="spellStart"/>
            <w:r w:rsidR="00CB5B1B"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="00CB5B1B"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5B1B"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електронних</w:t>
            </w:r>
            <w:proofErr w:type="spellEnd"/>
            <w:r w:rsidR="00CB5B1B"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5B1B"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аукціоні</w:t>
            </w:r>
            <w:proofErr w:type="gramStart"/>
            <w:r w:rsidR="00CB5B1B"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="00CB5B1B" w:rsidRPr="009E61D9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.</w:t>
            </w:r>
          </w:p>
        </w:tc>
      </w:tr>
      <w:tr w:rsidR="00CB5B1B" w:rsidRPr="00F46143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Спосіб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1E5826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аукціон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укладання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договору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оренди</w:t>
            </w:r>
            <w:proofErr w:type="spellEnd"/>
            <w:r w:rsidR="001E5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E5826" w:rsidRPr="001E5826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spellEnd"/>
            <w:r w:rsidR="001E5826" w:rsidRPr="001E5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E5826" w:rsidRPr="001E5826">
              <w:rPr>
                <w:rFonts w:ascii="Times New Roman" w:hAnsi="Times New Roman"/>
                <w:sz w:val="20"/>
                <w:szCs w:val="20"/>
                <w:lang w:val="ru-RU"/>
              </w:rPr>
              <w:t>можливістю</w:t>
            </w:r>
            <w:proofErr w:type="spellEnd"/>
            <w:r w:rsidR="001E5826" w:rsidRPr="001E5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E5826" w:rsidRPr="001E5826">
              <w:rPr>
                <w:rFonts w:ascii="Times New Roman" w:hAnsi="Times New Roman"/>
                <w:sz w:val="20"/>
                <w:szCs w:val="20"/>
                <w:lang w:val="ru-RU"/>
              </w:rPr>
              <w:t>зниження</w:t>
            </w:r>
            <w:proofErr w:type="spellEnd"/>
            <w:r w:rsidR="001E5826" w:rsidRPr="001E5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E5826" w:rsidRPr="001E5826">
              <w:rPr>
                <w:rFonts w:ascii="Times New Roman" w:hAnsi="Times New Roman"/>
                <w:sz w:val="20"/>
                <w:szCs w:val="20"/>
                <w:lang w:val="ru-RU"/>
              </w:rPr>
              <w:t>стартової</w:t>
            </w:r>
            <w:proofErr w:type="spellEnd"/>
            <w:r w:rsidR="001E5826" w:rsidRPr="001E5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E5826" w:rsidRPr="001E5826">
              <w:rPr>
                <w:rFonts w:ascii="Times New Roman" w:hAnsi="Times New Roman"/>
                <w:sz w:val="20"/>
                <w:szCs w:val="20"/>
                <w:lang w:val="ru-RU"/>
              </w:rPr>
              <w:t>ціни</w:t>
            </w:r>
            <w:proofErr w:type="spellEnd"/>
          </w:p>
        </w:tc>
      </w:tr>
      <w:tr w:rsidR="00CB5B1B" w:rsidRPr="00F46143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Кінцевий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аукціоні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Кінцевий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подання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аукціоні</w:t>
            </w:r>
            <w:proofErr w:type="spellEnd"/>
            <w:r w:rsidR="001E5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 </w:t>
            </w:r>
            <w:proofErr w:type="spellStart"/>
            <w:r w:rsidR="001E5826">
              <w:rPr>
                <w:rFonts w:ascii="Times New Roman" w:hAnsi="Times New Roman"/>
                <w:sz w:val="20"/>
                <w:szCs w:val="20"/>
                <w:lang w:val="ru-RU"/>
              </w:rPr>
              <w:t>січня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 року,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встановлюється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торговою системою для кожного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аукціону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окремо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проміжку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часу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19-30 до 20-30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години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дня,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що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передує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дню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аукціону</w:t>
            </w:r>
            <w:proofErr w:type="spellEnd"/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</w:t>
            </w:r>
            <w:proofErr w:type="gram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мінімального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кроку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підвищення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F46143" w:rsidRDefault="00F46143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гарантійного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>262.75</w:t>
            </w: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472.30</w:t>
            </w: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кроків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та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офіційного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веб-сайта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зазначені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реквізити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сплати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потенційними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орендарями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B5B1B" w:rsidRPr="00CB5B1B" w:rsidRDefault="002131F8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CB5B1B" w:rsidRPr="00F46143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казначейства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іноземній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валюті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операторами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орендарів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переможцями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аукціонів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орендовані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B5B1B" w:rsidRPr="009E61D9" w:rsidRDefault="00CB5B1B" w:rsidP="00CB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національній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валюті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CB5B1B" w:rsidRPr="009E61D9" w:rsidRDefault="00CB5B1B" w:rsidP="00CB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Отримувач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Регіональне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відділення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Фонду державного майна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</w:t>
            </w:r>
            <w:proofErr w:type="gram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Києву</w:t>
            </w:r>
            <w:proofErr w:type="spellEnd"/>
          </w:p>
          <w:p w:rsidR="00CB5B1B" w:rsidRPr="009E61D9" w:rsidRDefault="00CB5B1B" w:rsidP="00CB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Рахунок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 w:rsidRPr="009E61D9">
              <w:rPr>
                <w:rFonts w:ascii="Times New Roman" w:hAnsi="Times New Roman"/>
                <w:sz w:val="20"/>
                <w:szCs w:val="20"/>
              </w:rPr>
              <w:t>UA</w:t>
            </w:r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208201720355209003002014093 (для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перерахування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реєстраційного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гарантійного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внеску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CB5B1B" w:rsidRPr="009E61D9" w:rsidRDefault="00CB5B1B" w:rsidP="00CB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Банк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отримувача</w:t>
            </w:r>
            <w:proofErr w:type="gram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:Д</w:t>
            </w:r>
            <w:proofErr w:type="gram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КСУ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CB5B1B" w:rsidRPr="009E61D9" w:rsidRDefault="00CB5B1B" w:rsidP="00CB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Код за ЄДРПОУ 19030825</w:t>
            </w:r>
          </w:p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Призначення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платежу: (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обов'язково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вказати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що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CB5B1B" w:rsidRPr="00F46143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1E5826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Період</w:t>
            </w:r>
            <w:proofErr w:type="spellEnd"/>
            <w:r w:rsidRPr="001E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між</w:t>
            </w:r>
            <w:proofErr w:type="spellEnd"/>
            <w:r w:rsidRPr="001E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</w:t>
            </w:r>
            <w:proofErr w:type="gramStart"/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оном</w:t>
            </w:r>
            <w:proofErr w:type="spellEnd"/>
            <w:proofErr w:type="gramEnd"/>
            <w:r w:rsidRPr="001E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1E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proofErr w:type="spellEnd"/>
            <w:r w:rsidRPr="001E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1E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1E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1E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1E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proofErr w:type="spellEnd"/>
            <w:r w:rsidRPr="001E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1E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1E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1E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1E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1E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proofErr w:type="spellEnd"/>
            <w:r w:rsidRPr="001E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</w:t>
            </w:r>
            <w:r w:rsidRPr="001E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методом</w:t>
            </w:r>
            <w:r w:rsidRPr="001E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1E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1E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1E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1E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1E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1E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1E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1E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20-35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календарних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днів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дати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оприлюднення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оголошення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торговою системою про передачу майна в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</w:p>
        </w:tc>
      </w:tr>
      <w:tr w:rsidR="00CB5B1B" w:rsidRPr="00F46143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Єдине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веб-сторінку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адміністратора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алфавітному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порядку на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веб-сторінки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операторів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майданчика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мають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право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електронний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майданчик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адміністратор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уклав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відповідний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догові</w:t>
            </w:r>
            <w:proofErr w:type="gram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B5B1B" w:rsidRPr="00CB5B1B" w:rsidRDefault="002131F8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7" w:tgtFrame="_blank" w:history="1"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prozorro</w:t>
              </w:r>
              <w:proofErr w:type="spellEnd"/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sale</w:t>
              </w:r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info</w:t>
              </w:r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proofErr w:type="spellStart"/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elektronni</w:t>
              </w:r>
              <w:proofErr w:type="spellEnd"/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majdanchiki</w:t>
              </w:r>
              <w:proofErr w:type="spellEnd"/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ets</w:t>
              </w:r>
              <w:proofErr w:type="spellEnd"/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prozorroprodazhi</w:t>
              </w:r>
              <w:proofErr w:type="spellEnd"/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cbd</w:t>
              </w:r>
              <w:proofErr w:type="spellEnd"/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2</w:t>
              </w:r>
            </w:hyperlink>
          </w:p>
        </w:tc>
      </w:tr>
      <w:tr w:rsidR="00CB5B1B" w:rsidRPr="00F46143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Проєкт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договору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Додається</w:t>
            </w:r>
            <w:proofErr w:type="spellEnd"/>
            <w:r w:rsidRPr="00CB5B1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CB5B1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оголошення</w:t>
            </w:r>
            <w:proofErr w:type="spellEnd"/>
            <w:r w:rsidRPr="00CB5B1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про передачу </w:t>
            </w:r>
            <w:proofErr w:type="spellStart"/>
            <w:r w:rsidRPr="00CB5B1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нерухомого</w:t>
            </w:r>
            <w:proofErr w:type="spellEnd"/>
            <w:r w:rsidRPr="00CB5B1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майна в </w:t>
            </w:r>
            <w:proofErr w:type="spellStart"/>
            <w:r w:rsidRPr="00CB5B1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оренду</w:t>
            </w:r>
            <w:proofErr w:type="spellEnd"/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</w:t>
            </w:r>
            <w:proofErr w:type="gram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проведенням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незалежної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оцінки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B5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компенсації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пов’язаних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проведенням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незалежної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оцінки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B5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на яке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поширюються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29 п. Порядку,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супутніх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забезпечені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безпосередньо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самим закладом</w:t>
            </w:r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81214D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розміщення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банкомату</w:t>
            </w:r>
            <w:proofErr w:type="spellEnd"/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</w:t>
            </w:r>
            <w:proofErr w:type="gram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сплату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земельного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земельною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ділянкою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розташований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будівля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її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споруда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до складу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якої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входить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CB5B1B" w:rsidRPr="00F46143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земельною</w:t>
            </w:r>
            <w:proofErr w:type="gram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ділянкою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</w:p>
        </w:tc>
      </w:tr>
      <w:tr w:rsidR="00CB5B1B" w:rsidRPr="00F46143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про</w:t>
            </w:r>
            <w:proofErr w:type="gram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міститься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типу, в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обсязі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визначеному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пунктом 26 Порядку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міститься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посиланням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CB5B1B" w:rsidRPr="00CB5B1B" w:rsidTr="00CB5B1B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B5B1B" w:rsidRPr="00CB5B1B" w:rsidRDefault="002131F8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8" w:anchor="gid=589654536" w:tgtFrame="_blank" w:history="1"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docs</w:t>
              </w:r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proofErr w:type="spellEnd"/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spreadsheets</w:t>
              </w:r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</w:t>
              </w:r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/1</w:t>
              </w:r>
              <w:proofErr w:type="spellStart"/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IWJPsrp</w:t>
              </w:r>
              <w:proofErr w:type="spellEnd"/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proofErr w:type="spellStart"/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vGjyZS</w:t>
              </w:r>
              <w:proofErr w:type="spellEnd"/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uNHkxLF</w:t>
              </w:r>
              <w:proofErr w:type="spellEnd"/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</w:t>
              </w:r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0</w:t>
              </w:r>
              <w:proofErr w:type="spellStart"/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tTUBCDDD</w:t>
              </w:r>
              <w:proofErr w:type="spellEnd"/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858</w:t>
              </w:r>
              <w:proofErr w:type="spellStart"/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yHPvk</w:t>
              </w:r>
              <w:proofErr w:type="spellEnd"/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</w:t>
              </w:r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edit</w:t>
              </w:r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#</w:t>
              </w:r>
              <w:proofErr w:type="spellStart"/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gid</w:t>
              </w:r>
              <w:proofErr w:type="spellEnd"/>
              <w:r w:rsidR="00CB5B1B" w:rsidRPr="00CB5B1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=589654536</w:t>
              </w:r>
            </w:hyperlink>
          </w:p>
        </w:tc>
        <w:tc>
          <w:tcPr>
            <w:tcW w:w="4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B5B1B" w:rsidRPr="00CB5B1B" w:rsidRDefault="00CB5B1B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>ключ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>об'єкта</w:t>
            </w:r>
            <w:proofErr w:type="spellEnd"/>
            <w:r w:rsidRPr="00CB5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5300</w:t>
            </w:r>
          </w:p>
        </w:tc>
      </w:tr>
    </w:tbl>
    <w:p w:rsidR="00BA27AC" w:rsidRDefault="00BA27AC"/>
    <w:sectPr w:rsidR="00BA27AC" w:rsidSect="00BA27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B5B1B"/>
    <w:rsid w:val="001E5826"/>
    <w:rsid w:val="002131F8"/>
    <w:rsid w:val="0081214D"/>
    <w:rsid w:val="00AC32B7"/>
    <w:rsid w:val="00BA27AC"/>
    <w:rsid w:val="00CB5B1B"/>
    <w:rsid w:val="00DD6CD4"/>
    <w:rsid w:val="00E7325D"/>
    <w:rsid w:val="00F4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WJPsrp6vGjyZS-uNHkxLF6r0tTUBCDDD858yHPvk6M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6VmYdbUHd1wfat9tNSR3C44pElhcTKw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ygQhQmIEecA6kWoEWj5or25Usd60aLL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dcterms:created xsi:type="dcterms:W3CDTF">2020-12-02T11:50:00Z</dcterms:created>
  <dcterms:modified xsi:type="dcterms:W3CDTF">2020-12-22T11:22:00Z</dcterms:modified>
</cp:coreProperties>
</file>