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774FBE">
        <w:rPr>
          <w:b/>
        </w:rPr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2A77A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2A77A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7A3" w:rsidRPr="00774F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2A77A3" w:rsidP="009F075B">
      <w:pPr>
        <w:tabs>
          <w:tab w:val="left" w:pos="0"/>
        </w:tabs>
        <w:jc w:val="both"/>
        <w:rPr>
          <w:color w:val="000000" w:themeColor="text1"/>
        </w:rPr>
      </w:pPr>
      <w:r w:rsidRPr="00774FBE">
        <w:rPr>
          <w:color w:val="000000" w:themeColor="text1"/>
          <w:lang w:val="ru-RU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2A77A3" w:rsidRDefault="001E7273" w:rsidP="001E7273">
      <w:pPr>
        <w:pStyle w:val="a4"/>
        <w:spacing w:before="0" w:after="0"/>
        <w:jc w:val="both"/>
        <w:rPr>
          <w:i/>
        </w:rPr>
      </w:pPr>
      <w:r w:rsidRPr="003D3821">
        <w:t>3</w:t>
      </w:r>
      <w:r w:rsidRPr="003D3821">
        <w:rPr>
          <w:color w:val="000000"/>
        </w:rPr>
        <w:t xml:space="preserve">.1. </w:t>
      </w:r>
      <w:r w:rsidRPr="00134F03">
        <w:rPr>
          <w:color w:val="000000"/>
        </w:rPr>
        <w:t xml:space="preserve">Найменування предмета продажу та код відповідно до </w:t>
      </w:r>
      <w:r w:rsidRPr="005E70D9">
        <w:t>класифікатора</w:t>
      </w:r>
      <w:r w:rsidR="00AD43DE" w:rsidRPr="005E70D9">
        <w:t xml:space="preserve">: </w:t>
      </w:r>
      <w:r w:rsidR="00DC7497" w:rsidRPr="002A77A3">
        <w:rPr>
          <w:b/>
          <w:i/>
        </w:rPr>
        <w:t>право</w:t>
      </w:r>
      <w:r w:rsidR="00A45DDF" w:rsidRPr="002A77A3">
        <w:rPr>
          <w:b/>
          <w:i/>
        </w:rPr>
        <w:t xml:space="preserve"> на</w:t>
      </w:r>
      <w:r w:rsidR="006A3BA5" w:rsidRPr="002A77A3">
        <w:rPr>
          <w:b/>
          <w:i/>
        </w:rPr>
        <w:t xml:space="preserve"> </w:t>
      </w:r>
      <w:r w:rsidR="00D9785E" w:rsidRPr="002A77A3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2A77A3">
        <w:rPr>
          <w:b/>
          <w:i/>
        </w:rPr>
        <w:t xml:space="preserve"> м. Київ, </w:t>
      </w:r>
      <w:r w:rsidR="00134F03" w:rsidRPr="002A77A3">
        <w:rPr>
          <w:b/>
          <w:i/>
          <w:shd w:val="clear" w:color="auto" w:fill="FFFFFF"/>
        </w:rPr>
        <w:t xml:space="preserve">Дарницький район, перетин вул. Здолбунівської та вул. Тепловозної (майданчик № </w:t>
      </w:r>
      <w:r w:rsidR="005525FB">
        <w:rPr>
          <w:b/>
          <w:i/>
          <w:shd w:val="clear" w:color="auto" w:fill="FFFFFF"/>
        </w:rPr>
        <w:t>1</w:t>
      </w:r>
      <w:r w:rsidR="00134F03" w:rsidRPr="002A77A3">
        <w:rPr>
          <w:b/>
          <w:i/>
          <w:shd w:val="clear" w:color="auto" w:fill="FFFFFF"/>
        </w:rPr>
        <w:t>)</w:t>
      </w:r>
      <w:r w:rsidR="009C088C" w:rsidRPr="002A77A3">
        <w:rPr>
          <w:b/>
          <w:i/>
        </w:rPr>
        <w:t xml:space="preserve">, </w:t>
      </w:r>
      <w:r w:rsidR="00D9785E" w:rsidRPr="002A77A3">
        <w:rPr>
          <w:b/>
          <w:i/>
        </w:rPr>
        <w:t>в межах</w:t>
      </w:r>
      <w:r w:rsidR="00A71F12" w:rsidRPr="002A77A3">
        <w:rPr>
          <w:b/>
          <w:i/>
        </w:rPr>
        <w:t xml:space="preserve"> </w:t>
      </w:r>
      <w:r w:rsidR="000D747D" w:rsidRPr="002A77A3">
        <w:rPr>
          <w:b/>
          <w:i/>
        </w:rPr>
        <w:t>І</w:t>
      </w:r>
      <w:r w:rsidR="009A48BF" w:rsidRPr="002A77A3">
        <w:rPr>
          <w:b/>
          <w:i/>
        </w:rPr>
        <w:t>І</w:t>
      </w:r>
      <w:r w:rsidR="00A8542B" w:rsidRPr="002A77A3">
        <w:rPr>
          <w:b/>
          <w:i/>
        </w:rPr>
        <w:t>І</w:t>
      </w:r>
      <w:r w:rsidR="000D747D" w:rsidRPr="002A77A3">
        <w:rPr>
          <w:b/>
          <w:i/>
        </w:rPr>
        <w:t xml:space="preserve"> </w:t>
      </w:r>
      <w:r w:rsidR="00D9785E" w:rsidRPr="002A77A3">
        <w:rPr>
          <w:b/>
          <w:i/>
        </w:rPr>
        <w:t>територіальної зони</w:t>
      </w:r>
      <w:r w:rsidR="000862A4" w:rsidRPr="002A77A3">
        <w:rPr>
          <w:b/>
          <w:i/>
        </w:rPr>
        <w:t xml:space="preserve"> </w:t>
      </w:r>
      <w:r w:rsidR="00D9785E" w:rsidRPr="002A77A3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2A77A3">
        <w:rPr>
          <w:b/>
          <w:i/>
        </w:rPr>
        <w:t xml:space="preserve"> </w:t>
      </w:r>
      <w:r w:rsidR="005525FB">
        <w:rPr>
          <w:b/>
          <w:i/>
        </w:rPr>
        <w:t>54</w:t>
      </w:r>
      <w:r w:rsidR="00C3683C" w:rsidRPr="002A77A3">
        <w:rPr>
          <w:b/>
          <w:i/>
        </w:rPr>
        <w:t xml:space="preserve"> </w:t>
      </w:r>
      <w:r w:rsidR="005525FB">
        <w:rPr>
          <w:b/>
          <w:i/>
        </w:rPr>
        <w:t>(п’ятдесят чотири</w:t>
      </w:r>
      <w:r w:rsidR="00C3683C" w:rsidRPr="002A77A3">
        <w:rPr>
          <w:b/>
          <w:i/>
        </w:rPr>
        <w:t xml:space="preserve">) місць для платного паркування </w:t>
      </w:r>
      <w:r w:rsidR="005525FB">
        <w:rPr>
          <w:b/>
          <w:i/>
        </w:rPr>
        <w:t>транспортних засобів, а також 6 (шіс</w:t>
      </w:r>
      <w:r w:rsidR="00C3683C" w:rsidRPr="002A77A3">
        <w:rPr>
          <w:b/>
          <w:i/>
        </w:rPr>
        <w:t>ть)</w:t>
      </w:r>
      <w:r w:rsidR="00D9785E" w:rsidRPr="002A77A3">
        <w:rPr>
          <w:b/>
          <w:i/>
        </w:rPr>
        <w:t xml:space="preserve"> місц</w:t>
      </w:r>
      <w:r w:rsidR="00134F03" w:rsidRPr="002A77A3">
        <w:rPr>
          <w:b/>
          <w:i/>
        </w:rPr>
        <w:t>ь</w:t>
      </w:r>
      <w:r w:rsidR="00D9785E" w:rsidRPr="002A77A3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E6560">
        <w:rPr>
          <w:color w:val="FF0000"/>
        </w:rPr>
        <w:t xml:space="preserve"> </w:t>
      </w:r>
      <w:r w:rsidRPr="002A77A3">
        <w:rPr>
          <w:i/>
        </w:rPr>
        <w:t xml:space="preserve">(ДК 021:2015 код </w:t>
      </w:r>
      <w:r w:rsidR="00D74B62" w:rsidRPr="002A77A3">
        <w:rPr>
          <w:bCs/>
          <w:i/>
        </w:rPr>
        <w:t>63712400-7</w:t>
      </w:r>
      <w:r w:rsidRPr="002A77A3">
        <w:rPr>
          <w:i/>
        </w:rPr>
        <w:t> </w:t>
      </w:r>
      <w:proofErr w:type="spellStart"/>
      <w:r w:rsidR="00D74B62" w:rsidRPr="002A77A3">
        <w:rPr>
          <w:i/>
        </w:rPr>
        <w:t>Паркувальні</w:t>
      </w:r>
      <w:proofErr w:type="spellEnd"/>
      <w:r w:rsidR="00D74B62" w:rsidRPr="002A77A3">
        <w:rPr>
          <w:i/>
        </w:rPr>
        <w:t xml:space="preserve"> послуги</w:t>
      </w:r>
      <w:r w:rsidRPr="002A77A3">
        <w:rPr>
          <w:i/>
        </w:rPr>
        <w:t>);</w:t>
      </w:r>
    </w:p>
    <w:p w:rsidR="007513E3" w:rsidRPr="002A77A3" w:rsidRDefault="00E7441D" w:rsidP="001E7273">
      <w:pPr>
        <w:pStyle w:val="a4"/>
        <w:spacing w:before="0" w:after="0"/>
        <w:jc w:val="both"/>
        <w:rPr>
          <w:b/>
          <w:i/>
        </w:rPr>
      </w:pPr>
      <w:r w:rsidRPr="004501DC">
        <w:t xml:space="preserve">3.2. </w:t>
      </w:r>
      <w:r w:rsidR="001E4874" w:rsidRPr="004501DC">
        <w:t>Територіальне розміщення</w:t>
      </w:r>
      <w:r w:rsidR="00A45DDF" w:rsidRPr="004501DC">
        <w:t xml:space="preserve"> відведеного майданчика для паркування</w:t>
      </w:r>
      <w:r w:rsidR="001E7273" w:rsidRPr="002A77A3">
        <w:rPr>
          <w:b/>
          <w:i/>
        </w:rPr>
        <w:t>:</w:t>
      </w:r>
      <w:r w:rsidR="00FF7C5C" w:rsidRPr="002A77A3">
        <w:rPr>
          <w:b/>
          <w:i/>
        </w:rPr>
        <w:t xml:space="preserve"> </w:t>
      </w:r>
      <w:r w:rsidR="00AC7A68" w:rsidRPr="002A77A3">
        <w:rPr>
          <w:b/>
          <w:i/>
        </w:rPr>
        <w:t xml:space="preserve">м. Київ, </w:t>
      </w:r>
      <w:r w:rsidR="00134F03" w:rsidRPr="002A77A3">
        <w:rPr>
          <w:b/>
          <w:i/>
          <w:shd w:val="clear" w:color="auto" w:fill="FFFFFF"/>
        </w:rPr>
        <w:t>Дарницький район, перетин вул. Здолбунівської та</w:t>
      </w:r>
      <w:r w:rsidR="002A77A3">
        <w:rPr>
          <w:b/>
          <w:i/>
          <w:shd w:val="clear" w:color="auto" w:fill="FFFFFF"/>
        </w:rPr>
        <w:t xml:space="preserve"> вул. Тепловозної (майданчик № </w:t>
      </w:r>
      <w:r w:rsidR="005525FB">
        <w:rPr>
          <w:b/>
          <w:i/>
          <w:shd w:val="clear" w:color="auto" w:fill="FFFFFF"/>
        </w:rPr>
        <w:t>1</w:t>
      </w:r>
      <w:r w:rsidR="00134F03" w:rsidRPr="002A77A3">
        <w:rPr>
          <w:b/>
          <w:i/>
          <w:shd w:val="clear" w:color="auto" w:fill="FFFFFF"/>
        </w:rPr>
        <w:t>).</w:t>
      </w:r>
    </w:p>
    <w:p w:rsidR="001E7273" w:rsidRPr="00A17FDB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4501DC">
        <w:rPr>
          <w:b/>
        </w:rPr>
        <w:t>1096</w:t>
      </w:r>
      <w:r w:rsidR="009A48BF" w:rsidRPr="00A17FDB">
        <w:t xml:space="preserve"> </w:t>
      </w:r>
      <w:r w:rsidR="00D1041F" w:rsidRPr="00A17FDB">
        <w:t>календарних днів</w:t>
      </w:r>
      <w:r w:rsidR="00897751" w:rsidRPr="00A17FDB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Pr="00756A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546228">
        <w:rPr>
          <w:shd w:val="clear" w:color="auto" w:fill="FFFFFF"/>
        </w:rPr>
        <w:t xml:space="preserve">Дарницький район, перетин вул. </w:t>
      </w:r>
      <w:r w:rsidR="005E70D9" w:rsidRPr="005E70D9">
        <w:rPr>
          <w:shd w:val="clear" w:color="auto" w:fill="FFFFFF"/>
        </w:rPr>
        <w:t xml:space="preserve">Здолбунівської та вул. Тепловозної (майданчик № </w:t>
      </w:r>
      <w:r w:rsidR="005525FB">
        <w:rPr>
          <w:shd w:val="clear" w:color="auto" w:fill="FFFFFF"/>
        </w:rPr>
        <w:t>1</w:t>
      </w:r>
      <w:bookmarkStart w:id="0" w:name="_GoBack"/>
      <w:bookmarkEnd w:id="0"/>
      <w:r w:rsidR="005E70D9" w:rsidRPr="005E70D9">
        <w:rPr>
          <w:shd w:val="clear" w:color="auto" w:fill="FFFFFF"/>
        </w:rPr>
        <w:t>)</w:t>
      </w:r>
      <w:r w:rsidR="00174548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4B7338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4 (чоти</w:t>
      </w:r>
      <w:r w:rsidR="00A6352A" w:rsidRPr="003D3821">
        <w:rPr>
          <w:rFonts w:eastAsia="Calibri"/>
          <w:lang w:eastAsia="en-US"/>
        </w:rPr>
        <w:t xml:space="preserve">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="00A6352A"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="00A6352A"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78366A" w:rsidRPr="003D3821" w:rsidRDefault="0078366A" w:rsidP="0078366A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78366A" w:rsidRPr="003D3821" w:rsidRDefault="0078366A" w:rsidP="0078366A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78366A" w:rsidRPr="003D3821" w:rsidRDefault="0078366A" w:rsidP="0078366A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78366A" w:rsidRPr="000B74B4" w:rsidRDefault="0078366A" w:rsidP="0078366A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78366A" w:rsidRPr="00B17BD9" w:rsidRDefault="0078366A" w:rsidP="0078366A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78366A" w:rsidRDefault="0078366A" w:rsidP="0078366A">
      <w:pPr>
        <w:tabs>
          <w:tab w:val="left" w:pos="1890"/>
        </w:tabs>
        <w:rPr>
          <w:b/>
          <w:u w:val="single"/>
        </w:rPr>
      </w:pPr>
      <w:r>
        <w:tab/>
      </w:r>
      <w:r w:rsidRPr="000A6D4F">
        <w:rPr>
          <w:b/>
          <w:u w:val="single"/>
        </w:rPr>
        <w:t>- ПП «РІАЛІС ФУЕРІТЕ ІНВЕСТМЕНТ»</w:t>
      </w:r>
    </w:p>
    <w:p w:rsidR="0078366A" w:rsidRDefault="0078366A" w:rsidP="0078366A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78366A" w:rsidRPr="006E4436" w:rsidRDefault="0078366A" w:rsidP="0078366A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78366A" w:rsidRDefault="0078366A" w:rsidP="0078366A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78366A" w:rsidRPr="00330EEC" w:rsidRDefault="0078366A" w:rsidP="0078366A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78366A" w:rsidRPr="003D3821" w:rsidRDefault="0078366A" w:rsidP="0078366A"/>
    <w:p w:rsidR="0078366A" w:rsidRPr="003D3821" w:rsidRDefault="0078366A" w:rsidP="0078366A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9758BF" w:rsidRPr="003D3821" w:rsidRDefault="00E81AC8" w:rsidP="009758BF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="009758BF" w:rsidRPr="003D3821">
        <w:rPr>
          <w:sz w:val="28"/>
          <w:szCs w:val="28"/>
        </w:rPr>
        <w:t>Гарантійний лист</w:t>
      </w:r>
    </w:p>
    <w:p w:rsidR="009758BF" w:rsidRPr="003D3821" w:rsidRDefault="009758BF" w:rsidP="009758BF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Pr="008D63C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</w:p>
    <w:p w:rsidR="00E81AC8" w:rsidRPr="003D3821" w:rsidRDefault="00E81AC8" w:rsidP="009758BF">
      <w:pPr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4969"/>
    <w:rsid w:val="000D747D"/>
    <w:rsid w:val="000F1A88"/>
    <w:rsid w:val="001130BC"/>
    <w:rsid w:val="00117641"/>
    <w:rsid w:val="00121711"/>
    <w:rsid w:val="00134F03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87989"/>
    <w:rsid w:val="002904D9"/>
    <w:rsid w:val="002957EC"/>
    <w:rsid w:val="00296041"/>
    <w:rsid w:val="002973B8"/>
    <w:rsid w:val="002A494F"/>
    <w:rsid w:val="002A77A3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1DC"/>
    <w:rsid w:val="00450278"/>
    <w:rsid w:val="00451124"/>
    <w:rsid w:val="00462933"/>
    <w:rsid w:val="00486CDF"/>
    <w:rsid w:val="004925FE"/>
    <w:rsid w:val="00493C89"/>
    <w:rsid w:val="004B0235"/>
    <w:rsid w:val="004B7338"/>
    <w:rsid w:val="004E7929"/>
    <w:rsid w:val="004F3F4D"/>
    <w:rsid w:val="004F4820"/>
    <w:rsid w:val="004F54AF"/>
    <w:rsid w:val="00500165"/>
    <w:rsid w:val="00502BD3"/>
    <w:rsid w:val="0050797F"/>
    <w:rsid w:val="00522974"/>
    <w:rsid w:val="00546228"/>
    <w:rsid w:val="005504B1"/>
    <w:rsid w:val="005524C6"/>
    <w:rsid w:val="005525FB"/>
    <w:rsid w:val="00573FAF"/>
    <w:rsid w:val="005769AA"/>
    <w:rsid w:val="005828EC"/>
    <w:rsid w:val="00583CB6"/>
    <w:rsid w:val="005866A8"/>
    <w:rsid w:val="00592C52"/>
    <w:rsid w:val="005A6030"/>
    <w:rsid w:val="005B0F6B"/>
    <w:rsid w:val="005B6244"/>
    <w:rsid w:val="005D610E"/>
    <w:rsid w:val="005E3094"/>
    <w:rsid w:val="005E5D82"/>
    <w:rsid w:val="005E70D9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74FBE"/>
    <w:rsid w:val="0078366A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B5269"/>
    <w:rsid w:val="008C207B"/>
    <w:rsid w:val="008C6FE1"/>
    <w:rsid w:val="008C71BF"/>
    <w:rsid w:val="008C7FD0"/>
    <w:rsid w:val="008E656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758BF"/>
    <w:rsid w:val="0098551F"/>
    <w:rsid w:val="00994171"/>
    <w:rsid w:val="0099465F"/>
    <w:rsid w:val="009A3E88"/>
    <w:rsid w:val="009A48BF"/>
    <w:rsid w:val="009B02B3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1E27"/>
    <w:rsid w:val="00BF239C"/>
    <w:rsid w:val="00C064BF"/>
    <w:rsid w:val="00C137F5"/>
    <w:rsid w:val="00C16A6F"/>
    <w:rsid w:val="00C201F4"/>
    <w:rsid w:val="00C23775"/>
    <w:rsid w:val="00C36467"/>
    <w:rsid w:val="00C3683C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7441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3</cp:revision>
  <cp:lastPrinted>2019-08-06T08:12:00Z</cp:lastPrinted>
  <dcterms:created xsi:type="dcterms:W3CDTF">2019-10-16T11:41:00Z</dcterms:created>
  <dcterms:modified xsi:type="dcterms:W3CDTF">2019-10-16T11:42:00Z</dcterms:modified>
</cp:coreProperties>
</file>