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4CBCC" w14:textId="4FB8E1BD" w:rsidR="00894018" w:rsidRPr="00611B0F" w:rsidRDefault="00894018" w:rsidP="00894018">
      <w:pPr>
        <w:ind w:right="-56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94018">
        <w:rPr>
          <w:rFonts w:ascii="Times New Roman" w:hAnsi="Times New Roman" w:cs="Times New Roman"/>
          <w:sz w:val="24"/>
          <w:szCs w:val="24"/>
          <w:lang w:val="uk-UA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611B0F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14:paraId="411B0F4D" w14:textId="77777777" w:rsidR="00894018" w:rsidRPr="00894018" w:rsidRDefault="00894018" w:rsidP="00894018">
      <w:pPr>
        <w:ind w:right="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94018">
        <w:rPr>
          <w:rFonts w:ascii="Times New Roman" w:hAnsi="Times New Roman" w:cs="Times New Roman"/>
          <w:spacing w:val="11"/>
          <w:sz w:val="24"/>
          <w:szCs w:val="24"/>
          <w:lang w:val="uk-UA"/>
        </w:rPr>
        <w:t>засідання комітету кредиторів</w:t>
      </w:r>
      <w:r w:rsidRPr="00894018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підприємства «</w:t>
      </w:r>
      <w:proofErr w:type="spellStart"/>
      <w:r w:rsidRPr="00894018">
        <w:rPr>
          <w:rFonts w:ascii="Times New Roman" w:hAnsi="Times New Roman" w:cs="Times New Roman"/>
          <w:sz w:val="24"/>
          <w:szCs w:val="24"/>
          <w:lang w:val="uk-UA"/>
        </w:rPr>
        <w:t>Облпаливо</w:t>
      </w:r>
      <w:proofErr w:type="spellEnd"/>
      <w:r w:rsidRPr="0089401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14:paraId="4626CDAC" w14:textId="77777777" w:rsidR="00894018" w:rsidRPr="00894018" w:rsidRDefault="00894018" w:rsidP="00894018">
      <w:pPr>
        <w:ind w:right="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94018">
        <w:rPr>
          <w:rFonts w:ascii="Times New Roman" w:hAnsi="Times New Roman" w:cs="Times New Roman"/>
          <w:sz w:val="24"/>
          <w:szCs w:val="24"/>
          <w:lang w:val="uk-UA"/>
        </w:rPr>
        <w:t>Черкаської обласної ради у справі про банкрутство № 925/843/14</w:t>
      </w:r>
    </w:p>
    <w:p w14:paraId="59AD0B03" w14:textId="77777777" w:rsidR="00894018" w:rsidRPr="00894018" w:rsidRDefault="00894018" w:rsidP="00894018">
      <w:pPr>
        <w:ind w:right="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E8C4F86" w14:textId="09C611FB" w:rsidR="00894018" w:rsidRPr="00894018" w:rsidRDefault="004E121A" w:rsidP="00894018">
      <w:pPr>
        <w:ind w:left="284" w:right="2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4E121A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8</w:t>
      </w:r>
      <w:r w:rsidRPr="004E12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липня</w:t>
      </w:r>
      <w:r w:rsidR="00894018" w:rsidRPr="0089401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 2021</w:t>
      </w:r>
      <w:proofErr w:type="gramEnd"/>
      <w:r w:rsidR="00894018" w:rsidRPr="0089401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року                                                                                          м. Черкаси</w:t>
      </w:r>
    </w:p>
    <w:p w14:paraId="6A5212C6" w14:textId="77777777" w:rsidR="00894018" w:rsidRDefault="00894018" w:rsidP="00894018">
      <w:pPr>
        <w:spacing w:before="12"/>
        <w:ind w:right="2"/>
        <w:jc w:val="both"/>
        <w:rPr>
          <w:rFonts w:ascii="Times New Roman" w:hAnsi="Times New Roman" w:cs="Times New Roman"/>
          <w:b w:val="0"/>
          <w:bCs w:val="0"/>
          <w:spacing w:val="-2"/>
          <w:sz w:val="24"/>
          <w:szCs w:val="24"/>
          <w:lang w:val="uk-UA"/>
        </w:rPr>
      </w:pPr>
    </w:p>
    <w:p w14:paraId="25B5B0FC" w14:textId="0832DE06" w:rsidR="00894018" w:rsidRPr="00894018" w:rsidRDefault="00894018" w:rsidP="00894018">
      <w:pPr>
        <w:spacing w:before="12"/>
        <w:ind w:right="2"/>
        <w:jc w:val="both"/>
        <w:rPr>
          <w:rFonts w:ascii="Times New Roman" w:hAnsi="Times New Roman" w:cs="Times New Roman"/>
          <w:b w:val="0"/>
          <w:bCs w:val="0"/>
          <w:spacing w:val="-2"/>
          <w:sz w:val="24"/>
          <w:szCs w:val="24"/>
          <w:lang w:val="uk-UA"/>
        </w:rPr>
      </w:pPr>
      <w:r w:rsidRPr="00894018">
        <w:rPr>
          <w:rFonts w:ascii="Times New Roman" w:hAnsi="Times New Roman" w:cs="Times New Roman"/>
          <w:b w:val="0"/>
          <w:bCs w:val="0"/>
          <w:spacing w:val="-2"/>
          <w:sz w:val="24"/>
          <w:szCs w:val="24"/>
          <w:lang w:val="uk-UA"/>
        </w:rPr>
        <w:t xml:space="preserve">Початок засідання:  </w:t>
      </w:r>
      <w:r w:rsidR="004E121A">
        <w:rPr>
          <w:rFonts w:ascii="Times New Roman" w:hAnsi="Times New Roman" w:cs="Times New Roman"/>
          <w:b w:val="0"/>
          <w:bCs w:val="0"/>
          <w:spacing w:val="-2"/>
          <w:sz w:val="24"/>
          <w:szCs w:val="24"/>
          <w:lang w:val="uk-UA"/>
        </w:rPr>
        <w:t>1</w:t>
      </w:r>
      <w:r w:rsidR="00611B0F">
        <w:rPr>
          <w:rFonts w:ascii="Times New Roman" w:hAnsi="Times New Roman" w:cs="Times New Roman"/>
          <w:b w:val="0"/>
          <w:bCs w:val="0"/>
          <w:spacing w:val="-2"/>
          <w:sz w:val="24"/>
          <w:szCs w:val="24"/>
          <w:lang w:val="uk-UA"/>
        </w:rPr>
        <w:t>4</w:t>
      </w:r>
      <w:r w:rsidRPr="00894018">
        <w:rPr>
          <w:rFonts w:ascii="Times New Roman" w:hAnsi="Times New Roman" w:cs="Times New Roman"/>
          <w:b w:val="0"/>
          <w:bCs w:val="0"/>
          <w:spacing w:val="-2"/>
          <w:sz w:val="24"/>
          <w:szCs w:val="24"/>
          <w:lang w:val="uk-UA"/>
        </w:rPr>
        <w:t xml:space="preserve"> год. </w:t>
      </w:r>
      <w:r w:rsidR="004E121A">
        <w:rPr>
          <w:rFonts w:ascii="Times New Roman" w:hAnsi="Times New Roman" w:cs="Times New Roman"/>
          <w:b w:val="0"/>
          <w:bCs w:val="0"/>
          <w:spacing w:val="-2"/>
          <w:sz w:val="24"/>
          <w:szCs w:val="24"/>
          <w:lang w:val="uk-UA"/>
        </w:rPr>
        <w:t>00</w:t>
      </w:r>
      <w:r w:rsidRPr="00894018">
        <w:rPr>
          <w:rFonts w:ascii="Times New Roman" w:hAnsi="Times New Roman" w:cs="Times New Roman"/>
          <w:b w:val="0"/>
          <w:bCs w:val="0"/>
          <w:spacing w:val="-2"/>
          <w:sz w:val="24"/>
          <w:szCs w:val="24"/>
          <w:lang w:val="uk-UA"/>
        </w:rPr>
        <w:t>хв.</w:t>
      </w:r>
    </w:p>
    <w:p w14:paraId="46536FB7" w14:textId="77777777" w:rsidR="00894018" w:rsidRPr="00894018" w:rsidRDefault="00894018" w:rsidP="00894018">
      <w:pPr>
        <w:spacing w:before="2"/>
        <w:ind w:left="2" w:right="2"/>
        <w:rPr>
          <w:rFonts w:ascii="Times New Roman" w:hAnsi="Times New Roman" w:cs="Times New Roman"/>
          <w:bCs w:val="0"/>
          <w:sz w:val="24"/>
          <w:szCs w:val="24"/>
          <w:lang w:val="uk-UA"/>
        </w:rPr>
      </w:pPr>
    </w:p>
    <w:p w14:paraId="09F193DA" w14:textId="77777777" w:rsidR="00894018" w:rsidRPr="00894018" w:rsidRDefault="00894018" w:rsidP="00894018">
      <w:pPr>
        <w:spacing w:before="2"/>
        <w:ind w:left="2" w:right="2"/>
        <w:rPr>
          <w:rFonts w:ascii="Times New Roman" w:hAnsi="Times New Roman" w:cs="Times New Roman"/>
          <w:bCs w:val="0"/>
          <w:sz w:val="24"/>
          <w:szCs w:val="24"/>
          <w:lang w:val="uk-UA"/>
        </w:rPr>
      </w:pPr>
      <w:r w:rsidRPr="00894018">
        <w:rPr>
          <w:rFonts w:ascii="Times New Roman" w:hAnsi="Times New Roman" w:cs="Times New Roman"/>
          <w:bCs w:val="0"/>
          <w:sz w:val="24"/>
          <w:szCs w:val="24"/>
          <w:lang w:val="uk-UA"/>
        </w:rPr>
        <w:t>На засіданні комітету кредиторів присутні:</w:t>
      </w:r>
    </w:p>
    <w:p w14:paraId="13C1D9E8" w14:textId="77777777" w:rsidR="00894018" w:rsidRPr="00894018" w:rsidRDefault="00894018" w:rsidP="00894018">
      <w:pPr>
        <w:spacing w:before="2"/>
        <w:ind w:left="2" w:right="2"/>
        <w:rPr>
          <w:rFonts w:ascii="Times New Roman" w:hAnsi="Times New Roman" w:cs="Times New Roman"/>
          <w:bCs w:val="0"/>
          <w:sz w:val="24"/>
          <w:szCs w:val="24"/>
          <w:lang w:val="uk-UA"/>
        </w:rPr>
      </w:pPr>
    </w:p>
    <w:p w14:paraId="0ED1463E" w14:textId="77777777" w:rsidR="00894018" w:rsidRPr="00894018" w:rsidRDefault="00894018" w:rsidP="00894018">
      <w:pPr>
        <w:spacing w:before="2"/>
        <w:ind w:left="2" w:right="2"/>
        <w:rPr>
          <w:rFonts w:ascii="Times New Roman" w:hAnsi="Times New Roman" w:cs="Times New Roman"/>
          <w:bCs w:val="0"/>
          <w:sz w:val="24"/>
          <w:szCs w:val="24"/>
          <w:lang w:val="uk-UA"/>
        </w:rPr>
      </w:pPr>
      <w:r w:rsidRPr="00894018">
        <w:rPr>
          <w:rFonts w:ascii="Times New Roman" w:hAnsi="Times New Roman" w:cs="Times New Roman"/>
          <w:bCs w:val="0"/>
          <w:sz w:val="24"/>
          <w:szCs w:val="24"/>
          <w:lang w:val="uk-UA"/>
        </w:rPr>
        <w:t>Члени комітету кредиторів:</w:t>
      </w:r>
    </w:p>
    <w:p w14:paraId="67A97AFA" w14:textId="3CDA4716" w:rsidR="004E121A" w:rsidRPr="004A2777" w:rsidRDefault="004E121A" w:rsidP="004E121A">
      <w:pPr>
        <w:ind w:right="2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6E0F26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1.</w:t>
      </w:r>
      <w:r w:rsidRPr="006E0F26">
        <w:rPr>
          <w:rFonts w:ascii="Times New Roman" w:hAnsi="Times New Roman" w:cs="Times New Roman"/>
          <w:bCs w:val="0"/>
          <w:sz w:val="24"/>
          <w:szCs w:val="24"/>
          <w:lang w:val="uk-UA"/>
        </w:rPr>
        <w:t xml:space="preserve"> </w:t>
      </w:r>
      <w:r w:rsidRPr="006E0F26">
        <w:rPr>
          <w:rFonts w:ascii="Times New Roman" w:hAnsi="Times New Roman" w:cs="Times New Roman"/>
          <w:sz w:val="24"/>
          <w:szCs w:val="24"/>
          <w:lang w:val="uk-UA"/>
        </w:rPr>
        <w:t>ГУ ДПС у Черкаській області</w:t>
      </w:r>
      <w:r w:rsidRPr="006E0F26">
        <w:rPr>
          <w:rFonts w:ascii="Times New Roman" w:hAnsi="Times New Roman" w:cs="Times New Roman"/>
          <w:b w:val="0"/>
          <w:sz w:val="24"/>
          <w:szCs w:val="24"/>
          <w:lang w:val="uk-UA"/>
        </w:rPr>
        <w:t>,</w:t>
      </w:r>
      <w:r w:rsidRPr="006E0F26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представник: </w:t>
      </w:r>
      <w:proofErr w:type="spellStart"/>
      <w:r w:rsidRPr="006E0F26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Юревич</w:t>
      </w:r>
      <w:proofErr w:type="spellEnd"/>
      <w:r w:rsidRPr="006E0F26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С.В., який діє на підставі довіреності № 31648/10/23-00-05-016 від 09.12.2020   (</w:t>
      </w:r>
      <w:r w:rsidRPr="006E0F2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4 361 983,12 </w:t>
      </w:r>
      <w:r w:rsidRPr="006E0F26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грн. – </w:t>
      </w:r>
      <w:r w:rsidRPr="006E0F26">
        <w:rPr>
          <w:rFonts w:ascii="Times New Roman" w:hAnsi="Times New Roman" w:cs="Times New Roman"/>
          <w:bCs w:val="0"/>
          <w:sz w:val="24"/>
          <w:szCs w:val="24"/>
          <w:lang w:val="uk-UA"/>
        </w:rPr>
        <w:t>4 361 голос</w:t>
      </w:r>
      <w:r w:rsidRPr="006E0F26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);</w:t>
      </w:r>
    </w:p>
    <w:p w14:paraId="47A1B900" w14:textId="77777777" w:rsidR="00894018" w:rsidRDefault="00894018" w:rsidP="00894018">
      <w:pPr>
        <w:jc w:val="both"/>
        <w:rPr>
          <w:rFonts w:ascii="Times New Roman" w:hAnsi="Times New Roman" w:cs="Times New Roman"/>
          <w:bCs w:val="0"/>
          <w:sz w:val="24"/>
          <w:szCs w:val="24"/>
          <w:lang w:val="uk-UA"/>
        </w:rPr>
      </w:pPr>
    </w:p>
    <w:p w14:paraId="57ACD5FA" w14:textId="05FAEB0A" w:rsidR="00894018" w:rsidRPr="00894018" w:rsidRDefault="00894018" w:rsidP="00894018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894018">
        <w:rPr>
          <w:rFonts w:ascii="Times New Roman" w:hAnsi="Times New Roman" w:cs="Times New Roman"/>
          <w:bCs w:val="0"/>
          <w:sz w:val="24"/>
          <w:szCs w:val="24"/>
          <w:lang w:val="uk-UA"/>
        </w:rPr>
        <w:t xml:space="preserve">Представник </w:t>
      </w:r>
      <w:bookmarkStart w:id="0" w:name="_Hlk67596408"/>
      <w:r w:rsidRPr="00894018">
        <w:rPr>
          <w:rFonts w:ascii="Times New Roman" w:hAnsi="Times New Roman" w:cs="Times New Roman"/>
          <w:bCs w:val="0"/>
          <w:sz w:val="24"/>
          <w:szCs w:val="24"/>
          <w:lang w:val="uk-UA"/>
        </w:rPr>
        <w:t xml:space="preserve">Черкаської обласної ради </w:t>
      </w:r>
      <w:r w:rsidRPr="00894018">
        <w:rPr>
          <w:rFonts w:ascii="Times New Roman" w:hAnsi="Times New Roman" w:cs="Times New Roman"/>
          <w:sz w:val="24"/>
          <w:szCs w:val="24"/>
          <w:lang w:val="uk-UA"/>
        </w:rPr>
        <w:t xml:space="preserve">(орган управління майном підприємства) - </w:t>
      </w:r>
      <w:bookmarkEnd w:id="0"/>
      <w:r w:rsidRPr="0089401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начальник відділу обліку та використання майна управління </w:t>
      </w:r>
      <w:proofErr w:type="spellStart"/>
      <w:r w:rsidR="004E121A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об»єктами</w:t>
      </w:r>
      <w:proofErr w:type="spellEnd"/>
      <w:r w:rsidR="004E121A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спільної власності територіальних громад області</w:t>
      </w:r>
      <w:r w:rsidRPr="0089401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виконавчого апарату </w:t>
      </w:r>
      <w:r w:rsidR="004E121A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Черкаської обласної ради</w:t>
      </w:r>
      <w:r w:rsidRPr="0089401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Дудник Н.Д., яка діє на підставі довіреності </w:t>
      </w:r>
      <w:r w:rsidR="004E121A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№01.1-30/654 від 31.05.2021 </w:t>
      </w:r>
      <w:r w:rsidRPr="0089401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(з правом дорадчого голосу);</w:t>
      </w:r>
    </w:p>
    <w:p w14:paraId="1C99BFC0" w14:textId="77777777" w:rsidR="00894018" w:rsidRPr="00894018" w:rsidRDefault="00894018" w:rsidP="00894018">
      <w:pPr>
        <w:ind w:right="2"/>
        <w:jc w:val="both"/>
        <w:rPr>
          <w:rFonts w:ascii="Times New Roman" w:hAnsi="Times New Roman" w:cs="Times New Roman"/>
          <w:bCs w:val="0"/>
          <w:sz w:val="24"/>
          <w:szCs w:val="24"/>
          <w:lang w:val="uk-UA"/>
        </w:rPr>
      </w:pPr>
    </w:p>
    <w:p w14:paraId="3E4FA205" w14:textId="49586EC2" w:rsidR="00894018" w:rsidRPr="00894018" w:rsidRDefault="00894018" w:rsidP="00894018">
      <w:pPr>
        <w:ind w:right="2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894018">
        <w:rPr>
          <w:rFonts w:ascii="Times New Roman" w:hAnsi="Times New Roman" w:cs="Times New Roman"/>
          <w:sz w:val="24"/>
          <w:szCs w:val="24"/>
          <w:lang w:val="uk-UA"/>
        </w:rPr>
        <w:t xml:space="preserve">Арбітражний керуючий-керуючий санацією </w:t>
      </w:r>
      <w:r w:rsidRPr="00894018">
        <w:rPr>
          <w:rFonts w:ascii="Times New Roman" w:hAnsi="Times New Roman" w:cs="Times New Roman"/>
          <w:bCs w:val="0"/>
          <w:sz w:val="24"/>
          <w:szCs w:val="24"/>
          <w:lang w:val="uk-UA"/>
        </w:rPr>
        <w:t>Пилипенко Т.В.</w:t>
      </w:r>
      <w:r w:rsidRPr="0089401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яка </w:t>
      </w:r>
      <w:r w:rsidRPr="0089401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діє на підставі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постанови </w:t>
      </w:r>
      <w:r w:rsidRPr="0089401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господарського суду Черкаської області від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14.04.2021</w:t>
      </w:r>
      <w:r w:rsidRPr="0089401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у справі про банкрутство №</w:t>
      </w:r>
      <w:r w:rsidRPr="0089401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925/843/14 </w:t>
      </w:r>
      <w:r w:rsidRPr="0089401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(з правом дорадчого голосу).</w:t>
      </w:r>
    </w:p>
    <w:p w14:paraId="1007820B" w14:textId="77777777" w:rsidR="00894018" w:rsidRPr="00894018" w:rsidRDefault="00894018" w:rsidP="00894018">
      <w:pPr>
        <w:jc w:val="both"/>
        <w:rPr>
          <w:rFonts w:ascii="Times New Roman" w:hAnsi="Times New Roman" w:cs="Times New Roman"/>
          <w:bCs w:val="0"/>
          <w:sz w:val="24"/>
          <w:szCs w:val="24"/>
          <w:lang w:val="uk-UA"/>
        </w:rPr>
      </w:pPr>
    </w:p>
    <w:p w14:paraId="01ED6E99" w14:textId="3ADFF3E4" w:rsidR="00894018" w:rsidRPr="00894018" w:rsidRDefault="00894018" w:rsidP="00894018">
      <w:pPr>
        <w:jc w:val="both"/>
        <w:rPr>
          <w:rFonts w:ascii="Times New Roman" w:hAnsi="Times New Roman" w:cs="Times New Roman"/>
          <w:bCs w:val="0"/>
          <w:sz w:val="24"/>
          <w:szCs w:val="24"/>
          <w:lang w:val="uk-UA"/>
        </w:rPr>
      </w:pPr>
      <w:r w:rsidRPr="00894018">
        <w:rPr>
          <w:rFonts w:ascii="Times New Roman" w:hAnsi="Times New Roman" w:cs="Times New Roman"/>
          <w:bCs w:val="0"/>
          <w:sz w:val="24"/>
          <w:szCs w:val="24"/>
          <w:lang w:val="uk-UA"/>
        </w:rPr>
        <w:t>Відсутні</w:t>
      </w:r>
      <w:r>
        <w:rPr>
          <w:rFonts w:ascii="Times New Roman" w:hAnsi="Times New Roman" w:cs="Times New Roman"/>
          <w:bCs w:val="0"/>
          <w:sz w:val="24"/>
          <w:szCs w:val="24"/>
          <w:lang w:val="uk-UA"/>
        </w:rPr>
        <w:t xml:space="preserve"> </w:t>
      </w:r>
      <w:r w:rsidR="004E121A">
        <w:rPr>
          <w:rFonts w:ascii="Times New Roman" w:hAnsi="Times New Roman" w:cs="Times New Roman"/>
          <w:bCs w:val="0"/>
          <w:sz w:val="24"/>
          <w:szCs w:val="24"/>
          <w:lang w:val="uk-UA"/>
        </w:rPr>
        <w:t>члени комітету кредиторів</w:t>
      </w:r>
      <w:r w:rsidRPr="00894018">
        <w:rPr>
          <w:rFonts w:ascii="Times New Roman" w:hAnsi="Times New Roman" w:cs="Times New Roman"/>
          <w:bCs w:val="0"/>
          <w:sz w:val="24"/>
          <w:szCs w:val="24"/>
          <w:lang w:val="uk-UA"/>
        </w:rPr>
        <w:t>:</w:t>
      </w:r>
    </w:p>
    <w:p w14:paraId="3338CECA" w14:textId="22F4D031" w:rsidR="00894018" w:rsidRDefault="00894018" w:rsidP="00894018">
      <w:pPr>
        <w:ind w:right="2"/>
        <w:jc w:val="both"/>
        <w:rPr>
          <w:rFonts w:ascii="Times New Roman" w:hAnsi="Times New Roman" w:cs="Times New Roman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-</w:t>
      </w:r>
      <w:r w:rsidRPr="00894018">
        <w:rPr>
          <w:rFonts w:ascii="Times New Roman" w:hAnsi="Times New Roman" w:cs="Times New Roman"/>
          <w:sz w:val="24"/>
          <w:szCs w:val="24"/>
          <w:lang w:val="uk-UA"/>
        </w:rPr>
        <w:t xml:space="preserve"> ТОВ «Будівельна компанія «Афіна</w:t>
      </w:r>
      <w:r w:rsidRPr="0089401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 w:rsidRPr="0089401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</w:t>
      </w:r>
      <w:r w:rsidRPr="00894018">
        <w:rPr>
          <w:rFonts w:ascii="Times New Roman" w:eastAsia="MS Mincho" w:hAnsi="Times New Roman" w:cs="Times New Roman"/>
          <w:b w:val="0"/>
          <w:bCs w:val="0"/>
          <w:sz w:val="24"/>
          <w:szCs w:val="24"/>
          <w:lang w:val="uk-UA"/>
        </w:rPr>
        <w:t xml:space="preserve">2 163 397,60 </w:t>
      </w:r>
      <w:r w:rsidRPr="0089401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грн. – 2 163 голосів);</w:t>
      </w:r>
      <w:r w:rsidRPr="00894018">
        <w:rPr>
          <w:rFonts w:ascii="Times New Roman" w:hAnsi="Times New Roman" w:cs="Times New Roman"/>
          <w:bCs w:val="0"/>
          <w:sz w:val="24"/>
          <w:szCs w:val="24"/>
          <w:lang w:val="uk-UA"/>
        </w:rPr>
        <w:t xml:space="preserve"> </w:t>
      </w:r>
    </w:p>
    <w:p w14:paraId="2880E7DC" w14:textId="77777777" w:rsidR="00611B0F" w:rsidRDefault="00894018" w:rsidP="00611B0F">
      <w:pPr>
        <w:ind w:right="2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Cs w:val="0"/>
          <w:sz w:val="24"/>
          <w:szCs w:val="24"/>
          <w:lang w:val="uk-UA"/>
        </w:rPr>
        <w:t xml:space="preserve">- </w:t>
      </w:r>
      <w:r w:rsidRPr="00894018">
        <w:rPr>
          <w:rFonts w:ascii="Times New Roman" w:hAnsi="Times New Roman" w:cs="Times New Roman"/>
          <w:sz w:val="24"/>
          <w:szCs w:val="24"/>
          <w:lang w:val="uk-UA"/>
        </w:rPr>
        <w:t>ГУ ПФУ в Черкаській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018">
        <w:rPr>
          <w:rFonts w:ascii="Times New Roman" w:hAnsi="Times New Roman" w:cs="Times New Roman"/>
          <w:b w:val="0"/>
          <w:sz w:val="24"/>
          <w:szCs w:val="24"/>
          <w:lang w:val="uk-UA"/>
        </w:rPr>
        <w:t>(515565,17 грн. – 515 голосів);</w:t>
      </w:r>
    </w:p>
    <w:p w14:paraId="01FFB611" w14:textId="0ADDC38A" w:rsidR="00611B0F" w:rsidRPr="00894018" w:rsidRDefault="00611B0F" w:rsidP="00611B0F">
      <w:pPr>
        <w:ind w:right="2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-</w:t>
      </w:r>
      <w:r w:rsidRPr="00894018">
        <w:rPr>
          <w:rFonts w:ascii="Times New Roman" w:hAnsi="Times New Roman" w:cs="Times New Roman"/>
          <w:bCs w:val="0"/>
          <w:sz w:val="24"/>
          <w:szCs w:val="24"/>
          <w:lang w:val="uk-UA"/>
        </w:rPr>
        <w:t xml:space="preserve">Представник працівників боржника – </w:t>
      </w:r>
      <w:proofErr w:type="spellStart"/>
      <w:r w:rsidRPr="0089401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Шутенко</w:t>
      </w:r>
      <w:proofErr w:type="spellEnd"/>
      <w:r w:rsidRPr="0089401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І. Г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.</w:t>
      </w:r>
      <w:r w:rsidRPr="0089401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(з правом дорадчого голосу);</w:t>
      </w:r>
    </w:p>
    <w:p w14:paraId="2561E4D1" w14:textId="77777777" w:rsidR="00894018" w:rsidRPr="00894018" w:rsidRDefault="00894018" w:rsidP="00894018">
      <w:pPr>
        <w:ind w:right="2"/>
        <w:jc w:val="both"/>
        <w:rPr>
          <w:rFonts w:ascii="Times New Roman" w:hAnsi="Times New Roman" w:cs="Times New Roman"/>
          <w:bCs w:val="0"/>
          <w:sz w:val="24"/>
          <w:szCs w:val="24"/>
          <w:lang w:val="uk-UA"/>
        </w:rPr>
      </w:pPr>
    </w:p>
    <w:p w14:paraId="3793D9B4" w14:textId="48FDCA3D" w:rsidR="00894018" w:rsidRPr="00894018" w:rsidRDefault="00894018" w:rsidP="00894018">
      <w:pPr>
        <w:spacing w:before="2" w:line="240" w:lineRule="exact"/>
        <w:ind w:right="2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89401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Загальна кількість голосів, що приймають участь у голосуванні 4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361</w:t>
      </w:r>
      <w:r w:rsidRPr="0089401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голос.</w:t>
      </w:r>
    </w:p>
    <w:p w14:paraId="3E139593" w14:textId="77777777" w:rsidR="00894018" w:rsidRPr="00894018" w:rsidRDefault="00894018" w:rsidP="00894018">
      <w:pPr>
        <w:spacing w:before="2" w:line="240" w:lineRule="exact"/>
        <w:ind w:right="2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14:paraId="105DF150" w14:textId="77777777" w:rsidR="00894018" w:rsidRPr="00894018" w:rsidRDefault="00894018" w:rsidP="00894018">
      <w:pPr>
        <w:spacing w:before="2" w:line="240" w:lineRule="exact"/>
        <w:ind w:right="2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89401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Засідання проводиться за </w:t>
      </w:r>
      <w:proofErr w:type="spellStart"/>
      <w:r w:rsidRPr="00894018">
        <w:rPr>
          <w:rFonts w:ascii="Times New Roman" w:hAnsi="Times New Roman" w:cs="Times New Roman"/>
          <w:b w:val="0"/>
          <w:sz w:val="24"/>
          <w:szCs w:val="24"/>
          <w:lang w:val="uk-UA"/>
        </w:rPr>
        <w:t>адресою</w:t>
      </w:r>
      <w:proofErr w:type="spellEnd"/>
      <w:r w:rsidRPr="0089401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місцезнаходження орендованого офісу боржника:</w:t>
      </w:r>
      <w:r w:rsidRPr="008940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01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м. Черкаси, вул. В. </w:t>
      </w:r>
      <w:proofErr w:type="spellStart"/>
      <w:r w:rsidRPr="00894018">
        <w:rPr>
          <w:rFonts w:ascii="Times New Roman" w:hAnsi="Times New Roman" w:cs="Times New Roman"/>
          <w:b w:val="0"/>
          <w:sz w:val="24"/>
          <w:szCs w:val="24"/>
          <w:lang w:val="uk-UA"/>
        </w:rPr>
        <w:t>Чорновола</w:t>
      </w:r>
      <w:proofErr w:type="spellEnd"/>
      <w:r w:rsidRPr="00894018">
        <w:rPr>
          <w:rFonts w:ascii="Times New Roman" w:hAnsi="Times New Roman" w:cs="Times New Roman"/>
          <w:b w:val="0"/>
          <w:sz w:val="24"/>
          <w:szCs w:val="24"/>
          <w:lang w:val="uk-UA"/>
        </w:rPr>
        <w:t>, 263.</w:t>
      </w:r>
    </w:p>
    <w:p w14:paraId="7EFF336B" w14:textId="70FCBE82" w:rsidR="00894018" w:rsidRPr="00894018" w:rsidRDefault="00894018" w:rsidP="00894018">
      <w:pPr>
        <w:spacing w:before="2"/>
        <w:ind w:left="2" w:right="2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89401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Засідання комітету кредиторів проводиться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за </w:t>
      </w:r>
      <w:r w:rsidR="00611B0F">
        <w:rPr>
          <w:rFonts w:ascii="Times New Roman" w:hAnsi="Times New Roman" w:cs="Times New Roman"/>
          <w:b w:val="0"/>
          <w:sz w:val="24"/>
          <w:szCs w:val="24"/>
          <w:lang w:val="uk-UA"/>
        </w:rPr>
        <w:t>рішенням комітету кредиторів, що оформлено протоколом №2 від 05.07.2021</w:t>
      </w:r>
      <w:r w:rsidRPr="00894018">
        <w:rPr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14:paraId="1F649A44" w14:textId="77777777" w:rsidR="00894018" w:rsidRPr="00894018" w:rsidRDefault="00894018" w:rsidP="00894018">
      <w:pPr>
        <w:widowControl/>
        <w:jc w:val="both"/>
        <w:rPr>
          <w:rFonts w:ascii="Times New Roman" w:hAnsi="Times New Roman" w:cs="Times New Roman"/>
          <w:bCs w:val="0"/>
          <w:sz w:val="24"/>
          <w:szCs w:val="24"/>
          <w:lang w:val="uk-UA"/>
        </w:rPr>
      </w:pPr>
    </w:p>
    <w:p w14:paraId="500477A9" w14:textId="661C9D6E" w:rsidR="00894018" w:rsidRPr="00213C0F" w:rsidRDefault="00894018" w:rsidP="00894018">
      <w:pPr>
        <w:ind w:firstLine="3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13C0F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14:paraId="33BBADF4" w14:textId="77777777" w:rsidR="00E07047" w:rsidRPr="00E07047" w:rsidRDefault="00E07047" w:rsidP="00E0704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</w:pPr>
      <w:r w:rsidRPr="00E0704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 xml:space="preserve">1.Визначення комітетом кредиторів умов продажу </w:t>
      </w:r>
      <w:bookmarkStart w:id="1" w:name="_Hlk76578603"/>
      <w:r w:rsidRPr="00E0704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 xml:space="preserve">активів, </w:t>
      </w:r>
      <w:r w:rsidRPr="00E07047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 xml:space="preserve">що включені до переліку ліквідаційної маси банкрута: комплексів нежитлових будівель та споруд Драбівського, Монастирищенського паливних </w:t>
      </w:r>
      <w:r w:rsidRPr="00E0704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 xml:space="preserve"> складів </w:t>
      </w:r>
      <w:bookmarkEnd w:id="1"/>
      <w:r w:rsidRPr="00E0704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відповідно до положень Кодексу України з процедур банкрутства.</w:t>
      </w:r>
      <w:r w:rsidRPr="00E07047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 xml:space="preserve"> </w:t>
      </w:r>
    </w:p>
    <w:p w14:paraId="794A2F55" w14:textId="77777777" w:rsidR="00894018" w:rsidRPr="00213C0F" w:rsidRDefault="00894018" w:rsidP="00894018">
      <w:pPr>
        <w:ind w:firstLine="3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E06C106" w14:textId="77777777" w:rsidR="00894018" w:rsidRPr="005929EB" w:rsidRDefault="00894018" w:rsidP="00894018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bCs w:val="0"/>
          <w:sz w:val="24"/>
          <w:szCs w:val="24"/>
          <w:lang w:val="uk-UA"/>
        </w:rPr>
      </w:pPr>
      <w:r w:rsidRPr="005929EB">
        <w:rPr>
          <w:rFonts w:ascii="Times New Roman" w:hAnsi="Times New Roman" w:cs="Times New Roman"/>
          <w:bCs w:val="0"/>
          <w:sz w:val="24"/>
          <w:szCs w:val="24"/>
          <w:u w:val="single"/>
          <w:lang w:val="uk-UA"/>
        </w:rPr>
        <w:t>По першому питанню</w:t>
      </w:r>
      <w:r w:rsidRPr="005929EB">
        <w:rPr>
          <w:rFonts w:ascii="Times New Roman" w:hAnsi="Times New Roman" w:cs="Times New Roman"/>
          <w:bCs w:val="0"/>
          <w:sz w:val="24"/>
          <w:szCs w:val="24"/>
          <w:lang w:val="uk-UA"/>
        </w:rPr>
        <w:t>:</w:t>
      </w:r>
    </w:p>
    <w:p w14:paraId="54541F37" w14:textId="3F97051C" w:rsidR="00611B0F" w:rsidRPr="005929EB" w:rsidRDefault="00894018" w:rsidP="00894018">
      <w:pPr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</w:pPr>
      <w:r w:rsidRPr="005929EB">
        <w:rPr>
          <w:rFonts w:ascii="Times New Roman" w:hAnsi="Times New Roman" w:cs="Times New Roman"/>
          <w:bCs w:val="0"/>
          <w:sz w:val="24"/>
          <w:szCs w:val="24"/>
          <w:lang w:val="uk-UA"/>
        </w:rPr>
        <w:t>Слухали:</w:t>
      </w:r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1. Арбітражний керуючий Пилипенко Т.В</w:t>
      </w:r>
      <w:r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. </w:t>
      </w:r>
      <w:r w:rsidR="00562F7B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повідомила, що з</w:t>
      </w:r>
      <w:r w:rsidR="00562F7B" w:rsidRPr="005929E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 w:eastAsia="en-US"/>
        </w:rPr>
        <w:t xml:space="preserve"> метою дотримання положень Кодексу України з процедур банкрутства </w:t>
      </w:r>
      <w:r w:rsidR="00562F7B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на адреси членів комітету кредиторів, </w:t>
      </w:r>
      <w:r w:rsidR="00562F7B"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органу управління майном підприємства</w:t>
      </w:r>
      <w:r w:rsidR="00562F7B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в особі Черкаської обласної ради, представнику працівників боржника ліквідатором направлено листи</w:t>
      </w:r>
      <w:bookmarkStart w:id="2" w:name="_Hlk54639429"/>
      <w:r w:rsidR="00562F7B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: </w:t>
      </w:r>
      <w:bookmarkStart w:id="3" w:name="_Hlk76578542"/>
      <w:r w:rsidR="00562F7B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№ 02-08/33 від 10.06.2021, № 02-08/35 від 22.06.2021</w:t>
      </w:r>
      <w:bookmarkEnd w:id="3"/>
      <w:r w:rsidR="00562F7B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bookmarkEnd w:id="2"/>
      <w:r w:rsidR="00562F7B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з пропозиціями розгляду комітетом кредиторів умов продажу </w:t>
      </w:r>
      <w:r w:rsidR="00562F7B" w:rsidRPr="005929E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 xml:space="preserve">активів, </w:t>
      </w:r>
      <w:r w:rsidR="00562F7B" w:rsidRPr="005929EB">
        <w:rPr>
          <w:rFonts w:ascii="Times New Roman" w:eastAsia="Calibri" w:hAnsi="Times New Roman" w:cs="Times New Roman"/>
          <w:b w:val="0"/>
          <w:bCs w:val="0"/>
          <w:sz w:val="24"/>
          <w:szCs w:val="24"/>
          <w:lang w:val="uk-UA"/>
        </w:rPr>
        <w:t xml:space="preserve">що включені до переліку ліквідаційної маси банкрута: комплексів нежитлових будівель та споруд Драбівського, Монастирищенського паливних </w:t>
      </w:r>
      <w:r w:rsidR="00562F7B" w:rsidRPr="005929E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 xml:space="preserve"> складів. </w:t>
      </w:r>
    </w:p>
    <w:p w14:paraId="1A5D5499" w14:textId="0EC174E6" w:rsidR="00611B0F" w:rsidRPr="005929EB" w:rsidRDefault="00611B0F" w:rsidP="00611B0F">
      <w:pPr>
        <w:widowControl/>
        <w:autoSpaceDE/>
        <w:autoSpaceDN/>
        <w:adjustRightInd/>
        <w:spacing w:before="2"/>
        <w:ind w:left="2" w:right="-37" w:firstLine="71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5929E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Ліквідатор</w:t>
      </w:r>
      <w:r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відповідно  до положень ст. 75, 80 Кодексу України з процедур банкрутства вважає за можливе визначити наступні умови продажу паливних складів в процедурі банкрутства КП «</w:t>
      </w:r>
      <w:proofErr w:type="spellStart"/>
      <w:r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Облпаливо</w:t>
      </w:r>
      <w:proofErr w:type="spellEnd"/>
      <w:r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» Черкаської обласної ради</w:t>
      </w:r>
      <w:r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, а саме</w:t>
      </w:r>
      <w:r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:</w:t>
      </w:r>
    </w:p>
    <w:p w14:paraId="46148DC6" w14:textId="739585C4" w:rsidR="00611B0F" w:rsidRPr="005929EB" w:rsidRDefault="00611B0F" w:rsidP="00354BB5">
      <w:pPr>
        <w:widowControl/>
        <w:autoSpaceDE/>
        <w:autoSpaceDN/>
        <w:adjustRightInd/>
        <w:spacing w:before="2"/>
        <w:ind w:left="2" w:right="-37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5929EB">
        <w:rPr>
          <w:rFonts w:ascii="Times New Roman" w:hAnsi="Times New Roman" w:cs="Times New Roman"/>
          <w:bCs w:val="0"/>
          <w:sz w:val="24"/>
          <w:szCs w:val="24"/>
          <w:lang w:val="uk-UA"/>
        </w:rPr>
        <w:lastRenderedPageBreak/>
        <w:t>А</w:t>
      </w:r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. </w:t>
      </w:r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1.Склад майна (ЛОТ):</w:t>
      </w:r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№ 14180129/1ЛП: Комплекс нежитлових будівель і споруд Драбівського паливного складу, що знаходиться за </w:t>
      </w:r>
      <w:proofErr w:type="spellStart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адресою</w:t>
      </w:r>
      <w:proofErr w:type="spellEnd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: Черкаська область, Драбівський район, с.</w:t>
      </w:r>
      <w:r w:rsidR="00354BB5"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Драбове-Барятинське</w:t>
      </w:r>
      <w:proofErr w:type="spellEnd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вул. Гоголя, 17 і являє собою єдиний </w:t>
      </w:r>
      <w:proofErr w:type="spellStart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об»єкт</w:t>
      </w:r>
      <w:proofErr w:type="spellEnd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нерухомості і має єдиний реєстраційний номер.</w:t>
      </w:r>
    </w:p>
    <w:p w14:paraId="15A82EC1" w14:textId="77777777" w:rsidR="00611B0F" w:rsidRPr="00611B0F" w:rsidRDefault="00611B0F" w:rsidP="00354BB5">
      <w:pPr>
        <w:widowControl/>
        <w:autoSpaceDE/>
        <w:autoSpaceDN/>
        <w:adjustRightInd/>
        <w:spacing w:before="2"/>
        <w:ind w:left="2" w:right="-37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2. Початкова ціна лоту: </w:t>
      </w:r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 xml:space="preserve">3 123 600,00 (три </w:t>
      </w:r>
      <w:proofErr w:type="spellStart"/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>мільйони</w:t>
      </w:r>
      <w:proofErr w:type="spellEnd"/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 xml:space="preserve"> сто </w:t>
      </w:r>
      <w:proofErr w:type="spellStart"/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>двадцять</w:t>
      </w:r>
      <w:proofErr w:type="spellEnd"/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 xml:space="preserve"> три </w:t>
      </w:r>
      <w:proofErr w:type="spellStart"/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>тисячі</w:t>
      </w:r>
      <w:proofErr w:type="spellEnd"/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>шістсот</w:t>
      </w:r>
      <w:proofErr w:type="spellEnd"/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 xml:space="preserve">) </w:t>
      </w:r>
      <w:proofErr w:type="spellStart"/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>гривень</w:t>
      </w:r>
      <w:proofErr w:type="spellEnd"/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 xml:space="preserve"> без </w:t>
      </w:r>
      <w:proofErr w:type="spellStart"/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>врахування</w:t>
      </w:r>
      <w:proofErr w:type="spellEnd"/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 xml:space="preserve"> ПДВ.</w:t>
      </w:r>
    </w:p>
    <w:p w14:paraId="70165CDB" w14:textId="77777777" w:rsidR="00611B0F" w:rsidRPr="00611B0F" w:rsidRDefault="00611B0F" w:rsidP="00354BB5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>3. Крок аукціону:  1%  від  початкової вартості лоту.</w:t>
      </w:r>
    </w:p>
    <w:p w14:paraId="24F526FC" w14:textId="77777777" w:rsidR="00611B0F" w:rsidRPr="00611B0F" w:rsidRDefault="00611B0F" w:rsidP="00354BB5">
      <w:pPr>
        <w:autoSpaceDE/>
        <w:autoSpaceDN/>
        <w:adjustRightInd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Відповідно до положень ст. 70 Кодексу України з процедур банкрутства, Порядку організації та проведення аукціонів з продажу майна боржників у справах  про банкрутство (неплатоспроможність), затвердженого Постановою Кабінету Міністрів України  від 2 жовтня 2019 № 865, Регламенту роботи електронної торгової системи </w:t>
      </w:r>
      <w:proofErr w:type="spellStart"/>
      <w:r w:rsidRPr="00611B0F">
        <w:rPr>
          <w:rFonts w:ascii="Times New Roman" w:hAnsi="Times New Roman" w:cs="Times New Roman"/>
          <w:b w:val="0"/>
          <w:sz w:val="24"/>
          <w:szCs w:val="24"/>
          <w:lang w:val="en-US"/>
        </w:rPr>
        <w:t>Prozorro</w:t>
      </w:r>
      <w:proofErr w:type="spellEnd"/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>.Продажі  щодо організації та проведення аукціонів з продажу майна боржників у справах про банкрутство, затвердженого наказом ДП «</w:t>
      </w:r>
      <w:proofErr w:type="spellStart"/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>Прозорро.Продажі</w:t>
      </w:r>
      <w:proofErr w:type="spellEnd"/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>» від 17 жовтня 2019 ліквідатор оголошує про проведення першого аукціону протягом 20 днів з дня отримання  згоди на продаж майна.</w:t>
      </w:r>
    </w:p>
    <w:p w14:paraId="58DD2316" w14:textId="77777777" w:rsidR="00611B0F" w:rsidRPr="00611B0F" w:rsidRDefault="00611B0F" w:rsidP="00354BB5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Перший аукціон проводиться без можливості зниження початкової ціни лоту.</w:t>
      </w:r>
    </w:p>
    <w:p w14:paraId="3697F4CF" w14:textId="77777777" w:rsidR="00611B0F" w:rsidRPr="00611B0F" w:rsidRDefault="00611B0F" w:rsidP="00354B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Відповідно до ст. 79 Кодексу України з процедур банкрутства у разі закінчення першого аукціону без визначення переможця аукціону ліквідатор  протягом одного місяця оголошує проведення повторного аукціону. </w:t>
      </w:r>
    </w:p>
    <w:p w14:paraId="7E977FAA" w14:textId="77777777" w:rsidR="00611B0F" w:rsidRPr="00611B0F" w:rsidRDefault="00611B0F" w:rsidP="00354B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>Початковою ціною повторного аукціону є зменшена на 20% початкова ціна першого аукціону.</w:t>
      </w:r>
    </w:p>
    <w:p w14:paraId="15098E21" w14:textId="77777777" w:rsidR="00611B0F" w:rsidRPr="00611B0F" w:rsidRDefault="00611B0F" w:rsidP="00354BB5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Перший повторний аукціон проводитися без можливості зниження  початкової ціни.</w:t>
      </w:r>
    </w:p>
    <w:p w14:paraId="1259618B" w14:textId="77777777" w:rsidR="00611B0F" w:rsidRPr="00611B0F" w:rsidRDefault="00611B0F" w:rsidP="00354BB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У разі закінчення першого повторного аукціону без визначення переможця ліквідатор  протягом одного місяця оголошує про проведення другого повторного аукціону. </w:t>
      </w:r>
    </w:p>
    <w:p w14:paraId="09FFDE27" w14:textId="77777777" w:rsidR="00611B0F" w:rsidRPr="00611B0F" w:rsidRDefault="00611B0F" w:rsidP="00354BB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Початковою ціною другого повторного аукціону є зменшена на 25 % початкова ціна першого повторного аукціону.  </w:t>
      </w:r>
    </w:p>
    <w:p w14:paraId="37FA2AAD" w14:textId="77777777" w:rsidR="00611B0F" w:rsidRPr="00611B0F" w:rsidRDefault="00611B0F" w:rsidP="00354BB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>Другий повторний аукціон</w:t>
      </w:r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проводиться з можливістю зниження початкової ціни на 10 кроків.</w:t>
      </w:r>
    </w:p>
    <w:p w14:paraId="1FABCBA1" w14:textId="0A026759" w:rsidR="00611B0F" w:rsidRPr="005929EB" w:rsidRDefault="00611B0F" w:rsidP="00354BB5">
      <w:pPr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</w:pPr>
      <w:r w:rsidRPr="005929EB">
        <w:rPr>
          <w:rFonts w:ascii="Times New Roman" w:hAnsi="Times New Roman" w:cs="Times New Roman"/>
          <w:bCs w:val="0"/>
          <w:sz w:val="24"/>
          <w:szCs w:val="24"/>
          <w:lang w:val="uk-UA"/>
        </w:rPr>
        <w:t>Б.</w:t>
      </w:r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1.Склад майна (ЛОТ): № 14180129/2ЛП: Комплекс нежитлових будівель і споруд Монастирищенського паливного складу, що знаходиться за </w:t>
      </w:r>
      <w:proofErr w:type="spellStart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адресою</w:t>
      </w:r>
      <w:proofErr w:type="spellEnd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: Черкаська область, </w:t>
      </w:r>
      <w:proofErr w:type="spellStart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Монастирищенський</w:t>
      </w:r>
      <w:proofErr w:type="spellEnd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район, смт. Цибулів, вул. </w:t>
      </w:r>
      <w:proofErr w:type="spellStart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І.Калашника</w:t>
      </w:r>
      <w:proofErr w:type="spellEnd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(вул. Дзержинського), буд. 10 і являє собою єдиний </w:t>
      </w:r>
      <w:proofErr w:type="spellStart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об»єкт</w:t>
      </w:r>
      <w:proofErr w:type="spellEnd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нерухомості і має єдиний реєстраційний номер.</w:t>
      </w:r>
    </w:p>
    <w:p w14:paraId="1200CA55" w14:textId="77777777" w:rsidR="00611B0F" w:rsidRPr="00611B0F" w:rsidRDefault="00611B0F" w:rsidP="00354BB5">
      <w:pPr>
        <w:widowControl/>
        <w:autoSpaceDE/>
        <w:autoSpaceDN/>
        <w:adjustRightInd/>
        <w:ind w:firstLine="268"/>
        <w:jc w:val="both"/>
        <w:rPr>
          <w:rFonts w:ascii="Times New Roman" w:hAnsi="Times New Roman" w:cs="Times New Roman"/>
          <w:b w:val="0"/>
          <w:iCs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2. Початкова ціна лоту: </w:t>
      </w:r>
      <w:r w:rsidRPr="00611B0F">
        <w:rPr>
          <w:rFonts w:ascii="Times New Roman" w:hAnsi="Times New Roman" w:cs="Times New Roman"/>
          <w:b w:val="0"/>
          <w:iCs/>
          <w:sz w:val="24"/>
          <w:szCs w:val="24"/>
          <w:lang w:val="uk-UA"/>
        </w:rPr>
        <w:t>590 300,00 (п’ятсот дев’яносто тисяча триста) гривень без врахування ПДВ.</w:t>
      </w:r>
    </w:p>
    <w:p w14:paraId="435ECF0F" w14:textId="77777777" w:rsidR="00611B0F" w:rsidRPr="00611B0F" w:rsidRDefault="00611B0F" w:rsidP="00354BB5">
      <w:pPr>
        <w:widowControl/>
        <w:autoSpaceDE/>
        <w:autoSpaceDN/>
        <w:adjustRightInd/>
        <w:spacing w:before="2"/>
        <w:ind w:left="2" w:right="-37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>3. Крок аукціону:  1%  від  початкової вартості лоту.</w:t>
      </w:r>
    </w:p>
    <w:p w14:paraId="273A446C" w14:textId="77777777" w:rsidR="00611B0F" w:rsidRPr="00611B0F" w:rsidRDefault="00611B0F" w:rsidP="00354BB5">
      <w:pPr>
        <w:autoSpaceDE/>
        <w:autoSpaceDN/>
        <w:adjustRightInd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>Відповідно до положень ст. 70 Кодексу України з процедур</w:t>
      </w:r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банкрутства, Порядку організації та проведення аукціонів з продажу майна боржників у справах  про банкрутство (неплатоспроможність), затвердженого Постановою Кабінету Міністрів України  від 2 жовтня 2019 № 865, Регламенту роботи електронної торгової системи </w:t>
      </w:r>
      <w:proofErr w:type="spellStart"/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Prozorro</w:t>
      </w:r>
      <w:proofErr w:type="spellEnd"/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.Продажі  щодо організації та проведення аукціонів з продажу майна боржників у справах про банкрутство, затвердженого наказом ДП «</w:t>
      </w:r>
      <w:proofErr w:type="spellStart"/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Прозорро.Продажі</w:t>
      </w:r>
      <w:proofErr w:type="spellEnd"/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» від 17 жовтня 2019 ліквідатор оголошує про проведення першого аукціону протягом 20 днів з дня отримання  згоди на продаж майна.</w:t>
      </w:r>
    </w:p>
    <w:p w14:paraId="4F41A675" w14:textId="77777777" w:rsidR="00611B0F" w:rsidRPr="00611B0F" w:rsidRDefault="00611B0F" w:rsidP="00354BB5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ab/>
        <w:t>Перший аукціон проводиться без можливості зниження початкової ціни лоту.</w:t>
      </w:r>
    </w:p>
    <w:p w14:paraId="249BA3C2" w14:textId="77777777" w:rsidR="00611B0F" w:rsidRPr="00611B0F" w:rsidRDefault="00611B0F" w:rsidP="00354B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Відповідно до ст. 79 Кодексу України з процедур банкрутства у разі закінчення першого аукціону без визначення переможця аукціону ліквідатор  протягом одного місяця оголошує проведення повторного аукціону. </w:t>
      </w:r>
    </w:p>
    <w:p w14:paraId="01E612D6" w14:textId="77777777" w:rsidR="00611B0F" w:rsidRPr="00611B0F" w:rsidRDefault="00611B0F" w:rsidP="00354B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Початковою ціною повторного аукціону є зменшена на 20% початкова ціна першого аукціону.</w:t>
      </w:r>
    </w:p>
    <w:p w14:paraId="726D488C" w14:textId="77777777" w:rsidR="00611B0F" w:rsidRPr="00611B0F" w:rsidRDefault="00611B0F" w:rsidP="00354BB5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ab/>
        <w:t>Перший повторний аукціон проводитися без можливості зниження  початкової ціни.</w:t>
      </w:r>
    </w:p>
    <w:p w14:paraId="3D715E94" w14:textId="77777777" w:rsidR="00611B0F" w:rsidRPr="00611B0F" w:rsidRDefault="00611B0F" w:rsidP="00354BB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У разі закінчення першого повторного аукціону без визначення переможця ліквідатор  протягом одного місяця оголошує про проведення другого повторного аукціону. </w:t>
      </w:r>
    </w:p>
    <w:p w14:paraId="41461DF2" w14:textId="77777777" w:rsidR="00611B0F" w:rsidRPr="00611B0F" w:rsidRDefault="00611B0F" w:rsidP="00354BB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Початковою ціною другого повторного аукціону є зменшена на 25 % початкова ціна першого повторного аукціону.  </w:t>
      </w:r>
    </w:p>
    <w:p w14:paraId="39F7A003" w14:textId="77777777" w:rsidR="00611B0F" w:rsidRPr="00611B0F" w:rsidRDefault="00611B0F" w:rsidP="00354BB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lastRenderedPageBreak/>
        <w:t>Другий повторний аукціон проводиться з можливістю зниження початкової ціни на 10 кроків.</w:t>
      </w:r>
    </w:p>
    <w:p w14:paraId="14350A15" w14:textId="0FCCBF1E" w:rsidR="00894018" w:rsidRPr="005929EB" w:rsidRDefault="00611B0F" w:rsidP="00354BB5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ab/>
      </w:r>
      <w:r w:rsidR="00562F7B" w:rsidRPr="005929E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Запропонувала обговорити дане питання та прийняти відповідні рішення.</w:t>
      </w:r>
    </w:p>
    <w:p w14:paraId="381E7718" w14:textId="01F3EFB4" w:rsidR="00611B0F" w:rsidRPr="005929EB" w:rsidRDefault="00611B0F" w:rsidP="00354BB5">
      <w:pPr>
        <w:autoSpaceDE/>
        <w:autoSpaceDN/>
        <w:adjustRightInd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5929EB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1.Після обговорення та надання додаткової інформації арбітражним керуючим, члени комітету кредиторів, представник </w:t>
      </w:r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Черкаської обласної ради погодились із запропонованими умовами прод</w:t>
      </w:r>
      <w:r w:rsidR="00D92401"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аж</w:t>
      </w:r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у паливних складів.</w:t>
      </w:r>
    </w:p>
    <w:p w14:paraId="0ED62FD1" w14:textId="37CE2DB8" w:rsidR="00D92401" w:rsidRPr="005929EB" w:rsidRDefault="00562F7B" w:rsidP="00354BB5">
      <w:pPr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2.</w:t>
      </w:r>
      <w:r w:rsidR="000A225D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Представник ГУ ДПС у Черкаській області </w:t>
      </w:r>
      <w:r w:rsidR="00D92401"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повідоми</w:t>
      </w:r>
      <w:r w:rsidR="00D92401"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в</w:t>
      </w:r>
      <w:r w:rsidR="00D92401"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, що 0</w:t>
      </w:r>
      <w:r w:rsidR="00D92401"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6</w:t>
      </w:r>
      <w:r w:rsidR="00D92401"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.0</w:t>
      </w:r>
      <w:r w:rsidR="00D92401"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7</w:t>
      </w:r>
      <w:r w:rsidR="00D92401"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.2021 року проведено засідання робочої групи ГУ ДПС з відпрацювання податкового боргу, заборгованості з єдиного внеску на </w:t>
      </w:r>
      <w:proofErr w:type="spellStart"/>
      <w:r w:rsidR="00D92401"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загальнообов»язкове</w:t>
      </w:r>
      <w:proofErr w:type="spellEnd"/>
      <w:r w:rsidR="00D92401"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державне соціальне страхування підприємства, які знаходяться у процедурах банкрутства стосовно погодження умов продажу майна</w:t>
      </w:r>
      <w:r w:rsidR="00D92401"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банкрута та прийнято рішення надати згоду на продаж майна у складі сформованих ліквідатором лотів №</w:t>
      </w:r>
      <w:r w:rsidR="00D92401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14180129/</w:t>
      </w:r>
      <w:r w:rsidR="00D92401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1</w:t>
      </w:r>
      <w:r w:rsidR="00D92401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ЛП</w:t>
      </w:r>
      <w:r w:rsidR="00D92401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, </w:t>
      </w:r>
      <w:r w:rsidR="00D92401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№ 14180129/2ЛП</w:t>
      </w:r>
      <w:r w:rsidR="00D92401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на запропонованих умовах (лист №13670/6/23-00-13-0211 від 06.07.2021 ГУ ДПС у Черкаській області</w:t>
      </w:r>
      <w:r w:rsidR="00D92401"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D92401"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Додаток №  1</w:t>
      </w:r>
      <w:r w:rsidR="00D92401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). </w:t>
      </w:r>
    </w:p>
    <w:p w14:paraId="5B76906C" w14:textId="77777777" w:rsidR="00D92401" w:rsidRPr="005929EB" w:rsidRDefault="00D92401" w:rsidP="00354BB5">
      <w:pPr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14:paraId="1941783E" w14:textId="562172D3" w:rsidR="00D92401" w:rsidRPr="005929EB" w:rsidRDefault="00894018" w:rsidP="00354BB5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5929EB">
        <w:rPr>
          <w:rFonts w:ascii="Times New Roman" w:hAnsi="Times New Roman" w:cs="Times New Roman"/>
          <w:bCs w:val="0"/>
          <w:sz w:val="24"/>
          <w:szCs w:val="24"/>
          <w:lang w:val="uk-UA"/>
        </w:rPr>
        <w:t>Вирішили:</w:t>
      </w:r>
      <w:r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="00D92401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1.</w:t>
      </w:r>
      <w:r w:rsidR="00D92401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Відповідно до </w:t>
      </w:r>
      <w:proofErr w:type="spellStart"/>
      <w:r w:rsidR="00D92401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част</w:t>
      </w:r>
      <w:proofErr w:type="spellEnd"/>
      <w:r w:rsidR="00D92401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. 6 ст. 75 Кодексу України з процедур банкрутства</w:t>
      </w:r>
      <w:r w:rsidR="00354BB5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комітет кредиторів у справі </w:t>
      </w:r>
      <w:r w:rsidR="00354BB5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№ 925/843/14</w:t>
      </w:r>
      <w:r w:rsidR="00354BB5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про банкрутство КП «</w:t>
      </w:r>
      <w:proofErr w:type="spellStart"/>
      <w:r w:rsidR="00354BB5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Облпаливо</w:t>
      </w:r>
      <w:proofErr w:type="spellEnd"/>
      <w:r w:rsidR="00354BB5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» Черкаської обласної ради н</w:t>
      </w:r>
      <w:r w:rsidR="00D92401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ада</w:t>
      </w:r>
      <w:r w:rsidR="00354BB5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є</w:t>
      </w:r>
      <w:r w:rsidR="00D92401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згоду на продаж </w:t>
      </w:r>
      <w:r w:rsidR="00D92401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лотів </w:t>
      </w:r>
      <w:r w:rsidR="00D92401"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№</w:t>
      </w:r>
      <w:r w:rsidR="00D92401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14180129/1ЛП, № 14180129/2ЛП</w:t>
      </w:r>
      <w:r w:rsidR="00D92401"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="00D92401"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на запропонованих умовах</w:t>
      </w:r>
      <w:r w:rsidR="00354BB5"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, а саме:</w:t>
      </w:r>
    </w:p>
    <w:p w14:paraId="4F51AFFB" w14:textId="77777777" w:rsidR="00354BB5" w:rsidRPr="005929EB" w:rsidRDefault="00354BB5" w:rsidP="00354BB5">
      <w:pPr>
        <w:widowControl/>
        <w:autoSpaceDE/>
        <w:autoSpaceDN/>
        <w:adjustRightInd/>
        <w:spacing w:before="2"/>
        <w:ind w:left="2" w:right="-37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А. 1.Склад майна </w:t>
      </w:r>
      <w:r w:rsidRPr="005929EB">
        <w:rPr>
          <w:rFonts w:ascii="Times New Roman" w:hAnsi="Times New Roman" w:cs="Times New Roman"/>
          <w:bCs w:val="0"/>
          <w:sz w:val="24"/>
          <w:szCs w:val="24"/>
          <w:lang w:val="uk-UA"/>
        </w:rPr>
        <w:t>(ЛОТ): № 14180129/1ЛП:</w:t>
      </w:r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5929EB">
        <w:rPr>
          <w:rFonts w:ascii="Times New Roman" w:hAnsi="Times New Roman" w:cs="Times New Roman"/>
          <w:bCs w:val="0"/>
          <w:sz w:val="24"/>
          <w:szCs w:val="24"/>
          <w:lang w:val="uk-UA"/>
        </w:rPr>
        <w:t>Комплекс нежитлових будівель і споруд Драбівського паливного складу</w:t>
      </w:r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що знаходиться за </w:t>
      </w:r>
      <w:proofErr w:type="spellStart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адресою</w:t>
      </w:r>
      <w:proofErr w:type="spellEnd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: Черкаська область, Драбівський район, </w:t>
      </w:r>
      <w:proofErr w:type="spellStart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с.Драбове-Барятинське</w:t>
      </w:r>
      <w:proofErr w:type="spellEnd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вул. Гоголя, 17 і являє собою єдиний </w:t>
      </w:r>
      <w:proofErr w:type="spellStart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об»єкт</w:t>
      </w:r>
      <w:proofErr w:type="spellEnd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нерухомості і має єдиний реєстраційний номер.</w:t>
      </w:r>
    </w:p>
    <w:p w14:paraId="0BD917F6" w14:textId="77777777" w:rsidR="00354BB5" w:rsidRPr="00611B0F" w:rsidRDefault="00354BB5" w:rsidP="00354BB5">
      <w:pPr>
        <w:widowControl/>
        <w:autoSpaceDE/>
        <w:autoSpaceDN/>
        <w:adjustRightInd/>
        <w:spacing w:before="2"/>
        <w:ind w:left="2" w:right="-37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2. Початкова ціна лоту: </w:t>
      </w:r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 xml:space="preserve">3 123 600,00 (три </w:t>
      </w:r>
      <w:proofErr w:type="spellStart"/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>мільйони</w:t>
      </w:r>
      <w:proofErr w:type="spellEnd"/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 xml:space="preserve"> сто </w:t>
      </w:r>
      <w:proofErr w:type="spellStart"/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>двадцять</w:t>
      </w:r>
      <w:proofErr w:type="spellEnd"/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 xml:space="preserve"> три </w:t>
      </w:r>
      <w:proofErr w:type="spellStart"/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>тисячі</w:t>
      </w:r>
      <w:proofErr w:type="spellEnd"/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>шістсот</w:t>
      </w:r>
      <w:proofErr w:type="spellEnd"/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 xml:space="preserve">) </w:t>
      </w:r>
      <w:proofErr w:type="spellStart"/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>гривень</w:t>
      </w:r>
      <w:proofErr w:type="spellEnd"/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 xml:space="preserve"> без </w:t>
      </w:r>
      <w:proofErr w:type="spellStart"/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>врахування</w:t>
      </w:r>
      <w:proofErr w:type="spellEnd"/>
      <w:r w:rsidRPr="00611B0F">
        <w:rPr>
          <w:rFonts w:ascii="Times New Roman" w:hAnsi="Times New Roman" w:cs="Times New Roman"/>
          <w:b w:val="0"/>
          <w:iCs/>
          <w:sz w:val="24"/>
          <w:szCs w:val="24"/>
        </w:rPr>
        <w:t xml:space="preserve"> ПДВ.</w:t>
      </w:r>
    </w:p>
    <w:p w14:paraId="227901CD" w14:textId="77777777" w:rsidR="00354BB5" w:rsidRPr="00611B0F" w:rsidRDefault="00354BB5" w:rsidP="00354BB5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>3. Крок аукціону:  1%  від  початкової вартості лоту.</w:t>
      </w:r>
    </w:p>
    <w:p w14:paraId="1746C940" w14:textId="77777777" w:rsidR="00354BB5" w:rsidRPr="00611B0F" w:rsidRDefault="00354BB5" w:rsidP="00354BB5">
      <w:pPr>
        <w:autoSpaceDE/>
        <w:autoSpaceDN/>
        <w:adjustRightInd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Відповідно до положень ст. 70 Кодексу України з процедур банкрутства, Порядку організації та проведення аукціонів з продажу майна боржників у справах  про банкрутство (неплатоспроможність), затвердженого Постановою Кабінету Міністрів України  від 2 жовтня 2019 № 865, Регламенту роботи електронної торгової системи </w:t>
      </w:r>
      <w:proofErr w:type="spellStart"/>
      <w:r w:rsidRPr="00611B0F">
        <w:rPr>
          <w:rFonts w:ascii="Times New Roman" w:hAnsi="Times New Roman" w:cs="Times New Roman"/>
          <w:b w:val="0"/>
          <w:sz w:val="24"/>
          <w:szCs w:val="24"/>
          <w:lang w:val="en-US"/>
        </w:rPr>
        <w:t>Prozorro</w:t>
      </w:r>
      <w:proofErr w:type="spellEnd"/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>.Продажі  щодо організації та проведення аукціонів з продажу майна боржників у справах про банкрутство, затвердженого наказом ДП «</w:t>
      </w:r>
      <w:proofErr w:type="spellStart"/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>Прозорро.Продажі</w:t>
      </w:r>
      <w:proofErr w:type="spellEnd"/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>» від 17 жовтня 2019 ліквідатор оголошує про проведення першого аукціону протягом 20 днів з дня отримання  згоди на продаж майна.</w:t>
      </w:r>
    </w:p>
    <w:p w14:paraId="442A623B" w14:textId="77777777" w:rsidR="00354BB5" w:rsidRPr="00611B0F" w:rsidRDefault="00354BB5" w:rsidP="00354BB5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Перший аукціон проводиться без можливості зниження початкової ціни лоту.</w:t>
      </w:r>
    </w:p>
    <w:p w14:paraId="29074129" w14:textId="77777777" w:rsidR="00354BB5" w:rsidRPr="00611B0F" w:rsidRDefault="00354BB5" w:rsidP="00354B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Відповідно до ст. 79 Кодексу України з процедур банкрутства у разі закінчення першого аукціону без визначення переможця аукціону ліквідатор  протягом одного місяця оголошує проведення повторного аукціону. </w:t>
      </w:r>
    </w:p>
    <w:p w14:paraId="165B7F90" w14:textId="77777777" w:rsidR="00354BB5" w:rsidRPr="00611B0F" w:rsidRDefault="00354BB5" w:rsidP="00354B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>Початковою ціною повторного аукціону є зменшена на 20% початкова ціна першого аукціону.</w:t>
      </w:r>
    </w:p>
    <w:p w14:paraId="4F397D98" w14:textId="77777777" w:rsidR="00354BB5" w:rsidRPr="00611B0F" w:rsidRDefault="00354BB5" w:rsidP="00354BB5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Перший повторний аукціон проводитися без можливості зниження  початкової ціни.</w:t>
      </w:r>
    </w:p>
    <w:p w14:paraId="2B805A09" w14:textId="77777777" w:rsidR="00354BB5" w:rsidRPr="00611B0F" w:rsidRDefault="00354BB5" w:rsidP="00354BB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У разі закінчення першого повторного аукціону без визначення переможця ліквідатор  протягом одного місяця оголошує про проведення другого повторного аукціону. </w:t>
      </w:r>
    </w:p>
    <w:p w14:paraId="760AC470" w14:textId="77777777" w:rsidR="00354BB5" w:rsidRPr="00611B0F" w:rsidRDefault="00354BB5" w:rsidP="00354BB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Початковою ціною другого повторного аукціону є зменшена на 25 % початкова ціна першого повторного аукціону.  </w:t>
      </w:r>
    </w:p>
    <w:p w14:paraId="161EED3C" w14:textId="77777777" w:rsidR="00354BB5" w:rsidRPr="00611B0F" w:rsidRDefault="00354BB5" w:rsidP="00354BB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>Другий повторний аукціон проводиться з можливістю</w:t>
      </w:r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зниження початкової ціни на 10 кроків.</w:t>
      </w:r>
    </w:p>
    <w:p w14:paraId="3B7FC3AE" w14:textId="77777777" w:rsidR="00354BB5" w:rsidRPr="005929EB" w:rsidRDefault="00354BB5" w:rsidP="00354BB5">
      <w:pPr>
        <w:widowControl/>
        <w:autoSpaceDE/>
        <w:autoSpaceDN/>
        <w:adjustRightInd/>
        <w:spacing w:before="2"/>
        <w:ind w:left="2" w:right="-37"/>
        <w:jc w:val="both"/>
        <w:rPr>
          <w:rFonts w:ascii="Times New Roman" w:hAnsi="Times New Roman" w:cs="Times New Roman"/>
          <w:bCs w:val="0"/>
          <w:sz w:val="24"/>
          <w:szCs w:val="24"/>
          <w:lang w:val="uk-UA"/>
        </w:rPr>
      </w:pPr>
    </w:p>
    <w:p w14:paraId="2F82BC7C" w14:textId="37576E13" w:rsidR="00354BB5" w:rsidRPr="005929EB" w:rsidRDefault="00354BB5" w:rsidP="00354BB5">
      <w:pPr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</w:pPr>
      <w:r w:rsidRPr="005929EB">
        <w:rPr>
          <w:rFonts w:ascii="Times New Roman" w:hAnsi="Times New Roman" w:cs="Times New Roman"/>
          <w:bCs w:val="0"/>
          <w:sz w:val="24"/>
          <w:szCs w:val="24"/>
          <w:lang w:val="uk-UA"/>
        </w:rPr>
        <w:t>Б.</w:t>
      </w:r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1.Склад майна </w:t>
      </w:r>
      <w:r w:rsidRPr="005929EB">
        <w:rPr>
          <w:rFonts w:ascii="Times New Roman" w:hAnsi="Times New Roman" w:cs="Times New Roman"/>
          <w:bCs w:val="0"/>
          <w:sz w:val="24"/>
          <w:szCs w:val="24"/>
          <w:lang w:val="uk-UA"/>
        </w:rPr>
        <w:t>(ЛОТ): № 14180129/2ЛП: Комплекс нежитлових будівель і споруд Монастирищенського паливного складу</w:t>
      </w:r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що знаходиться за </w:t>
      </w:r>
      <w:proofErr w:type="spellStart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адресою</w:t>
      </w:r>
      <w:proofErr w:type="spellEnd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: Черкаська область, </w:t>
      </w:r>
      <w:proofErr w:type="spellStart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Монастирищенський</w:t>
      </w:r>
      <w:proofErr w:type="spellEnd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район, смт. Цибулів, вул. І.</w:t>
      </w:r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Калашника (вул. Дзержинського), буд. 10 і являє собою єдиний </w:t>
      </w:r>
      <w:proofErr w:type="spellStart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об»єкт</w:t>
      </w:r>
      <w:proofErr w:type="spellEnd"/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нерухомості і має єдиний реєстраційний номер.</w:t>
      </w:r>
    </w:p>
    <w:p w14:paraId="4585A575" w14:textId="77777777" w:rsidR="00354BB5" w:rsidRPr="00611B0F" w:rsidRDefault="00354BB5" w:rsidP="00354BB5">
      <w:pPr>
        <w:widowControl/>
        <w:autoSpaceDE/>
        <w:autoSpaceDN/>
        <w:adjustRightInd/>
        <w:ind w:firstLine="268"/>
        <w:jc w:val="both"/>
        <w:rPr>
          <w:rFonts w:ascii="Times New Roman" w:hAnsi="Times New Roman" w:cs="Times New Roman"/>
          <w:b w:val="0"/>
          <w:iCs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2. Початкова ціна лоту: </w:t>
      </w:r>
      <w:r w:rsidRPr="00611B0F">
        <w:rPr>
          <w:rFonts w:ascii="Times New Roman" w:hAnsi="Times New Roman" w:cs="Times New Roman"/>
          <w:b w:val="0"/>
          <w:iCs/>
          <w:sz w:val="24"/>
          <w:szCs w:val="24"/>
          <w:lang w:val="uk-UA"/>
        </w:rPr>
        <w:t>590 300,00 (п’ятсот дев’яносто тисяча триста) гривень без врахування ПДВ.</w:t>
      </w:r>
    </w:p>
    <w:p w14:paraId="33294D20" w14:textId="77777777" w:rsidR="00354BB5" w:rsidRPr="00611B0F" w:rsidRDefault="00354BB5" w:rsidP="00354BB5">
      <w:pPr>
        <w:widowControl/>
        <w:autoSpaceDE/>
        <w:autoSpaceDN/>
        <w:adjustRightInd/>
        <w:spacing w:before="2"/>
        <w:ind w:left="2" w:right="-37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3. Крок аукціону:  1%  від  початкової вартості лоту.</w:t>
      </w:r>
    </w:p>
    <w:p w14:paraId="52809360" w14:textId="77777777" w:rsidR="00354BB5" w:rsidRPr="00611B0F" w:rsidRDefault="00354BB5" w:rsidP="00354BB5">
      <w:pPr>
        <w:autoSpaceDE/>
        <w:autoSpaceDN/>
        <w:adjustRightInd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sz w:val="24"/>
          <w:szCs w:val="24"/>
          <w:lang w:val="uk-UA"/>
        </w:rPr>
        <w:t>Відповідно до положень ст. 70 Кодексу України з процедур банкрутства, Порядку організації та проведення аукціонів з продажу</w:t>
      </w:r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майна боржників у справах  про банкрутство (неплатоспроможність), затвердженого Постановою Кабінету Міністрів України  від 2 жовтня 2019 № 865, Регламенту роботи електронної торгової системи </w:t>
      </w:r>
      <w:proofErr w:type="spellStart"/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Prozorro</w:t>
      </w:r>
      <w:proofErr w:type="spellEnd"/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.Продажі  щодо організації та проведення аукціонів з продажу майна боржників у справах про банкрутство, затвердженого наказом ДП «</w:t>
      </w:r>
      <w:proofErr w:type="spellStart"/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Прозорро.Продажі</w:t>
      </w:r>
      <w:proofErr w:type="spellEnd"/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» від 17 жовтня 2019 ліквідатор оголошує про проведення першого аукціону протягом 20 днів з дня отримання  згоди на продаж майна.</w:t>
      </w:r>
    </w:p>
    <w:p w14:paraId="5EE29B7D" w14:textId="77777777" w:rsidR="00354BB5" w:rsidRPr="00611B0F" w:rsidRDefault="00354BB5" w:rsidP="00354BB5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ab/>
        <w:t>Перший аукціон проводиться без можливості зниження початкової ціни лоту.</w:t>
      </w:r>
    </w:p>
    <w:p w14:paraId="3673EDEA" w14:textId="77777777" w:rsidR="00354BB5" w:rsidRPr="00611B0F" w:rsidRDefault="00354BB5" w:rsidP="00354B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Відповідно до ст. 79 Кодексу України з процедур банкрутства у разі закінчення першого аукціону без визначення переможця аукціону ліквідатор  протягом одного місяця оголошує проведення повторного аукціону. </w:t>
      </w:r>
    </w:p>
    <w:p w14:paraId="187B0C3E" w14:textId="77777777" w:rsidR="00354BB5" w:rsidRPr="00611B0F" w:rsidRDefault="00354BB5" w:rsidP="00354B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Початковою ціною повторного аукціону є зменшена на 20% початкова ціна першого аукціону.</w:t>
      </w:r>
    </w:p>
    <w:p w14:paraId="43915F05" w14:textId="77777777" w:rsidR="00354BB5" w:rsidRPr="00611B0F" w:rsidRDefault="00354BB5" w:rsidP="00354BB5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ab/>
        <w:t>Перший повторний аукціон проводитися без можливості зниження  початкової ціни.</w:t>
      </w:r>
    </w:p>
    <w:p w14:paraId="34D3ED8D" w14:textId="77777777" w:rsidR="00354BB5" w:rsidRPr="00611B0F" w:rsidRDefault="00354BB5" w:rsidP="00354BB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У разі закінчення першого повторного аукціону без визначення переможця ліквідатор  протягом одного місяця оголошує про проведення другого повторного аукціону. </w:t>
      </w:r>
    </w:p>
    <w:p w14:paraId="414CFB30" w14:textId="77777777" w:rsidR="00354BB5" w:rsidRPr="00611B0F" w:rsidRDefault="00354BB5" w:rsidP="00354BB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Початковою ціною другого повторного аукціону є зменшена на 25 % початкова ціна першого повторного аукціону.  </w:t>
      </w:r>
    </w:p>
    <w:p w14:paraId="414D266C" w14:textId="77777777" w:rsidR="00354BB5" w:rsidRPr="00611B0F" w:rsidRDefault="00354BB5" w:rsidP="00354BB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611B0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Другий повторний аукціон проводиться з можливістю зниження початкової ціни на 10 кроків.</w:t>
      </w:r>
    </w:p>
    <w:p w14:paraId="7D301C03" w14:textId="7FAE9FE3" w:rsidR="008D0E10" w:rsidRPr="005929EB" w:rsidRDefault="008D0E10" w:rsidP="00354BB5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14:paraId="77F9110F" w14:textId="48DAA375" w:rsidR="00894018" w:rsidRPr="005929EB" w:rsidRDefault="00894018" w:rsidP="00354BB5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5929EB">
        <w:rPr>
          <w:rFonts w:ascii="Times New Roman" w:hAnsi="Times New Roman" w:cs="Times New Roman"/>
          <w:bCs w:val="0"/>
          <w:sz w:val="24"/>
          <w:szCs w:val="24"/>
          <w:lang w:val="uk-UA"/>
        </w:rPr>
        <w:t xml:space="preserve">Голосували: </w:t>
      </w:r>
      <w:r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“ЗА” (Одноголосно), «Проти» (Немає), «Утрималися» (Немає).</w:t>
      </w:r>
    </w:p>
    <w:p w14:paraId="2910750C" w14:textId="77777777" w:rsidR="00894018" w:rsidRPr="005929EB" w:rsidRDefault="00894018" w:rsidP="00354BB5">
      <w:pPr>
        <w:autoSpaceDE/>
        <w:autoSpaceDN/>
        <w:adjustRightInd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Рішення прийнято.</w:t>
      </w:r>
    </w:p>
    <w:p w14:paraId="776705ED" w14:textId="77777777" w:rsidR="00894018" w:rsidRPr="005929EB" w:rsidRDefault="00894018" w:rsidP="00894018">
      <w:pPr>
        <w:autoSpaceDE/>
        <w:autoSpaceDN/>
        <w:adjustRightInd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14:paraId="18B553B2" w14:textId="77777777" w:rsidR="00894018" w:rsidRPr="005929EB" w:rsidRDefault="00894018" w:rsidP="00894018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5929E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Скарг, зауважень на дії ліквідатора Пилипенко Т.В. не надійшло.</w:t>
      </w:r>
    </w:p>
    <w:p w14:paraId="7F58A57B" w14:textId="7BCF7225" w:rsidR="00894018" w:rsidRPr="005929EB" w:rsidRDefault="00894018" w:rsidP="00894018">
      <w:pPr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Засідання зборів комітету кредиторів закінчено о </w:t>
      </w:r>
      <w:r w:rsidR="008D0E10"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1</w:t>
      </w:r>
      <w:r w:rsidR="00354BB5"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4</w:t>
      </w:r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год. </w:t>
      </w:r>
      <w:r w:rsidR="00354BB5"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3</w:t>
      </w:r>
      <w:r w:rsidR="00D83136"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>5</w:t>
      </w:r>
      <w:r w:rsidRPr="005929E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хв.</w:t>
      </w:r>
    </w:p>
    <w:p w14:paraId="0E37B138" w14:textId="77777777" w:rsidR="008D0E10" w:rsidRPr="005929EB" w:rsidRDefault="008D0E10" w:rsidP="00894018">
      <w:pPr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14:paraId="34BFCC84" w14:textId="77777777" w:rsidR="00894018" w:rsidRPr="005929EB" w:rsidRDefault="00894018" w:rsidP="0089401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9"/>
        <w:gridCol w:w="3459"/>
        <w:gridCol w:w="2863"/>
      </w:tblGrid>
      <w:tr w:rsidR="00D83136" w:rsidRPr="005929EB" w14:paraId="23712F92" w14:textId="77777777" w:rsidTr="008D0E10">
        <w:trPr>
          <w:trHeight w:val="727"/>
        </w:trPr>
        <w:tc>
          <w:tcPr>
            <w:tcW w:w="3319" w:type="dxa"/>
          </w:tcPr>
          <w:p w14:paraId="76B2EA3B" w14:textId="27A755D4" w:rsidR="00D83136" w:rsidRPr="005929EB" w:rsidRDefault="00D83136" w:rsidP="00D83136">
            <w:pPr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комітету кредиторів </w:t>
            </w:r>
          </w:p>
          <w:p w14:paraId="48D0D823" w14:textId="3EC85D12" w:rsidR="00D83136" w:rsidRPr="005929EB" w:rsidRDefault="008D0E10" w:rsidP="00D83136">
            <w:pPr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5929EB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</w:t>
            </w:r>
            <w:r w:rsidR="00D83136" w:rsidRPr="005929EB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редставник</w:t>
            </w:r>
            <w:r w:rsidR="00D83136" w:rsidRPr="005929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</w:p>
          <w:p w14:paraId="0F00968D" w14:textId="77777777" w:rsidR="00D83136" w:rsidRPr="005929EB" w:rsidRDefault="00D83136" w:rsidP="00D83136">
            <w:pPr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5929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ГУ ДПС у Черкаської області</w:t>
            </w:r>
          </w:p>
          <w:p w14:paraId="249C5EEA" w14:textId="77777777" w:rsidR="00D83136" w:rsidRPr="005929EB" w:rsidRDefault="00D83136" w:rsidP="00D83136">
            <w:pPr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bookmarkStart w:id="4" w:name="_GoBack"/>
            <w:bookmarkEnd w:id="4"/>
          </w:p>
        </w:tc>
        <w:tc>
          <w:tcPr>
            <w:tcW w:w="3459" w:type="dxa"/>
          </w:tcPr>
          <w:p w14:paraId="1DF1F99F" w14:textId="77777777" w:rsidR="00D83136" w:rsidRPr="005929EB" w:rsidRDefault="00D83136" w:rsidP="00D83136">
            <w:pPr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  <w:p w14:paraId="67020E98" w14:textId="77777777" w:rsidR="00D83136" w:rsidRPr="005929EB" w:rsidRDefault="00D83136" w:rsidP="00D83136">
            <w:pPr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  <w:p w14:paraId="1982F8FC" w14:textId="77777777" w:rsidR="00D83136" w:rsidRPr="005929EB" w:rsidRDefault="00D83136" w:rsidP="00D83136">
            <w:pPr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929EB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___________________________</w:t>
            </w:r>
          </w:p>
        </w:tc>
        <w:tc>
          <w:tcPr>
            <w:tcW w:w="2863" w:type="dxa"/>
          </w:tcPr>
          <w:p w14:paraId="50969278" w14:textId="77777777" w:rsidR="00D83136" w:rsidRPr="005929EB" w:rsidRDefault="00D83136" w:rsidP="00D83136">
            <w:pPr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  <w:p w14:paraId="3B7DE4E7" w14:textId="77777777" w:rsidR="00D83136" w:rsidRPr="005929EB" w:rsidRDefault="00D83136" w:rsidP="00D83136">
            <w:pPr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  <w:p w14:paraId="4A83200B" w14:textId="210FAE24" w:rsidR="00D83136" w:rsidRPr="005929EB" w:rsidRDefault="008D0E10" w:rsidP="00D83136">
            <w:pPr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929EB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С.В. </w:t>
            </w:r>
            <w:proofErr w:type="spellStart"/>
            <w:r w:rsidRPr="005929EB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Юревич</w:t>
            </w:r>
            <w:proofErr w:type="spellEnd"/>
          </w:p>
        </w:tc>
      </w:tr>
      <w:tr w:rsidR="00D83136" w:rsidRPr="005929EB" w14:paraId="45ACED15" w14:textId="77777777" w:rsidTr="008D0E10">
        <w:trPr>
          <w:trHeight w:val="443"/>
        </w:trPr>
        <w:tc>
          <w:tcPr>
            <w:tcW w:w="3319" w:type="dxa"/>
          </w:tcPr>
          <w:p w14:paraId="483ACB41" w14:textId="77777777" w:rsidR="00D83136" w:rsidRPr="005929EB" w:rsidRDefault="00D83136" w:rsidP="00D83136">
            <w:pPr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</w:pPr>
          </w:p>
          <w:p w14:paraId="129466F1" w14:textId="77777777" w:rsidR="00D83136" w:rsidRPr="005929EB" w:rsidRDefault="00D83136" w:rsidP="00D83136">
            <w:pPr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929EB">
              <w:rPr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  <w:t>Секретар</w:t>
            </w:r>
            <w:r w:rsidRPr="005929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5929EB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– </w:t>
            </w:r>
          </w:p>
          <w:p w14:paraId="792F11E5" w14:textId="6E55A909" w:rsidR="00D83136" w:rsidRPr="005929EB" w:rsidRDefault="00354BB5" w:rsidP="00D83136">
            <w:pPr>
              <w:autoSpaceDE/>
              <w:autoSpaceDN/>
              <w:adjustRightInd/>
              <w:ind w:right="2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929EB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Ліквідатор</w:t>
            </w:r>
          </w:p>
          <w:p w14:paraId="1DCE787A" w14:textId="77777777" w:rsidR="00D83136" w:rsidRPr="005929EB" w:rsidRDefault="00D83136" w:rsidP="00D83136">
            <w:pPr>
              <w:autoSpaceDE/>
              <w:autoSpaceDN/>
              <w:adjustRightInd/>
              <w:ind w:right="2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459" w:type="dxa"/>
          </w:tcPr>
          <w:p w14:paraId="14F0A495" w14:textId="77777777" w:rsidR="00D83136" w:rsidRPr="005929EB" w:rsidRDefault="00D83136" w:rsidP="00D83136">
            <w:pPr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  <w:p w14:paraId="6EE6ADCF" w14:textId="77777777" w:rsidR="00D83136" w:rsidRPr="005929EB" w:rsidRDefault="00D83136" w:rsidP="00D83136">
            <w:pPr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  <w:p w14:paraId="7641AC13" w14:textId="77777777" w:rsidR="00D83136" w:rsidRPr="005929EB" w:rsidRDefault="00D83136" w:rsidP="00D83136">
            <w:pPr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929EB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___________________________</w:t>
            </w:r>
          </w:p>
        </w:tc>
        <w:tc>
          <w:tcPr>
            <w:tcW w:w="2863" w:type="dxa"/>
          </w:tcPr>
          <w:p w14:paraId="50735EC5" w14:textId="77777777" w:rsidR="00D83136" w:rsidRPr="005929EB" w:rsidRDefault="00D83136" w:rsidP="00D83136">
            <w:pPr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  <w:p w14:paraId="3DD7A9F8" w14:textId="77777777" w:rsidR="00D83136" w:rsidRPr="005929EB" w:rsidRDefault="00D83136" w:rsidP="00D83136">
            <w:pPr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  <w:p w14:paraId="15A06770" w14:textId="103C2ED9" w:rsidR="00D83136" w:rsidRPr="005929EB" w:rsidRDefault="00354BB5" w:rsidP="00D83136">
            <w:pPr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929EB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Т.В. Пилипенко</w:t>
            </w:r>
          </w:p>
        </w:tc>
      </w:tr>
      <w:tr w:rsidR="00D83136" w:rsidRPr="005929EB" w14:paraId="0F9F8DFD" w14:textId="77777777" w:rsidTr="008D0E10">
        <w:trPr>
          <w:trHeight w:val="753"/>
        </w:trPr>
        <w:tc>
          <w:tcPr>
            <w:tcW w:w="3319" w:type="dxa"/>
          </w:tcPr>
          <w:p w14:paraId="16101DB7" w14:textId="77777777" w:rsidR="00D83136" w:rsidRPr="005929EB" w:rsidRDefault="00D83136" w:rsidP="00D83136">
            <w:pPr>
              <w:widowControl/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</w:pPr>
          </w:p>
          <w:p w14:paraId="0350BC38" w14:textId="31D01515" w:rsidR="00D83136" w:rsidRPr="005929EB" w:rsidRDefault="00D83136" w:rsidP="00D83136">
            <w:pPr>
              <w:widowControl/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</w:pPr>
            <w:r w:rsidRPr="005929EB">
              <w:rPr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  <w:t>Ліквідатор</w:t>
            </w:r>
          </w:p>
          <w:p w14:paraId="4B514F70" w14:textId="77777777" w:rsidR="00D83136" w:rsidRPr="005929EB" w:rsidRDefault="00D83136" w:rsidP="00D83136">
            <w:pPr>
              <w:widowControl/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3459" w:type="dxa"/>
          </w:tcPr>
          <w:p w14:paraId="09616425" w14:textId="77777777" w:rsidR="00D83136" w:rsidRPr="005929EB" w:rsidRDefault="00D83136" w:rsidP="00D83136">
            <w:pPr>
              <w:widowControl/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  <w:p w14:paraId="784B8B7F" w14:textId="77777777" w:rsidR="00D83136" w:rsidRPr="005929EB" w:rsidRDefault="00D83136" w:rsidP="00D83136">
            <w:pPr>
              <w:widowControl/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929EB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___________________________</w:t>
            </w:r>
          </w:p>
        </w:tc>
        <w:tc>
          <w:tcPr>
            <w:tcW w:w="2863" w:type="dxa"/>
          </w:tcPr>
          <w:p w14:paraId="05337FDA" w14:textId="77777777" w:rsidR="00D83136" w:rsidRPr="005929EB" w:rsidRDefault="00D83136" w:rsidP="00D83136">
            <w:pPr>
              <w:widowControl/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  <w:p w14:paraId="23BC7349" w14:textId="5A05167A" w:rsidR="00D83136" w:rsidRPr="005929EB" w:rsidRDefault="00D83136" w:rsidP="00D83136">
            <w:pPr>
              <w:widowControl/>
              <w:autoSpaceDE/>
              <w:autoSpaceDN/>
              <w:adjustRightInd/>
              <w:ind w:right="2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929EB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Т.В.</w:t>
            </w:r>
            <w:r w:rsidR="00354BB5" w:rsidRPr="005929EB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5929EB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Пилипенко</w:t>
            </w:r>
          </w:p>
        </w:tc>
      </w:tr>
    </w:tbl>
    <w:p w14:paraId="06F67CB9" w14:textId="77777777" w:rsidR="00894018" w:rsidRPr="005929EB" w:rsidRDefault="00894018" w:rsidP="00894018">
      <w:pPr>
        <w:rPr>
          <w:rFonts w:ascii="Times New Roman" w:hAnsi="Times New Roman" w:cs="Times New Roman"/>
          <w:sz w:val="24"/>
          <w:szCs w:val="24"/>
        </w:rPr>
      </w:pPr>
    </w:p>
    <w:p w14:paraId="391B7610" w14:textId="77777777" w:rsidR="00894018" w:rsidRPr="005929EB" w:rsidRDefault="00894018" w:rsidP="00894018">
      <w:pPr>
        <w:rPr>
          <w:rFonts w:ascii="Times New Roman" w:hAnsi="Times New Roman" w:cs="Times New Roman"/>
          <w:sz w:val="24"/>
          <w:szCs w:val="24"/>
        </w:rPr>
      </w:pPr>
    </w:p>
    <w:p w14:paraId="798EE141" w14:textId="77777777" w:rsidR="00810727" w:rsidRPr="005929EB" w:rsidRDefault="00810727">
      <w:pPr>
        <w:rPr>
          <w:rFonts w:ascii="Times New Roman" w:hAnsi="Times New Roman" w:cs="Times New Roman"/>
          <w:sz w:val="24"/>
          <w:szCs w:val="24"/>
        </w:rPr>
      </w:pPr>
    </w:p>
    <w:sectPr w:rsidR="00810727" w:rsidRPr="005929EB" w:rsidSect="00213C0F">
      <w:headerReference w:type="even" r:id="rId7"/>
      <w:headerReference w:type="default" r:id="rId8"/>
      <w:pgSz w:w="11909" w:h="16834"/>
      <w:pgMar w:top="1134" w:right="567" w:bottom="1134" w:left="1701" w:header="720" w:footer="720" w:gutter="0"/>
      <w:cols w:space="60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63309" w14:textId="77777777" w:rsidR="00186672" w:rsidRDefault="00186672">
      <w:r>
        <w:separator/>
      </w:r>
    </w:p>
  </w:endnote>
  <w:endnote w:type="continuationSeparator" w:id="0">
    <w:p w14:paraId="082891E6" w14:textId="77777777" w:rsidR="00186672" w:rsidRDefault="0018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5840C" w14:textId="77777777" w:rsidR="00186672" w:rsidRDefault="00186672">
      <w:r>
        <w:separator/>
      </w:r>
    </w:p>
  </w:footnote>
  <w:footnote w:type="continuationSeparator" w:id="0">
    <w:p w14:paraId="5D2F1771" w14:textId="77777777" w:rsidR="00186672" w:rsidRDefault="00186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D07C5" w14:textId="77777777" w:rsidR="007923F5" w:rsidRDefault="00E01ACE" w:rsidP="006C13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70071A" w14:textId="77777777" w:rsidR="007923F5" w:rsidRDefault="0018667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8C65" w14:textId="77777777" w:rsidR="00A326E3" w:rsidRDefault="00E01A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4EEE112" w14:textId="77777777" w:rsidR="00A326E3" w:rsidRDefault="001866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8014B"/>
    <w:multiLevelType w:val="hybridMultilevel"/>
    <w:tmpl w:val="E35825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26C43"/>
    <w:multiLevelType w:val="hybridMultilevel"/>
    <w:tmpl w:val="3ACC23FA"/>
    <w:lvl w:ilvl="0" w:tplc="F9B674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6C"/>
    <w:rsid w:val="000775B8"/>
    <w:rsid w:val="000A225D"/>
    <w:rsid w:val="00186672"/>
    <w:rsid w:val="00354BB5"/>
    <w:rsid w:val="003C690A"/>
    <w:rsid w:val="004E121A"/>
    <w:rsid w:val="005462AA"/>
    <w:rsid w:val="00562F7B"/>
    <w:rsid w:val="005929EB"/>
    <w:rsid w:val="005B4B48"/>
    <w:rsid w:val="00611B0F"/>
    <w:rsid w:val="00631E6C"/>
    <w:rsid w:val="006E0F26"/>
    <w:rsid w:val="00810727"/>
    <w:rsid w:val="00894018"/>
    <w:rsid w:val="008C37E3"/>
    <w:rsid w:val="008D0E10"/>
    <w:rsid w:val="00AF1894"/>
    <w:rsid w:val="00B64891"/>
    <w:rsid w:val="00D83136"/>
    <w:rsid w:val="00D92401"/>
    <w:rsid w:val="00E01ACE"/>
    <w:rsid w:val="00E07047"/>
    <w:rsid w:val="00E61F24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1F31"/>
  <w15:chartTrackingRefBased/>
  <w15:docId w15:val="{183FD79C-3F7F-4F1E-A94E-DFFD511C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018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0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018"/>
    <w:rPr>
      <w:rFonts w:ascii="Arial" w:hAnsi="Arial" w:cs="Arial"/>
      <w:b/>
      <w:bCs/>
      <w:lang w:val="ru-RU" w:eastAsia="ru-RU"/>
    </w:rPr>
  </w:style>
  <w:style w:type="character" w:styleId="a5">
    <w:name w:val="page number"/>
    <w:basedOn w:val="a0"/>
    <w:rsid w:val="00894018"/>
  </w:style>
  <w:style w:type="paragraph" w:styleId="a6">
    <w:name w:val="List Paragraph"/>
    <w:basedOn w:val="a"/>
    <w:uiPriority w:val="34"/>
    <w:qFormat/>
    <w:rsid w:val="00611B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29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29EB"/>
    <w:rPr>
      <w:rFonts w:ascii="Segoe UI" w:hAnsi="Segoe UI" w:cs="Segoe UI"/>
      <w:b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2021-07-08T21:25:00Z</cp:lastPrinted>
  <dcterms:created xsi:type="dcterms:W3CDTF">2021-06-03T12:29:00Z</dcterms:created>
  <dcterms:modified xsi:type="dcterms:W3CDTF">2021-07-08T21:29:00Z</dcterms:modified>
</cp:coreProperties>
</file>