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6B" w:rsidRPr="00303E09" w:rsidRDefault="004A4A6B" w:rsidP="004A4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3E09">
        <w:rPr>
          <w:rFonts w:ascii="Times New Roman" w:hAnsi="Times New Roman" w:cs="Times New Roman"/>
          <w:sz w:val="28"/>
          <w:szCs w:val="28"/>
          <w:lang w:val="uk-UA"/>
        </w:rPr>
        <w:t>АКТ</w:t>
      </w:r>
    </w:p>
    <w:p w:rsidR="004A4A6B" w:rsidRPr="00303E09" w:rsidRDefault="004A4A6B" w:rsidP="004A4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3E09">
        <w:rPr>
          <w:rFonts w:ascii="Times New Roman" w:hAnsi="Times New Roman" w:cs="Times New Roman"/>
          <w:sz w:val="28"/>
          <w:szCs w:val="28"/>
          <w:lang w:val="uk-UA"/>
        </w:rPr>
        <w:t>про відмову у підписанні протоколу про результати електронного аукціону</w:t>
      </w:r>
    </w:p>
    <w:p w:rsidR="00255082" w:rsidRPr="00303E09" w:rsidRDefault="00255082" w:rsidP="006A3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1610" w:rsidRPr="00303E09" w:rsidRDefault="00FB1610" w:rsidP="006A3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5082" w:rsidRPr="00303E09" w:rsidRDefault="00B42F9C" w:rsidP="007F7D95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55082" w:rsidRPr="00303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1B42A3" w:rsidRPr="00303E09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5D4519" w:rsidRPr="00303E0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3E09" w:rsidRPr="00303E0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55082" w:rsidRPr="00303E0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6A31D6" w:rsidRPr="00303E09" w:rsidRDefault="006A31D6" w:rsidP="003206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42A3" w:rsidRPr="00303E09" w:rsidRDefault="001B42A3" w:rsidP="003206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1026" w:rsidRPr="00303E09" w:rsidRDefault="006A31D6" w:rsidP="00320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3E09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електронного аукціону </w:t>
      </w:r>
      <w:r w:rsidRPr="00303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 продаж</w:t>
      </w:r>
      <w:r w:rsidR="00B42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 об'єкта малої приватизації  -</w:t>
      </w:r>
      <w:r w:rsidR="00B42F9C" w:rsidRPr="00EF70B3">
        <w:rPr>
          <w:rFonts w:ascii="Times New Roman" w:hAnsi="Times New Roman"/>
          <w:sz w:val="28"/>
          <w:szCs w:val="28"/>
          <w:lang w:val="uk-UA"/>
        </w:rPr>
        <w:t xml:space="preserve"> нежитлове приміщення № 2 П, загальною площею 9,0</w:t>
      </w:r>
      <w:r w:rsidR="00B42F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42F9C" w:rsidRPr="00EF70B3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B42F9C" w:rsidRPr="00EF70B3">
        <w:rPr>
          <w:rFonts w:ascii="Times New Roman" w:hAnsi="Times New Roman"/>
          <w:sz w:val="28"/>
          <w:szCs w:val="28"/>
          <w:lang w:val="uk-UA"/>
        </w:rPr>
        <w:t>. м</w:t>
      </w:r>
      <w:r w:rsidR="00B42F9C" w:rsidRPr="00EF70B3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B42F9C" w:rsidRPr="00EF70B3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B42F9C" w:rsidRPr="00EF70B3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B42F9C" w:rsidRPr="00EF70B3">
        <w:rPr>
          <w:rFonts w:ascii="Times New Roman" w:hAnsi="Times New Roman"/>
          <w:sz w:val="28"/>
          <w:szCs w:val="28"/>
          <w:lang w:val="uk-UA"/>
        </w:rPr>
        <w:t xml:space="preserve">: м. Дніпро, </w:t>
      </w:r>
      <w:proofErr w:type="spellStart"/>
      <w:r w:rsidR="00B42F9C" w:rsidRPr="00EF70B3">
        <w:rPr>
          <w:rFonts w:ascii="Times New Roman" w:hAnsi="Times New Roman"/>
          <w:sz w:val="28"/>
          <w:szCs w:val="28"/>
          <w:lang w:val="uk-UA"/>
        </w:rPr>
        <w:t>бульв</w:t>
      </w:r>
      <w:proofErr w:type="spellEnd"/>
      <w:r w:rsidR="00B42F9C" w:rsidRPr="00EF70B3">
        <w:rPr>
          <w:rFonts w:ascii="Times New Roman" w:hAnsi="Times New Roman"/>
          <w:sz w:val="28"/>
          <w:szCs w:val="28"/>
          <w:lang w:val="uk-UA"/>
        </w:rPr>
        <w:t xml:space="preserve">. Слави, 42, </w:t>
      </w:r>
      <w:proofErr w:type="spellStart"/>
      <w:r w:rsidR="00B42F9C" w:rsidRPr="00EF70B3">
        <w:rPr>
          <w:rFonts w:ascii="Times New Roman" w:hAnsi="Times New Roman"/>
          <w:sz w:val="28"/>
          <w:szCs w:val="28"/>
          <w:lang w:val="uk-UA"/>
        </w:rPr>
        <w:t>корп</w:t>
      </w:r>
      <w:proofErr w:type="spellEnd"/>
      <w:r w:rsidR="00B42F9C" w:rsidRPr="00EF70B3">
        <w:rPr>
          <w:rFonts w:ascii="Times New Roman" w:hAnsi="Times New Roman"/>
          <w:sz w:val="28"/>
          <w:szCs w:val="28"/>
          <w:lang w:val="uk-UA"/>
        </w:rPr>
        <w:t>. 1</w:t>
      </w:r>
      <w:r w:rsidR="00FB1610" w:rsidRPr="00303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303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проведеного згідно до норм Закону України "Про приватизацію державного і комунального майна" та Порядку проведення електронних аукціонів для продажу об'єктів малої приватизації та визначення додаткових умов продажу, затвердженого </w:t>
      </w:r>
      <w:r w:rsidR="00B41026" w:rsidRPr="00303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постановою Кабінету Міністрів України від 10.05.2018 № 432</w:t>
      </w:r>
      <w:r w:rsidR="003206D9" w:rsidRPr="00303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"Про затвердження Порядку проведення електронних аукціонів для продажу об'єктів малої приватизації та визначення додаткових умов продажу"</w:t>
      </w:r>
      <w:r w:rsidR="00B41026" w:rsidRPr="00303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зі змінами</w:t>
      </w:r>
      <w:r w:rsidR="003206D9" w:rsidRPr="00303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(далі – Порядок)</w:t>
      </w:r>
      <w:r w:rsidR="00B41026" w:rsidRPr="00303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відповідно до протоколу про результати електронного </w:t>
      </w:r>
      <w:r w:rsidR="00B41026" w:rsidRPr="00303E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аукціону </w:t>
      </w:r>
      <w:r w:rsidR="00B42F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</w:t>
      </w:r>
      <w:r w:rsidR="005D1311" w:rsidRPr="00303E0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42F9C" w:rsidRPr="00B42F9C">
        <w:rPr>
          <w:rFonts w:ascii="Times New Roman" w:hAnsi="Times New Roman" w:cs="Times New Roman"/>
          <w:sz w:val="28"/>
          <w:szCs w:val="28"/>
        </w:rPr>
        <w:t>UA</w:t>
      </w:r>
      <w:r w:rsidR="00B42F9C" w:rsidRPr="00B42F9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42F9C" w:rsidRPr="00B42F9C">
        <w:rPr>
          <w:rFonts w:ascii="Times New Roman" w:hAnsi="Times New Roman" w:cs="Times New Roman"/>
          <w:sz w:val="28"/>
          <w:szCs w:val="28"/>
        </w:rPr>
        <w:t>PS</w:t>
      </w:r>
      <w:r w:rsidR="00B42F9C" w:rsidRPr="00B42F9C">
        <w:rPr>
          <w:rFonts w:ascii="Times New Roman" w:hAnsi="Times New Roman" w:cs="Times New Roman"/>
          <w:sz w:val="28"/>
          <w:szCs w:val="28"/>
          <w:lang w:val="uk-UA"/>
        </w:rPr>
        <w:t>-2021-03-26-000067-2</w:t>
      </w:r>
      <w:r w:rsidR="005D1311" w:rsidRPr="00B42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610" w:rsidRPr="00B42F9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сформованого </w:t>
      </w:r>
      <w:r w:rsidR="00B42F9C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303E09" w:rsidRPr="00B42F9C">
        <w:rPr>
          <w:rFonts w:ascii="Times New Roman" w:hAnsi="Times New Roman" w:cs="Times New Roman"/>
          <w:sz w:val="28"/>
          <w:szCs w:val="28"/>
          <w:lang w:val="uk-UA"/>
        </w:rPr>
        <w:t>.04.2021 о 1</w:t>
      </w:r>
      <w:r w:rsidR="00B42F9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03E09" w:rsidRPr="00B42F9C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42F9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3E09" w:rsidRPr="00B42F9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42F9C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1B42A3" w:rsidRPr="00B42F9C">
        <w:rPr>
          <w:rFonts w:ascii="Times New Roman" w:hAnsi="Times New Roman" w:cs="Times New Roman"/>
          <w:bCs/>
          <w:sz w:val="28"/>
          <w:szCs w:val="28"/>
          <w:lang w:val="uk-UA" w:eastAsia="uk-UA"/>
        </w:rPr>
        <w:t>,</w:t>
      </w:r>
      <w:r w:rsidR="00B41026" w:rsidRPr="00B42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перем</w:t>
      </w:r>
      <w:r w:rsidR="005D1311" w:rsidRPr="00B42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ожцем</w:t>
      </w:r>
      <w:r w:rsidR="005D1311" w:rsidRPr="00303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електронного </w:t>
      </w:r>
      <w:r w:rsidR="005D1311" w:rsidRPr="00B42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аукціону ста</w:t>
      </w:r>
      <w:r w:rsidR="00FB1610" w:rsidRPr="00B42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="00B41026" w:rsidRPr="00B42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гр. </w:t>
      </w:r>
      <w:proofErr w:type="spellStart"/>
      <w:r w:rsidR="00B42F9C" w:rsidRPr="00B42F9C">
        <w:rPr>
          <w:rFonts w:ascii="Times New Roman" w:hAnsi="Times New Roman" w:cs="Times New Roman"/>
          <w:sz w:val="28"/>
          <w:szCs w:val="28"/>
        </w:rPr>
        <w:t>Засоба</w:t>
      </w:r>
      <w:proofErr w:type="spellEnd"/>
      <w:r w:rsidR="00B42F9C" w:rsidRPr="00B42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F9C" w:rsidRPr="00B42F9C">
        <w:rPr>
          <w:rFonts w:ascii="Times New Roman" w:hAnsi="Times New Roman" w:cs="Times New Roman"/>
          <w:sz w:val="28"/>
          <w:szCs w:val="28"/>
        </w:rPr>
        <w:t>Єгор</w:t>
      </w:r>
      <w:proofErr w:type="spellEnd"/>
      <w:r w:rsidR="00B42F9C" w:rsidRPr="00B42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F9C" w:rsidRPr="00B42F9C">
        <w:rPr>
          <w:rFonts w:ascii="Times New Roman" w:hAnsi="Times New Roman" w:cs="Times New Roman"/>
          <w:sz w:val="28"/>
          <w:szCs w:val="28"/>
        </w:rPr>
        <w:t>Валерійович</w:t>
      </w:r>
      <w:proofErr w:type="spellEnd"/>
      <w:r w:rsidR="00B42F9C" w:rsidRPr="00303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E3059E" w:rsidRPr="00303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(запропоновано ціну лоту – </w:t>
      </w:r>
      <w:r w:rsidR="00B42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155</w:t>
      </w:r>
      <w:r w:rsidR="00303E09">
        <w:rPr>
          <w:rFonts w:ascii="Times New Roman" w:hAnsi="Times New Roman" w:cs="Times New Roman"/>
          <w:sz w:val="28"/>
          <w:szCs w:val="28"/>
          <w:lang w:val="uk-UA"/>
        </w:rPr>
        <w:t> 000,00</w:t>
      </w:r>
      <w:r w:rsidR="00FB1610" w:rsidRPr="00303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59E" w:rsidRPr="00303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грн. </w:t>
      </w:r>
      <w:r w:rsidR="00B41026" w:rsidRPr="00303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без ПДВ). </w:t>
      </w:r>
    </w:p>
    <w:p w:rsidR="004A4A6B" w:rsidRPr="00303E09" w:rsidRDefault="004A4A6B" w:rsidP="004A4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03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 підставі пунктів 64, 67 Порядку </w:t>
      </w:r>
      <w:r w:rsidRPr="00303E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гр. </w:t>
      </w:r>
      <w:proofErr w:type="spellStart"/>
      <w:r w:rsidR="00B42F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Засоба</w:t>
      </w:r>
      <w:proofErr w:type="spellEnd"/>
      <w:r w:rsidR="00B42F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Є. В.</w:t>
      </w:r>
      <w:r w:rsidRPr="00303E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відмовився підписати протокол про результати електронного аукціону </w:t>
      </w:r>
      <w:r w:rsidR="00FB1610" w:rsidRPr="00303E0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42F9C" w:rsidRPr="00B42F9C">
        <w:rPr>
          <w:rFonts w:ascii="Times New Roman" w:hAnsi="Times New Roman" w:cs="Times New Roman"/>
          <w:sz w:val="28"/>
          <w:szCs w:val="28"/>
        </w:rPr>
        <w:t>UA</w:t>
      </w:r>
      <w:r w:rsidR="00B42F9C" w:rsidRPr="00B42F9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42F9C" w:rsidRPr="00B42F9C">
        <w:rPr>
          <w:rFonts w:ascii="Times New Roman" w:hAnsi="Times New Roman" w:cs="Times New Roman"/>
          <w:sz w:val="28"/>
          <w:szCs w:val="28"/>
        </w:rPr>
        <w:t>PS</w:t>
      </w:r>
      <w:r w:rsidR="00B42F9C" w:rsidRPr="00B42F9C">
        <w:rPr>
          <w:rFonts w:ascii="Times New Roman" w:hAnsi="Times New Roman" w:cs="Times New Roman"/>
          <w:sz w:val="28"/>
          <w:szCs w:val="28"/>
          <w:lang w:val="uk-UA"/>
        </w:rPr>
        <w:t>-2021-03-26-000067-2</w:t>
      </w:r>
      <w:r w:rsidRPr="00303E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про що засвідчує складений акт.</w:t>
      </w:r>
    </w:p>
    <w:p w:rsidR="004A4A6B" w:rsidRPr="00303E09" w:rsidRDefault="004A4A6B" w:rsidP="00320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55082" w:rsidRPr="00303E09" w:rsidRDefault="00255082" w:rsidP="006A31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C3BAC" w:rsidRPr="00303E09" w:rsidRDefault="001C3BAC" w:rsidP="003206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B11F6" w:rsidRPr="00303E09" w:rsidRDefault="005B11F6" w:rsidP="0032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E0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55082" w:rsidRPr="00303E09">
        <w:rPr>
          <w:rFonts w:ascii="Times New Roman" w:hAnsi="Times New Roman" w:cs="Times New Roman"/>
          <w:sz w:val="28"/>
          <w:szCs w:val="28"/>
          <w:lang w:val="uk-UA"/>
        </w:rPr>
        <w:t xml:space="preserve">аступник директора департаменту – </w:t>
      </w:r>
    </w:p>
    <w:p w:rsidR="005B11F6" w:rsidRPr="00303E09" w:rsidRDefault="00255082" w:rsidP="0032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E09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з питань</w:t>
      </w:r>
      <w:r w:rsidR="002F37C8" w:rsidRPr="00303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5082" w:rsidRPr="00303E09" w:rsidRDefault="00255082" w:rsidP="0032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E09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</w:t>
      </w:r>
      <w:r w:rsidR="005B11F6" w:rsidRPr="00303E09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</w:t>
      </w:r>
      <w:r w:rsidR="005B11F6" w:rsidRPr="00303E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1F6" w:rsidRPr="00303E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1F6" w:rsidRPr="00303E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1F6" w:rsidRPr="00303E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1F6" w:rsidRPr="00303E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1F6" w:rsidRPr="00303E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1F6" w:rsidRPr="00303E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1F6" w:rsidRPr="00303E0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А. М. </w:t>
      </w:r>
      <w:proofErr w:type="spellStart"/>
      <w:r w:rsidR="005B11F6" w:rsidRPr="00303E09">
        <w:rPr>
          <w:rFonts w:ascii="Times New Roman" w:hAnsi="Times New Roman" w:cs="Times New Roman"/>
          <w:sz w:val="28"/>
          <w:szCs w:val="28"/>
          <w:lang w:val="uk-UA"/>
        </w:rPr>
        <w:t>Турчак</w:t>
      </w:r>
      <w:proofErr w:type="spellEnd"/>
    </w:p>
    <w:p w:rsidR="00AC14F1" w:rsidRPr="00303E09" w:rsidRDefault="006A31D6" w:rsidP="00320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3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31D6" w:rsidRPr="00303E09" w:rsidRDefault="006A31D6" w:rsidP="006A31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A31D6" w:rsidRPr="00303E09" w:rsidSect="003206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94"/>
    <w:rsid w:val="00041792"/>
    <w:rsid w:val="00182CB9"/>
    <w:rsid w:val="001B42A3"/>
    <w:rsid w:val="001C3BAC"/>
    <w:rsid w:val="00255082"/>
    <w:rsid w:val="002F37C8"/>
    <w:rsid w:val="00303E09"/>
    <w:rsid w:val="003206D9"/>
    <w:rsid w:val="00326D8C"/>
    <w:rsid w:val="003C7156"/>
    <w:rsid w:val="004A4A6B"/>
    <w:rsid w:val="0058249D"/>
    <w:rsid w:val="005B11F6"/>
    <w:rsid w:val="005D1311"/>
    <w:rsid w:val="005D4519"/>
    <w:rsid w:val="00627294"/>
    <w:rsid w:val="006A31D6"/>
    <w:rsid w:val="00785250"/>
    <w:rsid w:val="007F7D95"/>
    <w:rsid w:val="00AC14F1"/>
    <w:rsid w:val="00B41026"/>
    <w:rsid w:val="00B42F9C"/>
    <w:rsid w:val="00BC7545"/>
    <w:rsid w:val="00BF173D"/>
    <w:rsid w:val="00C4083E"/>
    <w:rsid w:val="00D62E77"/>
    <w:rsid w:val="00E3059E"/>
    <w:rsid w:val="00FB1610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CEB"/>
  <w15:chartTrackingRefBased/>
  <w15:docId w15:val="{8735EC20-F76D-44B2-B819-D0EEB5A3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0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03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</cp:lastModifiedBy>
  <cp:revision>4</cp:revision>
  <cp:lastPrinted>2021-05-12T08:36:00Z</cp:lastPrinted>
  <dcterms:created xsi:type="dcterms:W3CDTF">2020-07-29T07:18:00Z</dcterms:created>
  <dcterms:modified xsi:type="dcterms:W3CDTF">2021-05-12T08:37:00Z</dcterms:modified>
</cp:coreProperties>
</file>