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5" w:rsidRDefault="00992D56">
      <w:r>
        <w:t xml:space="preserve">Відміна аукціону. </w:t>
      </w:r>
    </w:p>
    <w:sectPr w:rsidR="00055535" w:rsidSect="00037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92D56"/>
    <w:rsid w:val="000372DF"/>
    <w:rsid w:val="005061DB"/>
    <w:rsid w:val="007B1D9E"/>
    <w:rsid w:val="0099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l.davugora</dc:creator>
  <cp:lastModifiedBy>l.davugora</cp:lastModifiedBy>
  <cp:revision>2</cp:revision>
  <dcterms:created xsi:type="dcterms:W3CDTF">2021-11-05T11:42:00Z</dcterms:created>
  <dcterms:modified xsi:type="dcterms:W3CDTF">2021-11-05T11:42:00Z</dcterms:modified>
</cp:coreProperties>
</file>