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DF139B1"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FC589A" w:rsidRPr="00FC589A">
        <w:rPr>
          <w:b/>
          <w:i/>
          <w:sz w:val="28"/>
          <w:szCs w:val="28"/>
        </w:rPr>
        <w:t>вул. Йорданська, 1 (озеро Йорданське)</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0327AD">
        <w:rPr>
          <w:color w:val="000000"/>
          <w:sz w:val="27"/>
          <w:szCs w:val="27"/>
          <w:lang w:eastAsia="en-US"/>
        </w:rPr>
        <w:t>3</w:t>
      </w:r>
      <w:r w:rsidR="00FC589A">
        <w:rPr>
          <w:color w:val="000000"/>
          <w:sz w:val="27"/>
          <w:szCs w:val="27"/>
          <w:lang w:eastAsia="en-US"/>
        </w:rPr>
        <w:t>6</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1BB7391A" w14:textId="4B6EF3FF" w:rsidR="007817E1"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FC589A" w:rsidRPr="00FC589A">
        <w:rPr>
          <w:sz w:val="28"/>
          <w:szCs w:val="28"/>
          <w:shd w:val="clear" w:color="auto" w:fill="FFFFFF"/>
        </w:rPr>
        <w:t>вул. Йорданська, 1 (озеро Йорданське) (ОБ-А-20536).</w:t>
      </w:r>
      <w:bookmarkStart w:id="6" w:name="_GoBack"/>
      <w:bookmarkEnd w:id="6"/>
    </w:p>
    <w:p w14:paraId="788BFFAF" w14:textId="6973D4CA"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6D11" w14:textId="77777777" w:rsidR="00F3586B" w:rsidRDefault="00F3586B">
      <w:r>
        <w:separator/>
      </w:r>
    </w:p>
  </w:endnote>
  <w:endnote w:type="continuationSeparator" w:id="0">
    <w:p w14:paraId="06A622E1" w14:textId="77777777" w:rsidR="00F3586B" w:rsidRDefault="00F3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5120" w14:textId="77777777" w:rsidR="00F3586B" w:rsidRDefault="00F3586B">
      <w:r>
        <w:separator/>
      </w:r>
    </w:p>
  </w:footnote>
  <w:footnote w:type="continuationSeparator" w:id="0">
    <w:p w14:paraId="7C53DCED" w14:textId="77777777" w:rsidR="00F3586B" w:rsidRDefault="00F3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F358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93C46"/>
    <w:rsid w:val="008C26A9"/>
    <w:rsid w:val="008D0025"/>
    <w:rsid w:val="008F3595"/>
    <w:rsid w:val="008F7539"/>
    <w:rsid w:val="0090711D"/>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3586B"/>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28828</Words>
  <Characters>16432</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2022-05-22T09:02:00Z</dcterms:created>
  <dcterms:modified xsi:type="dcterms:W3CDTF">2022-05-22T09:03:00Z</dcterms:modified>
</cp:coreProperties>
</file>