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Layout w:type="fixed"/>
        <w:tblLook w:val="0000"/>
      </w:tblPr>
      <w:tblGrid>
        <w:gridCol w:w="4540"/>
        <w:gridCol w:w="5246"/>
      </w:tblGrid>
      <w:tr w:rsidR="007C5E75" w:rsidRPr="00A87604" w:rsidTr="007C5E75">
        <w:trPr>
          <w:trHeight w:val="260"/>
        </w:trPr>
        <w:tc>
          <w:tcPr>
            <w:tcW w:w="9786" w:type="dxa"/>
            <w:gridSpan w:val="2"/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до наказу від __________________№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</w:t>
            </w:r>
          </w:p>
        </w:tc>
      </w:tr>
      <w:tr w:rsidR="007C5E75" w:rsidRPr="00A87604" w:rsidTr="007C5E75">
        <w:trPr>
          <w:trHeight w:val="260"/>
        </w:trPr>
        <w:tc>
          <w:tcPr>
            <w:tcW w:w="97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E75" w:rsidRPr="00A87604" w:rsidTr="007C5E75">
        <w:trPr>
          <w:trHeight w:val="260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7C5E75" w:rsidRPr="00A87604" w:rsidTr="007C5E75">
        <w:trPr>
          <w:trHeight w:val="260"/>
        </w:trPr>
        <w:tc>
          <w:tcPr>
            <w:tcW w:w="4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Ключ об'єкта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5647</w:t>
            </w:r>
          </w:p>
        </w:tc>
      </w:tr>
      <w:tr w:rsidR="007C5E75" w:rsidRPr="00A87604" w:rsidTr="007C5E75">
        <w:trPr>
          <w:trHeight w:val="100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 w:rsidP="00A8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 w:rsidP="00DE28D3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  <w:lang w:val="uk-UA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Електронний аукціон </w:t>
            </w:r>
            <w:r w:rsidR="00A87604" w:rsidRPr="00A87604">
              <w:rPr>
                <w:rFonts w:ascii="Times New Roman" w:hAnsi="Times New Roman" w:cs="Times New Roman"/>
                <w:color w:val="191919"/>
                <w:sz w:val="20"/>
                <w:szCs w:val="20"/>
                <w:lang w:val="uk-UA"/>
              </w:rPr>
              <w:t>за методом покрокового зниження стартової орендної плати та подальшого подання цінових пропозицій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оренда нежитлового приміщення загальною площею 60</w:t>
            </w:r>
            <w:r w:rsidR="00CD4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кв. м</w:t>
            </w:r>
            <w:r w:rsid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(частина</w:t>
            </w:r>
            <w:r w:rsid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кімн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C5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 xml:space="preserve"> 106)</w:t>
            </w:r>
            <w:r w:rsid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другого</w:t>
            </w:r>
            <w:r w:rsid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поверху учбового корпусу, розташованого за адресою: місто Харків, вулиця Владислава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Зубенка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</w:t>
            </w:r>
          </w:p>
        </w:tc>
      </w:tr>
      <w:tr w:rsidR="007C5E75" w:rsidRPr="00A87604" w:rsidTr="00CD429E">
        <w:trPr>
          <w:trHeight w:val="313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 w:rsidP="00A8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Харківській</w:t>
            </w:r>
            <w:r w:rsid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</w:p>
        </w:tc>
      </w:tr>
      <w:tr w:rsidR="007C5E75" w:rsidRPr="00A87604" w:rsidTr="007C5E75">
        <w:trPr>
          <w:trHeight w:val="26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51057,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Харків,майдан Театральний, 1</w:t>
            </w:r>
          </w:p>
        </w:tc>
      </w:tr>
      <w:tr w:rsidR="007C5E75" w:rsidRPr="00A87604" w:rsidTr="007C5E75">
        <w:trPr>
          <w:trHeight w:val="781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Повне найменування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Державний навчальний заклад </w:t>
            </w: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Регіональний центр професійної освіти будівельних технологій Харківської області</w:t>
            </w: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E75" w:rsidRPr="00A87604" w:rsidTr="007C5E75">
        <w:trPr>
          <w:trHeight w:val="267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за ЄДРПОУ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25462474</w:t>
            </w:r>
          </w:p>
        </w:tc>
      </w:tr>
      <w:tr w:rsidR="007C5E75" w:rsidRPr="00A87604" w:rsidTr="007C5E75">
        <w:trPr>
          <w:trHeight w:val="26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 xml:space="preserve">61121,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Харків, вул. Владислава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Зубенка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</w:t>
            </w:r>
          </w:p>
        </w:tc>
      </w:tr>
      <w:tr w:rsidR="007C5E75" w:rsidRPr="00A87604" w:rsidTr="007C5E75">
        <w:trPr>
          <w:trHeight w:val="50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об'єкта оренди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кімн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 xml:space="preserve"> 106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площею 60,0 кв. м другого</w:t>
            </w:r>
            <w:r w:rsidR="002B7F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поверху учбового корпусу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7C5E75" w:rsidRPr="00A87604" w:rsidTr="007C5E75">
        <w:trPr>
          <w:trHeight w:val="229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D2">
              <w:rPr>
                <w:rFonts w:ascii="Times New Roman" w:hAnsi="Times New Roman" w:cs="Times New Roman"/>
                <w:sz w:val="20"/>
                <w:szCs w:val="20"/>
              </w:rPr>
              <w:t>1197,85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Первісна балансова вартість,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2B7FD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D2">
              <w:rPr>
                <w:rFonts w:ascii="Times New Roman" w:hAnsi="Times New Roman" w:cs="Times New Roman"/>
                <w:sz w:val="20"/>
                <w:szCs w:val="20"/>
              </w:rPr>
              <w:t>11921,89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7C5E75" w:rsidRPr="002B7FD2" w:rsidTr="007C5E75">
        <w:trPr>
          <w:trHeight w:val="223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"https://drive.google.com/open?id=1A16pFBFefCk4Bzk8VQwulT1LWsAaQD5X"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https://drive.google.com/open?id=1A16pFBFefCk4Bzk8VQwulT1LWsAaQD5X</w:t>
            </w:r>
            <w:r>
              <w:fldChar w:fldCharType="end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"https://drive.google.com/open?id=1chvIa9pek_SLbQWpZm6xcKCgYyPE9W6Q"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https://drive.google.com/open?id=1chvIa9pek_SLbQWpZm6xcKCgYyPE9W6Q</w:t>
            </w:r>
            <w:r>
              <w:fldChar w:fldCharType="end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"https://drive.google.com/open?id=1gyx4ItL2CWezxVsjYFCCg389sKWyYGTu"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https://drive.google.com/open?id=1gyx4ItL2CWezxVsjYFCCg389sKWyYGTu</w:t>
            </w:r>
            <w:r>
              <w:fldChar w:fldCharType="end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"https://drive.google.com/open?id=1I7f1CUI3tMIVnIw_J-IWHprYb8eJARai"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https://drive.google.com/open?id=1I7f1CUI3tMIVnIw_J-IWHprYb8eJARai</w:t>
            </w:r>
            <w:r>
              <w:fldChar w:fldCharType="end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"https://drive.google.com/open?id=1fHnUtkwqkyxtCxjpDm27O_xvjqW8OGWo"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https://drive.google.com/open?id=1fHnUtkwqkyxtCxjpDm27O_xvjqW8OGWo</w:t>
            </w:r>
            <w:r>
              <w:fldChar w:fldCharType="end"/>
            </w:r>
          </w:p>
        </w:tc>
      </w:tr>
      <w:tr w:rsidR="007C5E75" w:rsidRPr="00A87604" w:rsidTr="007C5E75">
        <w:trPr>
          <w:trHeight w:val="305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обл., місто Харків, вулиця Владислава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Зубенка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39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60,00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60,00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будівлі</w:t>
            </w:r>
          </w:p>
        </w:tc>
      </w:tr>
      <w:tr w:rsidR="007C5E75" w:rsidRPr="002B7FD2" w:rsidTr="007C5E75">
        <w:trPr>
          <w:trHeight w:val="50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2B7FD2">
              <w:rPr>
                <w:lang w:val="en-US"/>
              </w:rPr>
              <w:instrText>HYPERLINK "https://drive.google.com/open?id=1aSLYsc3bANvk9mAuGK-nNwyXd2ZDCZ1H"</w:instrText>
            </w:r>
            <w:r>
              <w:fldChar w:fldCharType="separate"/>
            </w:r>
            <w:r w:rsidR="007C5E75" w:rsidRPr="00A8760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https://drive.google.com/open?id=1aSLYsc3bANvk9mAuGK-nNwyXd2ZDCZ1H</w:t>
            </w:r>
            <w:r>
              <w:fldChar w:fldCharType="end"/>
            </w:r>
          </w:p>
        </w:tc>
      </w:tr>
      <w:tr w:rsidR="007C5E75" w:rsidRPr="00A87604" w:rsidTr="007C5E75">
        <w:trPr>
          <w:trHeight w:val="500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мар-2021</w:t>
            </w:r>
          </w:p>
        </w:tc>
      </w:tr>
      <w:tr w:rsidR="007C5E75" w:rsidRPr="00A87604" w:rsidTr="007C5E75">
        <w:trPr>
          <w:trHeight w:val="563"/>
        </w:trPr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00669</w:t>
            </w:r>
          </w:p>
        </w:tc>
      </w:tr>
      <w:tr w:rsidR="007C5E75" w:rsidRPr="00A87604" w:rsidTr="007C5E75">
        <w:trPr>
          <w:trHeight w:val="253"/>
        </w:trPr>
        <w:tc>
          <w:tcPr>
            <w:tcW w:w="9786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</w:t>
            </w:r>
          </w:p>
        </w:tc>
      </w:tr>
      <w:tr w:rsidR="007C5E75" w:rsidRPr="00A87604" w:rsidTr="007C5E75">
        <w:trPr>
          <w:trHeight w:val="723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CD429E" w:rsidRDefault="00CD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7C5E75" w:rsidRPr="00A87604" w:rsidTr="007C5E75">
        <w:trPr>
          <w:trHeight w:val="50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Другий ступінь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7C5E75" w:rsidRPr="00A87604" w:rsidTr="007C5E75">
        <w:trPr>
          <w:trHeight w:val="50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Лічильник на тепло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Кондиціонування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7C5E75" w:rsidRPr="00A87604" w:rsidTr="007C5E75">
        <w:trPr>
          <w:trHeight w:val="181"/>
        </w:trPr>
        <w:tc>
          <w:tcPr>
            <w:tcW w:w="9786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7C5E75" w:rsidRPr="002B7FD2" w:rsidTr="007C5E75">
        <w:trPr>
          <w:trHeight w:val="26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рік/років, 11 місяць/місяців, 0 день/днів</w:t>
            </w:r>
          </w:p>
        </w:tc>
      </w:tr>
      <w:tr w:rsidR="007C5E75" w:rsidRPr="00A87604" w:rsidTr="007C5E75">
        <w:trPr>
          <w:trHeight w:val="901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</w:tr>
      <w:tr w:rsidR="007C5E75" w:rsidRPr="00A87604" w:rsidTr="007C5E75">
        <w:trPr>
          <w:trHeight w:val="711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майно може бути 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7C5E75" w:rsidRPr="00A87604" w:rsidTr="007C5E75">
        <w:trPr>
          <w:trHeight w:val="605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C5E75" w:rsidRPr="00A87604" w:rsidTr="007C5E75">
        <w:trPr>
          <w:trHeight w:val="95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C5E75" w:rsidRPr="00A87604" w:rsidTr="007C5E75">
        <w:trPr>
          <w:trHeight w:val="4245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 xml:space="preserve">3 -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Бібліотеки. Театри. Кінотеатри, діяльність з кінопоказів,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хостели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Інтернет-кафе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телекомунікацій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 </w:t>
            </w:r>
          </w:p>
        </w:tc>
      </w:tr>
      <w:tr w:rsidR="007C5E75" w:rsidRPr="00A87604" w:rsidTr="007C5E75">
        <w:trPr>
          <w:trHeight w:val="37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7C5E75" w:rsidRPr="00A87604" w:rsidTr="007C5E75">
        <w:trPr>
          <w:trHeight w:val="27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7C5E75" w:rsidRPr="00A87604" w:rsidTr="007C5E75">
        <w:trPr>
          <w:trHeight w:val="46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drive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com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open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?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id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=19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IsQZPvEbb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7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JUfHmqMN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7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VmWRvuMmzXXf</w:t>
              </w:r>
              <w:proofErr w:type="spellEnd"/>
            </w:hyperlink>
          </w:p>
        </w:tc>
      </w:tr>
      <w:tr w:rsidR="007C5E75" w:rsidRPr="00A87604" w:rsidTr="007C5E75">
        <w:trPr>
          <w:trHeight w:val="46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умови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Продовження строку дії договору оренди має бути здійснено за умови погодження з відповідним органом управління</w:t>
            </w:r>
          </w:p>
        </w:tc>
      </w:tr>
      <w:tr w:rsidR="007C5E75" w:rsidRPr="00A87604" w:rsidTr="007C5E75">
        <w:trPr>
          <w:trHeight w:val="53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оскільки об'єкт оренди не підлягає приватизації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Погодинне використання майна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передбачене</w:t>
            </w:r>
          </w:p>
        </w:tc>
      </w:tr>
      <w:tr w:rsidR="007C5E75" w:rsidRPr="00A87604" w:rsidTr="007C5E75">
        <w:trPr>
          <w:trHeight w:val="690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оренду державного та комунального майна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</w:tc>
      </w:tr>
      <w:tr w:rsidR="007C5E75" w:rsidRPr="00A87604" w:rsidTr="007C5E75">
        <w:trPr>
          <w:trHeight w:val="846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Контактні дані (номер телефону і адреса електронної пошти працівника орендодавця (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Головко, тел. 0638382565</w:t>
            </w:r>
          </w:p>
        </w:tc>
      </w:tr>
      <w:tr w:rsidR="007C5E75" w:rsidRPr="00A87604" w:rsidTr="007C5E75">
        <w:trPr>
          <w:trHeight w:val="81"/>
        </w:trPr>
        <w:tc>
          <w:tcPr>
            <w:tcW w:w="978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7C5E75" w:rsidRPr="00A87604" w:rsidTr="007C5E75">
        <w:trPr>
          <w:trHeight w:val="891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 w:rsidP="00466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аукціону </w:t>
            </w:r>
            <w:r w:rsidR="00466D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05.07.2021</w:t>
            </w:r>
            <w:r w:rsidR="00CD4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466DA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Електронний аукціон із зниженням стартової ціни</w:t>
            </w:r>
          </w:p>
        </w:tc>
      </w:tr>
      <w:tr w:rsidR="007C5E75" w:rsidRPr="00A87604" w:rsidTr="007C5E75">
        <w:trPr>
          <w:trHeight w:val="869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 w:rsidP="00CD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C5E75" w:rsidRPr="00A87604" w:rsidTr="007C5E75">
        <w:trPr>
          <w:trHeight w:val="43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</w:tr>
      <w:tr w:rsidR="007C5E75" w:rsidRPr="00A87604" w:rsidTr="007C5E75">
        <w:trPr>
          <w:trHeight w:val="232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гарантійного внеску,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6810,00</w:t>
            </w:r>
          </w:p>
        </w:tc>
      </w:tr>
      <w:tr w:rsidR="007C5E75" w:rsidRPr="00A87604" w:rsidTr="007C5E75">
        <w:trPr>
          <w:trHeight w:val="25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реєстраційного внеску,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600,00</w:t>
            </w:r>
          </w:p>
        </w:tc>
      </w:tr>
      <w:tr w:rsidR="007C5E75" w:rsidRPr="00A87604" w:rsidTr="007C5E75">
        <w:trPr>
          <w:trHeight w:val="682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7C5E75" w:rsidRPr="00A87604" w:rsidTr="007C5E75">
        <w:trPr>
          <w:trHeight w:val="1107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сторінку офіційного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веб-сайта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prozorro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sale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majdanchiki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ets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prozorroprodazhi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cbd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</w:tr>
      <w:tr w:rsidR="007C5E75" w:rsidRPr="002B7FD2" w:rsidTr="007C5E75">
        <w:trPr>
          <w:trHeight w:val="431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CD429E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429E" w:rsidRPr="00CD429E" w:rsidRDefault="00CD429E" w:rsidP="00CD42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CD429E" w:rsidRPr="00CD429E" w:rsidRDefault="00CD429E" w:rsidP="00CD429E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Рахунок № 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378201720355239003000156774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CD429E" w:rsidRPr="00CD429E" w:rsidRDefault="00CD429E" w:rsidP="00CD429E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CD429E" w:rsidRPr="00CD429E" w:rsidRDefault="00CD429E" w:rsidP="00CD429E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Код ЄДРПОУ 44223324 </w:t>
            </w:r>
          </w:p>
          <w:p w:rsidR="007C5E75" w:rsidRDefault="00CD429E" w:rsidP="00CD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платежу:</w:t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(обов</w:t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sym w:font="Symbol" w:char="00A2"/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язково вказати за що)</w:t>
            </w:r>
          </w:p>
          <w:p w:rsidR="00276A86" w:rsidRDefault="00276A86" w:rsidP="00CD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  <w:p w:rsidR="00276A86" w:rsidRDefault="00276A86" w:rsidP="0027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в іноземній валюті: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Найменування юридичної особи – Регіональне відділення Фонду державного майна України по Харківській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області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276A86" w:rsidRPr="00276A86" w:rsidRDefault="00276A86" w:rsidP="0027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Код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ЄДРПОУ 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44223324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Валюта рахунку –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USD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Рахунок №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243510050000025200867496000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Назва банку – АКЦІОНЕРНЕ ТОВАРИСТВО «УКРСИББАНК»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Банк </w:t>
            </w:r>
            <w:proofErr w:type="spellStart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бенефіціара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(АТ «УКРСИББАНК») 020061151200138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UKRSIBBANK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ANDRIIVSKA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STREET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2/12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KYIV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UKRAINE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SWIFT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– код: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KHABUA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2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Банк-посередник –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BNP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PARIBAS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. –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York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Branch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York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,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USA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SWIFT</w:t>
            </w:r>
            <w:proofErr w:type="spellStart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-код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BNPAUS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3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Purpose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payment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: (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please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indicate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without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fail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purpose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payment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)</w:t>
            </w:r>
          </w:p>
        </w:tc>
      </w:tr>
      <w:tr w:rsidR="007C5E75" w:rsidRPr="00A87604" w:rsidTr="007C5E75">
        <w:trPr>
          <w:trHeight w:val="1208"/>
        </w:trPr>
        <w:tc>
          <w:tcPr>
            <w:tcW w:w="45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466DA2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</w:rPr>
              <w:t xml:space="preserve">20-35 </w:t>
            </w: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7C5E75" w:rsidRPr="00A87604" w:rsidTr="007C5E75">
        <w:trPr>
          <w:trHeight w:val="1455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Єдине посилання на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веб-сторінку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веб-сторінки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prozorro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sale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majdanchiki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ets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prozorroprodazhi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cbd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</w:tr>
      <w:tr w:rsidR="007C5E75" w:rsidRPr="00A87604" w:rsidTr="007C5E75">
        <w:trPr>
          <w:trHeight w:val="50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7C5E75" w:rsidRPr="00A87604" w:rsidTr="007C5E75">
        <w:trPr>
          <w:trHeight w:val="260"/>
        </w:trPr>
        <w:tc>
          <w:tcPr>
            <w:tcW w:w="9786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7C5E75" w:rsidRPr="00A87604" w:rsidTr="007C5E75">
        <w:trPr>
          <w:trHeight w:val="76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7C5E75" w:rsidRPr="00A87604" w:rsidTr="007C5E75">
        <w:trPr>
          <w:trHeight w:val="556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C5E75" w:rsidRPr="00A87604" w:rsidTr="007C5E75">
        <w:trPr>
          <w:trHeight w:val="1115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C5E75" w:rsidRPr="00A87604" w:rsidTr="007C5E75">
        <w:trPr>
          <w:trHeight w:val="57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C5E75" w:rsidRPr="00A87604" w:rsidTr="007C5E75">
        <w:trPr>
          <w:trHeight w:val="1494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має орендар компенсувати </w:t>
            </w:r>
            <w:proofErr w:type="spellStart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так, </w:t>
            </w:r>
            <w:proofErr w:type="spellStart"/>
            <w:r w:rsidRPr="00A876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</w:t>
            </w:r>
            <w:proofErr w:type="spellEnd"/>
            <w:r w:rsidRPr="00A876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сплачує податок на землю</w:t>
            </w:r>
          </w:p>
        </w:tc>
      </w:tr>
      <w:tr w:rsidR="007C5E75" w:rsidRPr="00A87604" w:rsidTr="007C5E75">
        <w:trPr>
          <w:trHeight w:val="428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https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://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drive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com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open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?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=182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Yr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9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tLMjo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3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euNeg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4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cIwWJN</w:t>
              </w:r>
              <w:proofErr w:type="spellEnd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-5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u</w:t>
              </w:r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86</w:t>
              </w:r>
              <w:proofErr w:type="spellStart"/>
              <w:r w:rsidR="007C5E75" w:rsidRPr="00A87604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lang w:val="en-US"/>
                </w:rPr>
                <w:t>QGmk</w:t>
              </w:r>
              <w:proofErr w:type="spellEnd"/>
            </w:hyperlink>
          </w:p>
        </w:tc>
      </w:tr>
      <w:tr w:rsidR="007C5E75" w:rsidRPr="00A87604" w:rsidTr="007C5E75">
        <w:trPr>
          <w:trHeight w:val="510"/>
        </w:trPr>
        <w:tc>
          <w:tcPr>
            <w:tcW w:w="9786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6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C5E75" w:rsidRPr="00A87604" w:rsidTr="007C5E75">
        <w:trPr>
          <w:trHeight w:val="1000"/>
        </w:trPr>
        <w:tc>
          <w:tcPr>
            <w:tcW w:w="4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5E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gid=589654536" w:history="1"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docs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spreadsheets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/1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IWJPsrp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vGjyZS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uNHkxLF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tTUBCDDD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858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yHPvk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6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edit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#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gid</w:t>
              </w:r>
              <w:r w:rsidR="007C5E75" w:rsidRPr="00A876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=589654536</w:t>
              </w:r>
            </w:hyperlink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5E75" w:rsidRPr="00A87604" w:rsidRDefault="007C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6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 об'єкта 5647</w:t>
            </w:r>
          </w:p>
        </w:tc>
      </w:tr>
    </w:tbl>
    <w:p w:rsidR="003D3DDF" w:rsidRPr="00A87604" w:rsidRDefault="003D3DDF">
      <w:pPr>
        <w:rPr>
          <w:rFonts w:ascii="Times New Roman" w:hAnsi="Times New Roman" w:cs="Times New Roman"/>
          <w:sz w:val="20"/>
          <w:szCs w:val="20"/>
        </w:rPr>
      </w:pPr>
    </w:p>
    <w:sectPr w:rsidR="003D3DDF" w:rsidRPr="00A87604" w:rsidSect="007C5E7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E75"/>
    <w:rsid w:val="00276A86"/>
    <w:rsid w:val="002B7FD2"/>
    <w:rsid w:val="003D3DDF"/>
    <w:rsid w:val="00466DA2"/>
    <w:rsid w:val="005669B6"/>
    <w:rsid w:val="005E351F"/>
    <w:rsid w:val="007C5A75"/>
    <w:rsid w:val="007C5E75"/>
    <w:rsid w:val="00A87604"/>
    <w:rsid w:val="00CD429E"/>
    <w:rsid w:val="00D30D65"/>
    <w:rsid w:val="00DE28D3"/>
    <w:rsid w:val="00E2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82Yr9tLMjo3euNeg4cIwWJN-5u86QG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9IsQZPvEbb7JUfHmqMN7VmWRvuMmzXX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arenda7</dc:creator>
  <cp:lastModifiedBy>arenda7</cp:lastModifiedBy>
  <cp:revision>5</cp:revision>
  <dcterms:created xsi:type="dcterms:W3CDTF">2021-06-10T13:29:00Z</dcterms:created>
  <dcterms:modified xsi:type="dcterms:W3CDTF">2021-06-11T10:47:00Z</dcterms:modified>
</cp:coreProperties>
</file>