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941" w:rsidRDefault="00B94941" w:rsidP="00B94941">
      <w:pPr>
        <w:jc w:val="center"/>
        <w:rPr>
          <w:noProof/>
          <w:sz w:val="28"/>
          <w:szCs w:val="28"/>
          <w:lang w:val="uk-UA" w:eastAsia="uk-UA"/>
        </w:rPr>
      </w:pPr>
      <w:bookmarkStart w:id="0" w:name="_GoBack"/>
      <w:r w:rsidRPr="00B94941">
        <w:rPr>
          <w:noProof/>
          <w:sz w:val="28"/>
          <w:szCs w:val="28"/>
          <w:lang w:eastAsia="uk-UA"/>
        </w:rPr>
        <w:t>Фотоматер</w:t>
      </w:r>
      <w:r w:rsidRPr="00B94941">
        <w:rPr>
          <w:noProof/>
          <w:sz w:val="28"/>
          <w:szCs w:val="28"/>
          <w:lang w:val="uk-UA" w:eastAsia="uk-UA"/>
        </w:rPr>
        <w:t>іали по земельній ділянці площею 1,1 га. Кадастровий номер  – 3221482003:02:003:0013</w:t>
      </w:r>
    </w:p>
    <w:bookmarkEnd w:id="0"/>
    <w:p w:rsidR="00B94941" w:rsidRDefault="00B94941" w:rsidP="00B94941">
      <w:pPr>
        <w:jc w:val="center"/>
        <w:rPr>
          <w:noProof/>
          <w:sz w:val="28"/>
          <w:szCs w:val="28"/>
          <w:lang w:val="uk-UA" w:eastAsia="uk-UA"/>
        </w:rPr>
      </w:pPr>
    </w:p>
    <w:p w:rsidR="00B94941" w:rsidRDefault="00B94941" w:rsidP="00B94941">
      <w:pPr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04627024" wp14:editId="4F74D178">
            <wp:extent cx="5322816" cy="3992880"/>
            <wp:effectExtent l="0" t="0" r="0" b="7620"/>
            <wp:docPr id="10" name="Рисунок 10" descr="D:\Кожухівське Доки\!! АКТИВИ ПАТ Кожухівське на продаж\2. Нерухоме майно - земля\ФОТО\Зем ділнка 1,1 га — Оценка\IMG_20200304_16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жухівське Доки\!! АКТИВИ ПАТ Кожухівське на продаж\2. Нерухоме майно - земля\ФОТО\Зем ділнка 1,1 га — Оценка\IMG_20200304_165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69" cy="39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941" w:rsidRDefault="00B94941" w:rsidP="00B94941">
      <w:pPr>
        <w:jc w:val="center"/>
        <w:rPr>
          <w:noProof/>
          <w:sz w:val="28"/>
          <w:szCs w:val="28"/>
          <w:lang w:val="uk-UA" w:eastAsia="uk-UA"/>
        </w:rPr>
      </w:pPr>
    </w:p>
    <w:p w:rsidR="00B94941" w:rsidRDefault="00B94941" w:rsidP="00B94941">
      <w:pPr>
        <w:jc w:val="center"/>
        <w:rPr>
          <w:noProof/>
          <w:sz w:val="28"/>
          <w:szCs w:val="28"/>
          <w:lang w:val="uk-UA" w:eastAsia="uk-UA"/>
        </w:rPr>
      </w:pPr>
    </w:p>
    <w:p w:rsidR="002C47DE" w:rsidRDefault="00EF6653">
      <w:r>
        <w:rPr>
          <w:noProof/>
          <w:lang w:val="uk-UA" w:eastAsia="uk-UA"/>
        </w:rPr>
        <w:lastRenderedPageBreak/>
        <w:drawing>
          <wp:inline distT="0" distB="0" distL="0" distR="0">
            <wp:extent cx="5935980" cy="4452842"/>
            <wp:effectExtent l="0" t="0" r="7620" b="5080"/>
            <wp:docPr id="9" name="Рисунок 9" descr="D:\Кожухівське Доки\!! АКТИВИ ПАТ Кожухівське на продаж\2. Нерухоме майно - земля\ФОТО\Зем ділнка 1,1 га — Оценка\IMG_20200304_16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жухівське Доки\!! АКТИВИ ПАТ Кожухівське на продаж\2. Нерухоме майно - земля\ФОТО\Зем ділнка 1,1 га — Оценка\IMG_20200304_165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26" cy="445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6019800" cy="4515718"/>
            <wp:effectExtent l="0" t="0" r="0" b="0"/>
            <wp:docPr id="8" name="Рисунок 8" descr="D:\Кожухівське Доки\!! АКТИВИ ПАТ Кожухівське на продаж\2. Нерухоме майно - земля\ФОТО\Зем ділнка 1,1 га — Оценка\IMG_20200304_16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жухівське Доки\!! АКТИВИ ПАТ Кожухівське на продаж\2. Нерухоме майно - земля\ФОТО\Зем ділнка 1,1 га — Оценка\IMG_20200304_165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84" cy="451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707380" cy="4281360"/>
            <wp:effectExtent l="0" t="0" r="7620" b="5080"/>
            <wp:docPr id="7" name="Рисунок 7" descr="D:\Кожухівське Доки\!! АКТИВИ ПАТ Кожухівське на продаж\2. Нерухоме майно - земля\ФОТО\Зем ділнка 1,1 га — Оценка\IMG_20200304_16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жухівське Доки\!! АКТИВИ ПАТ Кожухівське на продаж\2. Нерухоме майно - земля\ФОТО\Зем ділнка 1,1 га — Оценка\IMG_20200304_16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13" cy="42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4041929" cy="3032030"/>
            <wp:effectExtent l="0" t="0" r="0" b="0"/>
            <wp:docPr id="6" name="Рисунок 6" descr="D:\Кожухівське Доки\!! АКТИВИ ПАТ Кожухівське на продаж\2. Нерухоме майно - земля\ФОТО\Зем ділнка 1,1 га — Оценка\IMG_20200304_17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жухівське Доки\!! АКТИВИ ПАТ Кожухівське на продаж\2. Нерухоме майно - земля\ФОТО\Зем ділнка 1,1 га — Оценка\IMG_20200304_170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2" cy="303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81700" cy="4487137"/>
            <wp:effectExtent l="0" t="0" r="0" b="8890"/>
            <wp:docPr id="5" name="Рисунок 5" descr="D:\Кожухівське Доки\!! АКТИВИ ПАТ Кожухівське на продаж\2. Нерухоме майно - земля\ФОТО\Зем ділнка 1,1 га — Оценка\IMG_20200304_17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жухівське Доки\!! АКТИВИ ПАТ Кожухівське на продаж\2. Нерухоме майно - земля\ФОТО\Зем ділнка 1,1 га — Оценка\IMG_20200304_17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46" cy="44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6010093" cy="4508437"/>
            <wp:effectExtent l="0" t="0" r="0" b="6985"/>
            <wp:docPr id="4" name="Рисунок 4" descr="D:\Кожухівське Доки\!! АКТИВИ ПАТ Кожухівське на продаж\2. Нерухоме майно - земля\ФОТО\Зем ділнка 1,1 га — Оценка\IMG_20200304_16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жухівське Доки\!! АКТИВИ ПАТ Кожухівське на продаж\2. Нерухоме майно - земля\ФОТО\Зем ділнка 1,1 га — Оценка\IMG_20200304_165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586" cy="451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658032" cy="4244340"/>
            <wp:effectExtent l="0" t="0" r="0" b="3810"/>
            <wp:docPr id="3" name="Рисунок 3" descr="D:\Кожухівське Доки\!! АКТИВИ ПАТ Кожухівське на продаж\2. Нерухоме майно - земля\ФОТО\Зем ділнка 1,1 га — Оценка\IMG_20200304_16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жухівське Доки\!! АКТИВИ ПАТ Кожухівське на продаж\2. Нерухоме майно - земля\ФОТО\Зем ділнка 1,1 га — Оценка\IMG_20200304_165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32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5881509" cy="4411980"/>
            <wp:effectExtent l="0" t="0" r="5080" b="7620"/>
            <wp:docPr id="2" name="Рисунок 2" descr="D:\Кожухівське Доки\!! АКТИВИ ПАТ Кожухівське на продаж\2. Нерухоме майно - земля\ФОТО\Зем ділнка 1,1 га — Оценка\IMG_20200304_16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жухівське Доки\!! АКТИВИ ПАТ Кожухівське на продаж\2. Нерухоме майно - земля\ФОТО\Зем ділнка 1,1 га — Оценка\IMG_20200304_165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09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66460" cy="4475705"/>
            <wp:effectExtent l="0" t="0" r="0" b="1270"/>
            <wp:docPr id="1" name="Рисунок 1" descr="D:\Кожухівське Доки\!! АКТИВИ ПАТ Кожухівське на продаж\2. Нерухоме майно - земля\ФОТО\Зем ділнка 1,1 га — Оценка\IMG_20200304_16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жухівське Доки\!! АКТИВИ ПАТ Кожухівське на продаж\2. Нерухоме майно - земля\ФОТО\Зем ділнка 1,1 га — Оценка\IMG_20200304_165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29" cy="44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7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BE"/>
    <w:rsid w:val="002C47DE"/>
    <w:rsid w:val="00B94941"/>
    <w:rsid w:val="00ED48BE"/>
    <w:rsid w:val="00EF6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69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VSkrypnyk</dc:creator>
  <cp:keywords/>
  <dc:description/>
  <cp:lastModifiedBy>VSkrypnyk</cp:lastModifiedBy>
  <cp:revision>3</cp:revision>
  <dcterms:created xsi:type="dcterms:W3CDTF">2020-08-11T07:54:00Z</dcterms:created>
  <dcterms:modified xsi:type="dcterms:W3CDTF">2020-08-11T09:54:00Z</dcterms:modified>
</cp:coreProperties>
</file>