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B0" w:rsidRPr="002E3778" w:rsidRDefault="004169B0" w:rsidP="004169B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4169B0" w:rsidRPr="002E3778" w:rsidRDefault="004169B0" w:rsidP="004169B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ЩОДО ПРИЙНЯТТЯ РІШЕННЯ УПОВНОВАЖЕНОЮ ОСОБОЮ</w:t>
      </w:r>
    </w:p>
    <w:p w:rsidR="004169B0" w:rsidRPr="002E3778" w:rsidRDefault="004169B0" w:rsidP="004169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6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4170"/>
        <w:gridCol w:w="4803"/>
      </w:tblGrid>
      <w:tr w:rsidR="004169B0" w:rsidRPr="002E3778" w:rsidTr="000B5EED">
        <w:trPr>
          <w:trHeight w:val="460"/>
        </w:trPr>
        <w:tc>
          <w:tcPr>
            <w:tcW w:w="26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9B0" w:rsidRPr="002E3778" w:rsidRDefault="004169B0" w:rsidP="000B5E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7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B5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97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</w:t>
            </w:r>
            <w:r w:rsidR="000B5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стопада</w:t>
            </w:r>
            <w:r w:rsidR="00C97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E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E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4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9B0" w:rsidRPr="002E3778" w:rsidRDefault="004169B0" w:rsidP="000B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2E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0B5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                   </w:t>
            </w:r>
          </w:p>
        </w:tc>
        <w:tc>
          <w:tcPr>
            <w:tcW w:w="480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9B0" w:rsidRPr="002E3778" w:rsidRDefault="004169B0" w:rsidP="00E859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2E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</w:t>
            </w:r>
            <w:r w:rsidRPr="002E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4169B0" w:rsidRDefault="004169B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9B0" w:rsidRDefault="004169B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5FF" w:rsidRDefault="00791C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ДЕННИЙ:</w:t>
      </w:r>
    </w:p>
    <w:p w:rsidR="00C978A3" w:rsidRDefault="00791CCC" w:rsidP="004169B0">
      <w:pPr>
        <w:pStyle w:val="1"/>
        <w:shd w:val="clear" w:color="auto" w:fill="FFFFFF"/>
        <w:spacing w:before="0"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91CC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Відміна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замовником процедури </w:t>
      </w:r>
      <w:r w:rsidR="000B5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торгів</w:t>
      </w:r>
      <w:r w:rsidR="000B5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EED" w:rsidRPr="000B5EED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tgtFrame="_blank" w:history="1">
        <w:r w:rsidR="000B5EED" w:rsidRPr="000B5EED">
          <w:rPr>
            <w:rFonts w:ascii="Times New Roman" w:eastAsia="Times New Roman" w:hAnsi="Times New Roman" w:cs="Times New Roman"/>
            <w:sz w:val="24"/>
            <w:szCs w:val="24"/>
          </w:rPr>
          <w:t>UA-PS-2021-11-08-000034-2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по предмету закупівлі</w:t>
      </w:r>
      <w:r w:rsidR="004169B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B5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EED" w:rsidRPr="000B5EED">
        <w:rPr>
          <w:rFonts w:ascii="Times New Roman" w:eastAsia="Times New Roman" w:hAnsi="Times New Roman" w:cs="Times New Roman"/>
          <w:sz w:val="32"/>
          <w:szCs w:val="24"/>
        </w:rPr>
        <w:t>Продаж брухту</w:t>
      </w:r>
      <w:r w:rsidR="000B5EED">
        <w:rPr>
          <w:rFonts w:ascii="Times New Roman" w:eastAsia="Times New Roman" w:hAnsi="Times New Roman" w:cs="Times New Roman"/>
          <w:sz w:val="32"/>
          <w:szCs w:val="24"/>
        </w:rPr>
        <w:t>.</w:t>
      </w:r>
    </w:p>
    <w:p w:rsidR="005A55FF" w:rsidRDefault="00791CCC" w:rsidP="000B5EED">
      <w:pPr>
        <w:pStyle w:val="1"/>
        <w:shd w:val="clear" w:color="auto" w:fill="FFFFFF"/>
        <w:spacing w:before="0"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Замовник </w:t>
      </w:r>
      <w:r w:rsidR="000B5EED">
        <w:rPr>
          <w:rFonts w:ascii="Times New Roman" w:eastAsia="Times New Roman" w:hAnsi="Times New Roman" w:cs="Times New Roman"/>
          <w:sz w:val="24"/>
          <w:szCs w:val="24"/>
        </w:rPr>
        <w:t>скасовує аукціон у зв’язку з</w:t>
      </w:r>
      <w:r w:rsidR="007F5908">
        <w:rPr>
          <w:rFonts w:ascii="Times New Roman" w:eastAsia="Times New Roman" w:hAnsi="Times New Roman" w:cs="Times New Roman"/>
          <w:sz w:val="24"/>
          <w:szCs w:val="24"/>
        </w:rPr>
        <w:t xml:space="preserve"> неможливістю виправлення помилок (</w:t>
      </w:r>
      <w:r w:rsidR="000B5EED">
        <w:rPr>
          <w:rFonts w:ascii="Times New Roman" w:eastAsia="Times New Roman" w:hAnsi="Times New Roman" w:cs="Times New Roman"/>
          <w:sz w:val="24"/>
          <w:szCs w:val="24"/>
        </w:rPr>
        <w:t xml:space="preserve"> зміною очікуваної вартості</w:t>
      </w:r>
      <w:r w:rsidR="007F5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r w:rsidR="007F5908" w:rsidRPr="007F5908">
        <w:rPr>
          <w:rFonts w:ascii="Times New Roman" w:eastAsia="Times New Roman" w:hAnsi="Times New Roman" w:cs="Times New Roman"/>
          <w:b/>
          <w:sz w:val="24"/>
          <w:szCs w:val="24"/>
        </w:rPr>
        <w:t>без/з ПДВ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="007F5908">
        <w:rPr>
          <w:rFonts w:ascii="Times New Roman" w:eastAsia="Times New Roman" w:hAnsi="Times New Roman" w:cs="Times New Roman"/>
          <w:sz w:val="24"/>
          <w:szCs w:val="24"/>
        </w:rPr>
        <w:t>)</w:t>
      </w:r>
      <w:r w:rsidR="000B5E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55FF" w:rsidRDefault="005A55FF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9B0" w:rsidRDefault="004169B0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5FF" w:rsidRDefault="004169B0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Брикайло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І.П.</w:t>
      </w:r>
    </w:p>
    <w:sectPr w:rsidR="005A55FF" w:rsidSect="004169B0">
      <w:pgSz w:w="11909" w:h="16834"/>
      <w:pgMar w:top="426" w:right="569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A55FF"/>
    <w:rsid w:val="000B5EED"/>
    <w:rsid w:val="004169B0"/>
    <w:rsid w:val="005A55FF"/>
    <w:rsid w:val="00791CCC"/>
    <w:rsid w:val="007C5D5B"/>
    <w:rsid w:val="007F5908"/>
    <w:rsid w:val="00A07C80"/>
    <w:rsid w:val="00C5414A"/>
    <w:rsid w:val="00C9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g-scope">
    <w:name w:val="ng-scope"/>
    <w:basedOn w:val="a0"/>
    <w:rsid w:val="000B5EED"/>
  </w:style>
  <w:style w:type="character" w:styleId="ad">
    <w:name w:val="Hyperlink"/>
    <w:basedOn w:val="a0"/>
    <w:uiPriority w:val="99"/>
    <w:semiHidden/>
    <w:unhideWhenUsed/>
    <w:rsid w:val="000B5E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g-scope">
    <w:name w:val="ng-scope"/>
    <w:basedOn w:val="a0"/>
    <w:rsid w:val="000B5EED"/>
  </w:style>
  <w:style w:type="character" w:styleId="ad">
    <w:name w:val="Hyperlink"/>
    <w:basedOn w:val="a0"/>
    <w:uiPriority w:val="99"/>
    <w:semiHidden/>
    <w:unhideWhenUsed/>
    <w:rsid w:val="000B5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auction/UA-PS-2021-11-08-000034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Gph/+8dC82R6P3YFHVaEnfOdCw==">AMUW2mUVsDsldn+E36V/jOaEqplJL1S2g4SgmPCaOqeFL84SXYC4WWLiqO3mtisme+S92D1LrCcmlZshIw5PriymETRgAtMvTaTTgpoopKuJ+0sZVT1418QIrhWHulaSIPwf4+AlpMWi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181</Characters>
  <Application>Microsoft Office Word</Application>
  <DocSecurity>0</DocSecurity>
  <Lines>1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IRA</cp:lastModifiedBy>
  <cp:revision>10</cp:revision>
  <dcterms:created xsi:type="dcterms:W3CDTF">2019-02-05T08:33:00Z</dcterms:created>
  <dcterms:modified xsi:type="dcterms:W3CDTF">2021-11-18T15:00:00Z</dcterms:modified>
</cp:coreProperties>
</file>