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573"/>
        <w:gridCol w:w="3872"/>
      </w:tblGrid>
      <w:tr w:rsidR="003C2D61" w:rsidRPr="003C2D61" w:rsidTr="003C2D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9294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6236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25.06.2012 року 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державного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загальною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площею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38,6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що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розміщене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03057,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иїв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3C2D61">
              <w:rPr>
                <w:rFonts w:ascii="Times New Roman" w:eastAsia="Calibri" w:hAnsi="Times New Roman" w:cs="Times New Roman"/>
                <w:sz w:val="20"/>
                <w:szCs w:val="20"/>
              </w:rPr>
              <w:t>еталістів</w:t>
            </w:r>
            <w:proofErr w:type="spellEnd"/>
            <w:r w:rsidRPr="003C2D61">
              <w:rPr>
                <w:rFonts w:ascii="Times New Roman" w:eastAsia="Calibri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обліковується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балансі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НТУУ "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Київський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політехнічний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Ігоря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Сікорського</w:t>
            </w:r>
            <w:proofErr w:type="spellEnd"/>
            <w:r w:rsidRPr="003C2D6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Чинний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має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proofErr w:type="gram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'єкт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оренди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умови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дан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9294</w:t>
            </w:r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932254">
                <w:rPr>
                  <w:rFonts w:ascii="Times New Roman" w:eastAsia="Calibri" w:hAnsi="Times New Roman" w:cs="Times New Roman"/>
                  <w:sz w:val="20"/>
                  <w:szCs w:val="20"/>
                </w:rPr>
                <w:t>01032, м</w:t>
              </w:r>
            </w:smartTag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Київ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932254">
              <w:rPr>
                <w:rFonts w:ascii="Times New Roman" w:eastAsia="Calibri" w:hAnsi="Times New Roman" w:cs="Times New Roman"/>
                <w:sz w:val="20"/>
                <w:szCs w:val="20"/>
              </w:rPr>
              <w:t>, 50-Г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НТУУ "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Ігоря</w:t>
            </w:r>
            <w:proofErr w:type="spellEnd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ікорського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2070921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ПЕРЕМОГИ, 37, М КИЇВ, 03056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704,682.00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C2D61" w:rsidRPr="003C2D61" w:rsidTr="003C2D6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https://drive.google.com/open?id=1zS2zuLK7rmVBOktwTsK-VxA8hkXQO6Oa, https://drive.google.com/open?id=1wRL9vasPIA1CbH63eXvFzZ62TefSa_Ls, https://drive.google.com/open?id=1YiVLxqcOCvDMJC_4YZl6E9MAmXWbyeF8, https://drive.google.com/open?id=1lofBua5P1xwD54K1wtgZ1dMcGg-S0eKj, https://drive.google.com/open?id=1CoOhEIM-uGckUdtNjF_nyDPEH3gR5Nrt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Металі</w:t>
            </w:r>
            <w:proofErr w:type="gramStart"/>
            <w:r w:rsidR="00B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</w:t>
            </w:r>
            <w:proofErr w:type="gramEnd"/>
            <w:r w:rsidR="00B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ів,8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38.60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3C2D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https://drive.google.com/open?id=16KnDuGSpoiLFmtzTBX1CAG0sSr9VQVYh</w:t>
              </w:r>
            </w:hyperlink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7,046.82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D17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3C2D61" w:rsidRPr="003C2D61" w:rsidTr="003C2D61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0442049494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0969226811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pk@kpi.ua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alex_lux@bigmir.net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B0109D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0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B01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10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21.06.2021</w:t>
            </w:r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3C2D61"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B0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70.47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3,523.41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28,187.28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C2D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D61" w:rsidRPr="003C2D61" w:rsidRDefault="00B0109D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proofErr w:type="spellStart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32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C2D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B0109D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10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3C2D6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Казєкін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25-Jun-2012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25-Jun-2021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договору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3C2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C2D61" w:rsidRPr="003C2D61" w:rsidTr="003C2D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2D61" w:rsidRPr="003C2D61" w:rsidRDefault="003C2D61" w:rsidP="003C2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3FCA" w:rsidRDefault="00243FCA"/>
    <w:sectPr w:rsidR="00243FCA" w:rsidSect="0024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C2D61"/>
    <w:rsid w:val="000819B3"/>
    <w:rsid w:val="00243FCA"/>
    <w:rsid w:val="003C2D61"/>
    <w:rsid w:val="00B0109D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6KnDuGSpoiLFmtzTBX1CAG0sSr9VQVY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2021-05-24T10:34:00Z</cp:lastPrinted>
  <dcterms:created xsi:type="dcterms:W3CDTF">2021-05-24T10:08:00Z</dcterms:created>
  <dcterms:modified xsi:type="dcterms:W3CDTF">2021-05-24T11:07:00Z</dcterms:modified>
</cp:coreProperties>
</file>