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4111"/>
      </w:tblGrid>
      <w:tr w:rsidR="002A3D2E" w:rsidRPr="002A3D2E" w:rsidTr="002A3D2E">
        <w:trPr>
          <w:trHeight w:val="315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власності,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9086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C0227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власності від</w:t>
            </w: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A3D2E">
              <w:rPr>
                <w:rFonts w:ascii="Times New Roman" w:hAnsi="Times New Roman"/>
                <w:sz w:val="20"/>
                <w:szCs w:val="20"/>
              </w:rPr>
              <w:t xml:space="preserve">17.07.2012  № 003929/09 -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частин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нежитлових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вбудованих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приміщень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загальною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2,0 кв.м, а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саме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частини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приміщення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1,0 кв.м на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першому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поверсі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двоповерхової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будівлі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адміністративно-побутового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комбінату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№ 1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перехідним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тунелем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. № 91500) та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частини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приміщення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1,0 кв.м на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першому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поверсі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двоповерхової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будівлі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адміністративно-побутового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комбінату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№ 2     (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інв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. № 91562) ВП "Шахта "Золоте", за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Луганська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 область, Попаснянський р-н, м. Золоте, </w:t>
            </w:r>
            <w:proofErr w:type="spellStart"/>
            <w:r w:rsidRPr="002A3D2E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2A3D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02275">
              <w:rPr>
                <w:rFonts w:ascii="Times New Roman" w:hAnsi="Times New Roman"/>
                <w:sz w:val="20"/>
                <w:szCs w:val="20"/>
                <w:lang w:val="uk-UA"/>
              </w:rPr>
              <w:t>Вугільна</w:t>
            </w:r>
            <w:r w:rsidRPr="002A3D2E">
              <w:rPr>
                <w:rFonts w:ascii="Times New Roman" w:hAnsi="Times New Roman"/>
                <w:sz w:val="20"/>
                <w:szCs w:val="20"/>
              </w:rPr>
              <w:t>, 19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61057, м.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майдан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Театральний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"Первомайськвугілля"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32320594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Попаснянський р-н, м.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Данькова, 21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6,320.00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2A3D2E" w:rsidRPr="002A3D2E" w:rsidTr="002A3D2E">
        <w:trPr>
          <w:trHeight w:val="1050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https://drive.google.com/open?id=1hLnGiMJMtWx3_Edny_wWTxXpMZHSD_bo, https://drive.google.com/open?id=11rQU8y8_cbcikpaGgc1vWV1_pBA63nGz, https://drive.google.com/open?id=1fdFUcUi-txLA-BL73kGWZbJoKwhrSTdv, https://drive.google.com/open?id=1ERkvVre7V07y3-kfhTZTcFhXsI2Qrm7n, https://drive.google.com/open?id=1Ry_kDCuEmesznKk-SGTc_jZ57ZlLvfBo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Золоте,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Вугільна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2.00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2A3D2E" w:rsidRPr="002A3D2E" w:rsidTr="002A3D2E">
        <w:trPr>
          <w:trHeight w:val="990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https://drive.google.com/open?id=1S04Sl0oQSGJHEZRMWllmJ1rRR6cWNiHt, https://drive.google.com/open?id=1i9BvObAXpAZ1Zpbw8zE5GvcfCZXg3TWi</w:t>
            </w:r>
          </w:p>
        </w:tc>
      </w:tr>
      <w:tr w:rsidR="002A3D2E" w:rsidRPr="002A3D2E" w:rsidTr="007428C5">
        <w:trPr>
          <w:trHeight w:val="315"/>
        </w:trPr>
        <w:tc>
          <w:tcPr>
            <w:tcW w:w="964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2A3D2E" w:rsidRPr="002A3D2E" w:rsidTr="004C2AEB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2A3D2E" w:rsidRPr="002A3D2E" w:rsidTr="004C2AEB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63.20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2A3D2E" w:rsidRPr="002A3D2E" w:rsidTr="002A3D2E">
        <w:trPr>
          <w:trHeight w:val="1050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3D2E" w:rsidRPr="002A3D2E" w:rsidTr="004C2AEB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3D2E" w:rsidRPr="002A3D2E" w:rsidTr="004C2AEB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Наявність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статтею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балансоутримувача,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0507027384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0509121748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балансоутримувача,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sh-zolotoe@i.ua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cankrok13@gmail.com</w:t>
            </w:r>
          </w:p>
        </w:tc>
      </w:tr>
      <w:tr w:rsidR="002A3D2E" w:rsidRPr="002A3D2E" w:rsidTr="00924C1E">
        <w:trPr>
          <w:trHeight w:val="315"/>
        </w:trPr>
        <w:tc>
          <w:tcPr>
            <w:tcW w:w="964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 липня 2021</w:t>
            </w: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 червня 2021</w:t>
            </w: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31.60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3000.00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D2E" w:rsidRPr="002A3D2E" w:rsidRDefault="00A67CD5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2A3D2E" w:rsidRPr="002A3D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внесення операторами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UA758201720355249003001122001 (для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отримувача:ДКСУ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43023403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–43023403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EUR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(АТ «УКРСИББАНК») – 07205696 UKRSIBBANK ANDRIIVSKA STREET 2/12 KYIV, UKRAINE SWIFT – код: KHABUA2K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BNP PARIBAS SA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Paris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FRANCE SWIFT-код: BNPAFRPP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USD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«УКРСИББАНК») 020061151200138 UKRSIBBANK ANDRIIVSKA STREET 2/12 KYIV, UKRAINE SWIFT – код: KHABUA2K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–BNP PARIBAS U.S.A. –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Branch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USA SWIFT-код: BNPAUS3N </w:t>
            </w:r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please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indicate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without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fail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F36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A67CD5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2A3D2E" w:rsidRPr="002A3D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D2E" w:rsidRPr="002A3D2E" w:rsidRDefault="00A67CD5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2A3D2E" w:rsidRPr="002A3D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https://drive.google.com/open?id=1Uo7xB-CLB7UVQkqdwKJDQfWZ7Q30xq8F</w:t>
              </w:r>
            </w:hyperlink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поліпшень: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2A3D2E" w:rsidRPr="002A3D2E" w:rsidTr="004C2AEB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3D2E" w:rsidRPr="002A3D2E" w:rsidTr="004C2AEB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Переліку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D2E" w:rsidRPr="002A3D2E" w:rsidRDefault="00A67CD5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2A3D2E" w:rsidRPr="002A3D2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4C2AEB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9086</w:t>
            </w:r>
          </w:p>
        </w:tc>
      </w:tr>
      <w:tr w:rsidR="002A3D2E" w:rsidRPr="002A3D2E" w:rsidTr="002A3D2E">
        <w:trPr>
          <w:trHeight w:val="315"/>
        </w:trPr>
        <w:tc>
          <w:tcPr>
            <w:tcW w:w="964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особа-підприємець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Полякова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17-Jul-2012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13-Jul-2021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 20.08.2020 №1411, разом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A3D2E" w:rsidRPr="002A3D2E" w:rsidTr="002A3D2E">
        <w:trPr>
          <w:trHeight w:val="315"/>
        </w:trPr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2A3D2E" w:rsidRPr="002A3D2E" w:rsidTr="002A3D2E">
        <w:trPr>
          <w:trHeight w:val="315"/>
        </w:trPr>
        <w:tc>
          <w:tcPr>
            <w:tcW w:w="96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від 03.06.2020 № 483 "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2A3D2E" w:rsidRPr="002A3D2E" w:rsidTr="002A3D2E">
        <w:trPr>
          <w:trHeight w:val="315"/>
        </w:trPr>
        <w:tc>
          <w:tcPr>
            <w:tcW w:w="96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3D2E" w:rsidRPr="002A3D2E" w:rsidRDefault="002A3D2E" w:rsidP="002A3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2A3D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EA50DC" w:rsidRDefault="00EA50DC">
      <w:pPr>
        <w:rPr>
          <w:lang w:val="uk-UA"/>
        </w:rPr>
      </w:pPr>
    </w:p>
    <w:p w:rsidR="004C2AEB" w:rsidRDefault="004C2AEB">
      <w:pPr>
        <w:rPr>
          <w:lang w:val="uk-UA"/>
        </w:rPr>
      </w:pPr>
    </w:p>
    <w:sectPr w:rsidR="004C2AEB" w:rsidSect="00EA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3D2E"/>
    <w:rsid w:val="00000DA8"/>
    <w:rsid w:val="00096651"/>
    <w:rsid w:val="000D50DB"/>
    <w:rsid w:val="000E6FEE"/>
    <w:rsid w:val="00233038"/>
    <w:rsid w:val="002A3D2E"/>
    <w:rsid w:val="003066DF"/>
    <w:rsid w:val="00311D21"/>
    <w:rsid w:val="00447F0B"/>
    <w:rsid w:val="004C2AEB"/>
    <w:rsid w:val="004E1442"/>
    <w:rsid w:val="0064733B"/>
    <w:rsid w:val="00747F80"/>
    <w:rsid w:val="007D5456"/>
    <w:rsid w:val="008D4983"/>
    <w:rsid w:val="00A27772"/>
    <w:rsid w:val="00A67CD5"/>
    <w:rsid w:val="00A87380"/>
    <w:rsid w:val="00C02275"/>
    <w:rsid w:val="00CB6C56"/>
    <w:rsid w:val="00D92563"/>
    <w:rsid w:val="00DC6E19"/>
    <w:rsid w:val="00E551E5"/>
    <w:rsid w:val="00E96B14"/>
    <w:rsid w:val="00EA50DC"/>
    <w:rsid w:val="00F3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Uo7xB-CLB7UVQkqdwKJDQfWZ7Q30xq8F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sd-02</dc:creator>
  <cp:lastModifiedBy>sd-02</cp:lastModifiedBy>
  <cp:revision>4</cp:revision>
  <cp:lastPrinted>2021-05-28T10:23:00Z</cp:lastPrinted>
  <dcterms:created xsi:type="dcterms:W3CDTF">2021-05-28T10:20:00Z</dcterms:created>
  <dcterms:modified xsi:type="dcterms:W3CDTF">2021-05-31T11:34:00Z</dcterms:modified>
</cp:coreProperties>
</file>