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D" w:rsidRPr="00E645F1" w:rsidRDefault="00D17984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F36EE3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AD0619" w:rsidRPr="00CB58A2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921046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D7846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лютого</w:t>
      </w:r>
      <w:r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3726EE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D17984" w:rsidRPr="00AC34BC" w:rsidRDefault="00D17984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153D" w:rsidRPr="00AC34BC" w:rsidRDefault="00A7153D" w:rsidP="00A7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Оператору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електронного</w:t>
      </w:r>
      <w:proofErr w:type="spellEnd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майданчика</w:t>
      </w:r>
      <w:proofErr w:type="spellEnd"/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міжрегіональна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>"</w:t>
      </w: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</w:p>
    <w:p w:rsidR="00A7153D" w:rsidRPr="00AC34BC" w:rsidRDefault="00A7153D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ЗАЯВА</w:t>
      </w: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УЧАСТЬ У ПРИВАТИЗАЦІЇ ОБ’ЄКТА МАЛОЇ ПРИВАТИЗАЦІЇ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7153D" w:rsidRPr="0054443A" w:rsidRDefault="00A7153D" w:rsidP="0054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44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57950" w:rsidRPr="00080BC6" w:rsidRDefault="00D054CD" w:rsidP="00052157">
      <w:pPr>
        <w:pStyle w:val="3"/>
        <w:shd w:val="clear" w:color="auto" w:fill="FFFFFF"/>
        <w:spacing w:before="0" w:beforeAutospacing="0"/>
        <w:rPr>
          <w:b w:val="0"/>
          <w:bCs w:val="0"/>
          <w:sz w:val="24"/>
          <w:szCs w:val="24"/>
        </w:rPr>
      </w:pPr>
      <w:r w:rsidRPr="00080BC6">
        <w:rPr>
          <w:b w:val="0"/>
          <w:sz w:val="24"/>
          <w:szCs w:val="24"/>
          <w:lang w:val="ru-RU"/>
        </w:rPr>
        <w:t xml:space="preserve">             </w:t>
      </w:r>
      <w:r w:rsidR="00B65F65" w:rsidRPr="00080BC6">
        <w:rPr>
          <w:b w:val="0"/>
          <w:sz w:val="24"/>
          <w:szCs w:val="24"/>
        </w:rPr>
        <w:t>Товариство з обмеженою відповідальністю "</w:t>
      </w:r>
      <w:proofErr w:type="spellStart"/>
      <w:r w:rsidR="00B65F65" w:rsidRPr="00080BC6">
        <w:rPr>
          <w:b w:val="0"/>
          <w:sz w:val="24"/>
          <w:szCs w:val="24"/>
        </w:rPr>
        <w:t>КОТБ</w:t>
      </w:r>
      <w:proofErr w:type="spellEnd"/>
      <w:r w:rsidR="00B65F65" w:rsidRPr="00080BC6">
        <w:rPr>
          <w:b w:val="0"/>
          <w:sz w:val="24"/>
          <w:szCs w:val="24"/>
        </w:rPr>
        <w:t xml:space="preserve"> ГРУП ФРЕШ ФРУТС" </w:t>
      </w:r>
      <w:r w:rsidR="00A7153D" w:rsidRPr="00080BC6">
        <w:rPr>
          <w:b w:val="0"/>
          <w:sz w:val="24"/>
          <w:szCs w:val="24"/>
        </w:rPr>
        <w:t xml:space="preserve">(ЄДРПОУ: </w:t>
      </w:r>
      <w:r w:rsidR="00B65F65" w:rsidRPr="00080BC6">
        <w:rPr>
          <w:b w:val="0"/>
          <w:sz w:val="24"/>
          <w:szCs w:val="24"/>
        </w:rPr>
        <w:t>42570755</w:t>
      </w:r>
      <w:r w:rsidR="00A7153D" w:rsidRPr="00080BC6">
        <w:rPr>
          <w:b w:val="0"/>
          <w:sz w:val="24"/>
          <w:szCs w:val="24"/>
        </w:rPr>
        <w:t xml:space="preserve">), в особі </w:t>
      </w:r>
      <w:r w:rsidR="00DC27DE" w:rsidRPr="00080BC6">
        <w:rPr>
          <w:b w:val="0"/>
          <w:sz w:val="24"/>
          <w:szCs w:val="24"/>
        </w:rPr>
        <w:t>директора</w:t>
      </w:r>
      <w:r w:rsidR="00A7153D" w:rsidRPr="00080BC6">
        <w:rPr>
          <w:b w:val="0"/>
          <w:sz w:val="24"/>
          <w:szCs w:val="24"/>
        </w:rPr>
        <w:t xml:space="preserve"> </w:t>
      </w:r>
      <w:r w:rsidR="00717143" w:rsidRPr="00080BC6">
        <w:rPr>
          <w:b w:val="0"/>
          <w:sz w:val="24"/>
          <w:szCs w:val="24"/>
        </w:rPr>
        <w:t>Лісовський Сергія</w:t>
      </w:r>
      <w:r w:rsidR="005E7E4F" w:rsidRPr="00080BC6">
        <w:rPr>
          <w:b w:val="0"/>
          <w:sz w:val="24"/>
          <w:szCs w:val="24"/>
        </w:rPr>
        <w:t xml:space="preserve"> Володимирович</w:t>
      </w:r>
      <w:r w:rsidR="00717143" w:rsidRPr="00080BC6">
        <w:rPr>
          <w:b w:val="0"/>
          <w:sz w:val="24"/>
          <w:szCs w:val="24"/>
        </w:rPr>
        <w:t>а</w:t>
      </w:r>
      <w:r w:rsidR="00A7153D" w:rsidRPr="00080BC6">
        <w:rPr>
          <w:b w:val="0"/>
          <w:sz w:val="24"/>
          <w:szCs w:val="24"/>
        </w:rPr>
        <w:t>, що діє на підставі Статуту, висловлює своє бажання взяти участь в електронному аукціоні з продажу лота</w:t>
      </w:r>
      <w:r w:rsidR="00540481" w:rsidRPr="00080BC6">
        <w:rPr>
          <w:b w:val="0"/>
          <w:sz w:val="24"/>
          <w:szCs w:val="24"/>
        </w:rPr>
        <w:t>:</w:t>
      </w:r>
      <w:r w:rsidR="009A7846" w:rsidRPr="009A7846">
        <w:rPr>
          <w:b w:val="0"/>
          <w:sz w:val="24"/>
          <w:szCs w:val="24"/>
          <w:lang w:val="ru-RU"/>
        </w:rPr>
        <w:t xml:space="preserve"> </w:t>
      </w:r>
      <w:r w:rsidR="00052157" w:rsidRPr="00080BC6">
        <w:rPr>
          <w:b w:val="0"/>
          <w:bCs w:val="0"/>
          <w:sz w:val="24"/>
          <w:szCs w:val="24"/>
        </w:rPr>
        <w:t xml:space="preserve"> Нежитлове приміщення у підвалі загальною площею 16,4 </w:t>
      </w:r>
      <w:proofErr w:type="spellStart"/>
      <w:r w:rsidR="00052157" w:rsidRPr="00080BC6">
        <w:rPr>
          <w:b w:val="0"/>
          <w:bCs w:val="0"/>
          <w:sz w:val="24"/>
          <w:szCs w:val="24"/>
        </w:rPr>
        <w:t>кв.м</w:t>
      </w:r>
      <w:proofErr w:type="spellEnd"/>
      <w:r w:rsidR="00052157" w:rsidRPr="00080BC6">
        <w:rPr>
          <w:b w:val="0"/>
          <w:bCs w:val="0"/>
          <w:sz w:val="24"/>
          <w:szCs w:val="24"/>
        </w:rPr>
        <w:t xml:space="preserve"> за адресою: м. Львів, вул. Братів Міхновських, 22а.</w:t>
      </w:r>
      <w:r w:rsidR="005F073C" w:rsidRPr="00080BC6">
        <w:rPr>
          <w:b w:val="0"/>
          <w:bCs w:val="0"/>
          <w:sz w:val="24"/>
          <w:szCs w:val="24"/>
        </w:rPr>
        <w:t>,</w:t>
      </w:r>
      <w:r w:rsidR="00E0409C" w:rsidRPr="00080BC6">
        <w:rPr>
          <w:b w:val="0"/>
          <w:bCs w:val="0"/>
          <w:sz w:val="24"/>
          <w:szCs w:val="24"/>
        </w:rPr>
        <w:t xml:space="preserve"> </w:t>
      </w:r>
      <w:r w:rsidR="00A7153D" w:rsidRPr="00080BC6">
        <w:rPr>
          <w:b w:val="0"/>
          <w:bCs w:val="0"/>
          <w:sz w:val="24"/>
          <w:szCs w:val="24"/>
        </w:rPr>
        <w:t>ідентифікатор аукціону:</w:t>
      </w:r>
      <w:r w:rsidR="00052157" w:rsidRPr="009A7846">
        <w:rPr>
          <w:b w:val="0"/>
          <w:sz w:val="24"/>
          <w:szCs w:val="24"/>
        </w:rPr>
        <w:t xml:space="preserve"> </w:t>
      </w:r>
      <w:hyperlink r:id="rId4" w:tgtFrame="_blank" w:history="1">
        <w:r w:rsidR="00052157" w:rsidRPr="00080BC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UA-PS-2022-01-10-000114-1</w:t>
        </w:r>
      </w:hyperlink>
      <w:r w:rsidR="002C1176" w:rsidRPr="00080BC6">
        <w:rPr>
          <w:b w:val="0"/>
          <w:sz w:val="24"/>
          <w:szCs w:val="24"/>
        </w:rPr>
        <w:t>.</w:t>
      </w:r>
    </w:p>
    <w:p w:rsidR="00257950" w:rsidRPr="00080BC6" w:rsidRDefault="00257950" w:rsidP="00BD7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3325" w:rsidRPr="00080BC6" w:rsidRDefault="00213325" w:rsidP="00AD0619">
      <w:pPr>
        <w:pStyle w:val="3"/>
        <w:shd w:val="clear" w:color="auto" w:fill="FFFFFF"/>
        <w:spacing w:before="0" w:beforeAutospacing="0"/>
        <w:ind w:firstLine="708"/>
        <w:jc w:val="both"/>
        <w:rPr>
          <w:b w:val="0"/>
          <w:bCs w:val="0"/>
          <w:sz w:val="24"/>
          <w:szCs w:val="24"/>
        </w:rPr>
      </w:pPr>
    </w:p>
    <w:p w:rsidR="00A40660" w:rsidRPr="00366C3D" w:rsidRDefault="00A40660" w:rsidP="00AD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650" w:rsidRPr="00366C3D" w:rsidRDefault="00D36650" w:rsidP="00AD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0660" w:rsidRPr="002C1176" w:rsidRDefault="002C1176" w:rsidP="002C1176">
      <w:pPr>
        <w:tabs>
          <w:tab w:val="left" w:pos="1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A40660" w:rsidRPr="00366C3D" w:rsidRDefault="00606D25" w:rsidP="00A4066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      </w:t>
      </w:r>
      <w:r w:rsidR="00E10EF6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Директор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_____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</w:t>
      </w:r>
      <w:r w:rsidR="00DB3E8E" w:rsidRPr="00DB3E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                  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Лісовський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.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A40660" w:rsidRPr="00F41C67" w:rsidRDefault="00F41C67" w:rsidP="00A406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(посада / найменування)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(підпис)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      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пр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ізвище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 xml:space="preserve">, 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ім’я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 xml:space="preserve">, по 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батькові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)     </w:t>
      </w:r>
    </w:p>
    <w:p w:rsidR="00A40660" w:rsidRPr="00366C3D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660" w:rsidRPr="00F41C67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40660" w:rsidRPr="00F41C67" w:rsidSect="00F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3D"/>
    <w:rsid w:val="00010941"/>
    <w:rsid w:val="00043879"/>
    <w:rsid w:val="00052157"/>
    <w:rsid w:val="00080BC6"/>
    <w:rsid w:val="00097EAD"/>
    <w:rsid w:val="000F5DF6"/>
    <w:rsid w:val="001815D1"/>
    <w:rsid w:val="00193A07"/>
    <w:rsid w:val="001D1FE8"/>
    <w:rsid w:val="001D56E2"/>
    <w:rsid w:val="00213325"/>
    <w:rsid w:val="00257950"/>
    <w:rsid w:val="002C1176"/>
    <w:rsid w:val="002E6C32"/>
    <w:rsid w:val="003406D5"/>
    <w:rsid w:val="00363BC9"/>
    <w:rsid w:val="00366C3D"/>
    <w:rsid w:val="00367FC7"/>
    <w:rsid w:val="003726EE"/>
    <w:rsid w:val="003A6679"/>
    <w:rsid w:val="003D084A"/>
    <w:rsid w:val="004A0C80"/>
    <w:rsid w:val="004B6499"/>
    <w:rsid w:val="004E6FFA"/>
    <w:rsid w:val="004F32A2"/>
    <w:rsid w:val="00540481"/>
    <w:rsid w:val="0054443A"/>
    <w:rsid w:val="00550CC1"/>
    <w:rsid w:val="00551A3A"/>
    <w:rsid w:val="005610AF"/>
    <w:rsid w:val="00585E95"/>
    <w:rsid w:val="005E7E4F"/>
    <w:rsid w:val="005F073C"/>
    <w:rsid w:val="00604855"/>
    <w:rsid w:val="00606D25"/>
    <w:rsid w:val="00610439"/>
    <w:rsid w:val="00610F28"/>
    <w:rsid w:val="00693F1C"/>
    <w:rsid w:val="006D7846"/>
    <w:rsid w:val="006F7E02"/>
    <w:rsid w:val="00717143"/>
    <w:rsid w:val="00737526"/>
    <w:rsid w:val="007C7788"/>
    <w:rsid w:val="007E421B"/>
    <w:rsid w:val="008174BC"/>
    <w:rsid w:val="0081778E"/>
    <w:rsid w:val="008621D4"/>
    <w:rsid w:val="008956DE"/>
    <w:rsid w:val="008F1DCB"/>
    <w:rsid w:val="0090657A"/>
    <w:rsid w:val="00921046"/>
    <w:rsid w:val="00933AAF"/>
    <w:rsid w:val="00942564"/>
    <w:rsid w:val="009957B0"/>
    <w:rsid w:val="00995E4E"/>
    <w:rsid w:val="009A7846"/>
    <w:rsid w:val="009B1A64"/>
    <w:rsid w:val="009B29AF"/>
    <w:rsid w:val="00A27F4D"/>
    <w:rsid w:val="00A36324"/>
    <w:rsid w:val="00A40660"/>
    <w:rsid w:val="00A7153D"/>
    <w:rsid w:val="00AC34BC"/>
    <w:rsid w:val="00AD0619"/>
    <w:rsid w:val="00AF63D1"/>
    <w:rsid w:val="00B31BF1"/>
    <w:rsid w:val="00B5551C"/>
    <w:rsid w:val="00B65F65"/>
    <w:rsid w:val="00BC0203"/>
    <w:rsid w:val="00BD74BA"/>
    <w:rsid w:val="00C3574F"/>
    <w:rsid w:val="00C506B6"/>
    <w:rsid w:val="00C55D19"/>
    <w:rsid w:val="00CB20C3"/>
    <w:rsid w:val="00CB3889"/>
    <w:rsid w:val="00CB58A2"/>
    <w:rsid w:val="00CC25FD"/>
    <w:rsid w:val="00CE7FA1"/>
    <w:rsid w:val="00D038CA"/>
    <w:rsid w:val="00D054CD"/>
    <w:rsid w:val="00D06CA9"/>
    <w:rsid w:val="00D17984"/>
    <w:rsid w:val="00D36650"/>
    <w:rsid w:val="00D93FBF"/>
    <w:rsid w:val="00DB3E8E"/>
    <w:rsid w:val="00DB7816"/>
    <w:rsid w:val="00DC26D3"/>
    <w:rsid w:val="00DC27DE"/>
    <w:rsid w:val="00DC61E5"/>
    <w:rsid w:val="00E0409C"/>
    <w:rsid w:val="00E10EF6"/>
    <w:rsid w:val="00E436FE"/>
    <w:rsid w:val="00E54330"/>
    <w:rsid w:val="00E645F1"/>
    <w:rsid w:val="00E90079"/>
    <w:rsid w:val="00F12098"/>
    <w:rsid w:val="00F36EE3"/>
    <w:rsid w:val="00F41C67"/>
    <w:rsid w:val="00F54129"/>
    <w:rsid w:val="00F554C2"/>
    <w:rsid w:val="00F64EDB"/>
    <w:rsid w:val="00F65EF6"/>
    <w:rsid w:val="00F85017"/>
    <w:rsid w:val="00FA6E24"/>
    <w:rsid w:val="00FB1B4D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3"/>
  </w:style>
  <w:style w:type="paragraph" w:styleId="3">
    <w:name w:val="heading 3"/>
    <w:basedOn w:val="a"/>
    <w:link w:val="30"/>
    <w:uiPriority w:val="9"/>
    <w:qFormat/>
    <w:rsid w:val="00E0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09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04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api.ea2.openprocurement.net/api/0/auctions/4e2f07528e5249f6882540de2253a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Alina</cp:lastModifiedBy>
  <cp:revision>53</cp:revision>
  <dcterms:created xsi:type="dcterms:W3CDTF">2021-09-24T14:46:00Z</dcterms:created>
  <dcterms:modified xsi:type="dcterms:W3CDTF">2022-02-08T12:49:00Z</dcterms:modified>
</cp:coreProperties>
</file>