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BEE5" w14:textId="301A8B4E" w:rsidR="00D3268B" w:rsidRPr="00790820" w:rsidRDefault="00D3268B" w:rsidP="00D3268B">
      <w:pPr>
        <w:widowControl w:val="0"/>
        <w:autoSpaceDE w:val="0"/>
        <w:autoSpaceDN w:val="0"/>
        <w:spacing w:before="69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val="ru-RU" w:eastAsia="uk-UA" w:bidi="uk-UA"/>
        </w:rPr>
      </w:pPr>
      <w:bookmarkStart w:id="0" w:name="_Hlk68078713"/>
      <w:r w:rsidRPr="00790820">
        <w:rPr>
          <w:rFonts w:ascii="Times New Roman" w:eastAsia="Times New Roman" w:hAnsi="Times New Roman" w:cs="Times New Roman"/>
          <w:b/>
          <w:bCs/>
          <w:color w:val="808080" w:themeColor="background1" w:themeShade="80"/>
          <w:w w:val="95"/>
          <w:sz w:val="24"/>
          <w:szCs w:val="24"/>
          <w:lang w:val="uk-UA" w:eastAsia="uk-UA" w:bidi="uk-UA"/>
        </w:rPr>
        <w:t xml:space="preserve">Акт </w:t>
      </w:r>
      <w:r w:rsidR="00F4775C" w:rsidRPr="0079082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uk-UA" w:bidi="uk-UA"/>
        </w:rPr>
        <w:t>№UA-PS-2021-03-18-000071-1</w:t>
      </w:r>
    </w:p>
    <w:p w14:paraId="0C5726EB" w14:textId="77777777" w:rsidR="00D3268B" w:rsidRPr="00790820" w:rsidRDefault="00D3268B" w:rsidP="00D3268B">
      <w:pPr>
        <w:widowControl w:val="0"/>
        <w:autoSpaceDE w:val="0"/>
        <w:autoSpaceDN w:val="0"/>
        <w:spacing w:before="2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val="uk-UA" w:eastAsia="uk-UA" w:bidi="uk-UA"/>
        </w:rPr>
      </w:pPr>
      <w:r w:rsidRPr="0079082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val="uk-UA" w:eastAsia="uk-UA" w:bidi="uk-UA"/>
        </w:rPr>
        <w:t>про придбання  майна на</w:t>
      </w:r>
      <w:r w:rsidRPr="00790820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1"/>
          <w:sz w:val="24"/>
          <w:szCs w:val="24"/>
          <w:lang w:val="uk-UA" w:eastAsia="uk-UA" w:bidi="uk-UA"/>
        </w:rPr>
        <w:t xml:space="preserve"> </w:t>
      </w:r>
      <w:r w:rsidRPr="0079082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val="uk-UA" w:eastAsia="uk-UA" w:bidi="uk-UA"/>
        </w:rPr>
        <w:t>аукціоні</w:t>
      </w:r>
    </w:p>
    <w:p w14:paraId="067CC30A" w14:textId="77777777" w:rsidR="00D3268B" w:rsidRPr="00790820" w:rsidRDefault="00D3268B" w:rsidP="00D3268B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</w:p>
    <w:p w14:paraId="7B531CEA" w14:textId="365DDDB0" w:rsidR="00D3268B" w:rsidRPr="00790820" w:rsidRDefault="00D3268B" w:rsidP="00D3268B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uk-UA"/>
        </w:rPr>
        <w:t>м. Київ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ab/>
        <w:t xml:space="preserve">    </w:t>
      </w:r>
      <w:r w:rsidR="000D038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ru-RU"/>
        </w:rPr>
        <w:t>02</w:t>
      </w:r>
      <w:bookmarkStart w:id="1" w:name="_GoBack"/>
      <w:bookmarkEnd w:id="1"/>
      <w:r w:rsidRPr="0079082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uk-UA"/>
        </w:rPr>
        <w:t>.0</w:t>
      </w:r>
      <w:r w:rsidRPr="0079082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ru-RU"/>
        </w:rPr>
        <w:t>4</w:t>
      </w:r>
      <w:r w:rsidRPr="0079082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uk-UA"/>
        </w:rPr>
        <w:t>.2021</w:t>
      </w:r>
    </w:p>
    <w:p w14:paraId="3E892562" w14:textId="77777777" w:rsidR="00D3268B" w:rsidRPr="00790820" w:rsidRDefault="00D3268B" w:rsidP="00D3268B">
      <w:pPr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uk-UA"/>
        </w:rPr>
        <w:t>Ми, що нижче підписались</w:t>
      </w:r>
    </w:p>
    <w:p w14:paraId="2E6BFB7E" w14:textId="77777777" w:rsidR="00D3268B" w:rsidRPr="00790820" w:rsidRDefault="00D3268B" w:rsidP="00D3268B">
      <w:pPr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bookmarkStart w:id="2" w:name="_Hlk65839531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Приватне акціонерне товариство «</w:t>
      </w:r>
      <w:bookmarkStart w:id="3" w:name="_Hlk65839577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Завод напівпровідників</w:t>
      </w:r>
      <w:bookmarkEnd w:id="2"/>
      <w:bookmarkEnd w:id="3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», код ЄДРПОУ 31792555, місцезнаходження: 69600, м. Запоріжжя, вулиця Теплична, буд. 16 в особі ліквідатора, арбітражного керуючого </w:t>
      </w:r>
      <w:proofErr w:type="spellStart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Дейнегіної</w:t>
      </w:r>
      <w:proofErr w:type="spellEnd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Катерини Миколаївни, (свідоцтво про право на здійснення діяльності арбітражного керуючого №117, видане Міністерством юстиції України 07.02.2013 року),  що діє на підставі ухвали господарського суду Запорізької області від 13.12.2018 у справі №908/6036/14, </w:t>
      </w:r>
      <w:r w:rsidRPr="00790820">
        <w:rPr>
          <w:rFonts w:ascii="Times New Roman" w:hAnsi="Times New Roman" w:cs="Times New Roman"/>
          <w:color w:val="808080" w:themeColor="background1" w:themeShade="80"/>
          <w:position w:val="-2"/>
          <w:sz w:val="24"/>
          <w:szCs w:val="24"/>
          <w:lang w:val="uk-UA"/>
        </w:rPr>
        <w:t xml:space="preserve">іменоване далі -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Продавець, з однієї сторони, та</w:t>
      </w:r>
    </w:p>
    <w:p w14:paraId="7F9BD0E9" w14:textId="77777777" w:rsidR="00D3268B" w:rsidRPr="00790820" w:rsidRDefault="00D3268B" w:rsidP="00D3268B">
      <w:pPr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Товариство з обмеженою відповідальністю "МЕТАЛЛОРЕСУРС", (010100, м. Київ, б. Приймаченко Марії, б. 1/27, к. 504; ідентифікаційний код згідно з код ЄДРПОУ: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39316029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) в особі директора Борщ Юлії Олександрівни, що діє на підставі Статуту, іменоване далі – Покупець, з іншої сторони</w:t>
      </w:r>
    </w:p>
    <w:p w14:paraId="17AA6712" w14:textId="77777777" w:rsidR="00D3268B" w:rsidRPr="00790820" w:rsidRDefault="00D3268B" w:rsidP="00D3268B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</w:pPr>
      <w:proofErr w:type="spellStart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склали</w:t>
      </w:r>
      <w:proofErr w:type="spellEnd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</w:t>
      </w:r>
      <w:proofErr w:type="spellStart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цей</w:t>
      </w:r>
      <w:proofErr w:type="spellEnd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акт про </w:t>
      </w:r>
      <w:proofErr w:type="spellStart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придбання</w:t>
      </w:r>
      <w:proofErr w:type="spellEnd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майна на </w:t>
      </w:r>
      <w:proofErr w:type="spellStart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аукціоні</w:t>
      </w:r>
      <w:proofErr w:type="spellEnd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(</w:t>
      </w:r>
      <w:proofErr w:type="spellStart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далі</w:t>
      </w:r>
      <w:proofErr w:type="spellEnd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– акт) про </w:t>
      </w:r>
      <w:proofErr w:type="spellStart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наступне</w:t>
      </w:r>
      <w:proofErr w:type="spellEnd"/>
      <w:r w:rsidRPr="007908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:</w:t>
      </w:r>
    </w:p>
    <w:p w14:paraId="7F40CAB8" w14:textId="77777777" w:rsidR="00D3268B" w:rsidRPr="00790820" w:rsidRDefault="00D3268B" w:rsidP="00D3268B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</w:pPr>
    </w:p>
    <w:p w14:paraId="73ADE2FC" w14:textId="25C1575F" w:rsidR="00D3268B" w:rsidRPr="00790820" w:rsidRDefault="00D3268B" w:rsidP="00D326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 w:eastAsia="ru-RU" w:bidi="uk-UA"/>
        </w:rPr>
      </w:pPr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На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підставі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Протоколу про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результати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електронного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аукціону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bookmarkStart w:id="4" w:name="_Hlk68168693"/>
      <w:bookmarkStart w:id="5" w:name="OLE_LINK3"/>
      <w:bookmarkStart w:id="6" w:name="OLE_LINK4"/>
      <w:r w:rsidR="00F4775C" w:rsidRPr="00790820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4"/>
          <w:szCs w:val="24"/>
          <w:lang w:val="uk-UA" w:eastAsia="ru-RU" w:bidi="uk-UA"/>
        </w:rPr>
        <w:t xml:space="preserve">№UA-PS-2021-03-18-000071-1 </w:t>
      </w:r>
      <w:bookmarkEnd w:id="4"/>
      <w:r w:rsidRPr="0079082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 w:bidi="uk-UA"/>
        </w:rPr>
        <w:t xml:space="preserve">від 29.03.2021 </w:t>
      </w:r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року </w:t>
      </w:r>
      <w:bookmarkEnd w:id="5"/>
      <w:bookmarkEnd w:id="6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ПРОДАВЕЦЬ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передає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у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власність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, а ПОКУПЕЦЬ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приймає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у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власність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 xml:space="preserve"> наступне</w:t>
      </w:r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proofErr w:type="spell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майно</w:t>
      </w:r>
      <w:proofErr w:type="spell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 xml:space="preserve">, що увійшло </w:t>
      </w:r>
      <w:proofErr w:type="gramStart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>до складу</w:t>
      </w:r>
      <w:proofErr w:type="gramEnd"/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 xml:space="preserve"> </w:t>
      </w:r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лоту № </w:t>
      </w:r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>1.</w:t>
      </w:r>
      <w:r w:rsidR="00F4775C"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>е</w:t>
      </w:r>
      <w:r w:rsidRPr="0079082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>:</w:t>
      </w:r>
    </w:p>
    <w:p w14:paraId="70E9DE59" w14:textId="2861E976" w:rsidR="00D3268B" w:rsidRPr="00790820" w:rsidRDefault="00931DD7" w:rsidP="0093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 w:eastAsia="ru-RU" w:bidi="uk-UA"/>
        </w:rPr>
      </w:pPr>
      <w:r w:rsidRPr="0079082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 w:eastAsia="ru-RU" w:bidi="uk-UA"/>
        </w:rPr>
        <w:t>Дебіторська заборгованість, в тому числі дебіторська заборгованість по розрахункам з бюджетом:</w:t>
      </w:r>
    </w:p>
    <w:p w14:paraId="52830F91" w14:textId="77777777" w:rsidR="00931DD7" w:rsidRPr="00790820" w:rsidRDefault="00931DD7" w:rsidP="00931DD7">
      <w:pPr>
        <w:spacing w:line="256" w:lineRule="auto"/>
        <w:ind w:left="5670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lang w:val="uk-UA"/>
        </w:rPr>
      </w:pPr>
    </w:p>
    <w:tbl>
      <w:tblPr>
        <w:tblW w:w="10118" w:type="dxa"/>
        <w:tblInd w:w="-289" w:type="dxa"/>
        <w:tblLook w:val="04A0" w:firstRow="1" w:lastRow="0" w:firstColumn="1" w:lastColumn="0" w:noHBand="0" w:noVBand="1"/>
      </w:tblPr>
      <w:tblGrid>
        <w:gridCol w:w="801"/>
        <w:gridCol w:w="1950"/>
        <w:gridCol w:w="3057"/>
        <w:gridCol w:w="1765"/>
        <w:gridCol w:w="2545"/>
      </w:tblGrid>
      <w:tr w:rsidR="00790820" w:rsidRPr="00790820" w14:paraId="54268A2F" w14:textId="77777777" w:rsidTr="0094418E">
        <w:trPr>
          <w:trHeight w:val="333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044C" w14:textId="77777777" w:rsidR="00931DD7" w:rsidRPr="00790820" w:rsidRDefault="00931DD7" w:rsidP="0094418E">
            <w:pPr>
              <w:pStyle w:val="a3"/>
              <w:ind w:right="285"/>
              <w:rPr>
                <w:rFonts w:ascii="Times New Roman" w:hAnsi="Times New Roman"/>
                <w:b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b/>
                <w:color w:val="808080" w:themeColor="background1" w:themeShade="80"/>
                <w:lang w:val="uk-UA" w:eastAsia="ru-RU"/>
              </w:rPr>
              <w:t>Дебіторська заборгованість, в тому числі:</w:t>
            </w:r>
          </w:p>
        </w:tc>
      </w:tr>
      <w:tr w:rsidR="00790820" w:rsidRPr="00790820" w14:paraId="32494522" w14:textId="77777777" w:rsidTr="0094418E">
        <w:trPr>
          <w:trHeight w:val="4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1E3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№ з/п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87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Код ЄДРПОУ,</w:t>
            </w:r>
          </w:p>
          <w:p w14:paraId="1B25609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місцезнаходження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D3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Найменування дебітора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D7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Сума дебіторсько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ї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заборгованості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 xml:space="preserve"> згідно даних бухгалтерського обліку, грн.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D7B8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Підстава виникнення заборгованості, підтверджуючі документи</w:t>
            </w:r>
          </w:p>
        </w:tc>
      </w:tr>
      <w:tr w:rsidR="00790820" w:rsidRPr="00790820" w14:paraId="149F16E4" w14:textId="77777777" w:rsidTr="0094418E">
        <w:trPr>
          <w:trHeight w:val="9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07B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8B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ΗΕ 256546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CC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 xml:space="preserve">AST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>Activ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 xml:space="preserve"> Solar Trading LTD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5FB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126 287 964,28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01AD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 w:eastAsia="ru-RU"/>
              </w:rPr>
              <w:t>PAAF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4012004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від 23.08.2013р.</w:t>
            </w:r>
          </w:p>
          <w:p w14:paraId="6B5293C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уступки прав вимоги за дог.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 w:eastAsia="ru-RU"/>
              </w:rPr>
              <w:t>PAAF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4012004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(</w:t>
            </w:r>
            <w:proofErr w:type="gram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23.08.2013р. )</w:t>
            </w:r>
            <w:proofErr w:type="gram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від 21.02.2014р.</w:t>
            </w:r>
          </w:p>
          <w:p w14:paraId="59FB314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Рішення господарського суду від 25.02.2015р. у справі №908/2782/14 </w:t>
            </w:r>
          </w:p>
        </w:tc>
      </w:tr>
      <w:tr w:rsidR="00790820" w:rsidRPr="00790820" w14:paraId="7678478D" w14:textId="77777777" w:rsidTr="0094418E">
        <w:trPr>
          <w:trHeight w:val="20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D9F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520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98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 xml:space="preserve">AST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>Activ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 xml:space="preserve"> Solar Trading LTD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C2F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5 549 974,62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437A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Контракт 163 від 05.05.2014р.</w:t>
            </w:r>
          </w:p>
          <w:p w14:paraId="2598EAE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Підтверджується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Р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і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шення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м господарського суду від 08.08.2016р. у справі №908/4575/14</w:t>
            </w:r>
          </w:p>
        </w:tc>
      </w:tr>
      <w:tr w:rsidR="00790820" w:rsidRPr="00790820" w14:paraId="45FF4D36" w14:textId="77777777" w:rsidTr="0094418E">
        <w:trPr>
          <w:trHeight w:val="14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EFC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3D7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49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 xml:space="preserve">AST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>Activ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val="en-US" w:eastAsia="ru-RU"/>
              </w:rPr>
              <w:t xml:space="preserve"> Solar Trading LTD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FAB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338,67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E742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відступлення прав вимоги від 25.03.2014, контракт №141 від 12.02.2013р.</w:t>
            </w:r>
          </w:p>
          <w:p w14:paraId="5D4BF4E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Вантажна митна декларація (ВМД )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lastRenderedPageBreak/>
              <w:t xml:space="preserve">№112030000/2014/009519 від 18.03.2014, </w:t>
            </w:r>
          </w:p>
        </w:tc>
      </w:tr>
      <w:tr w:rsidR="00790820" w:rsidRPr="00790820" w14:paraId="0F295E1A" w14:textId="77777777" w:rsidTr="0094418E">
        <w:trPr>
          <w:trHeight w:val="7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DDC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lastRenderedPageBreak/>
              <w:t>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20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34729360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1C49" w14:textId="77777777" w:rsidR="00931DD7" w:rsidRPr="00790820" w:rsidRDefault="00931DD7" w:rsidP="0094418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"ІММОБІЛЕН-ГРУП"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259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93 411 418,94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4E7B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№764 від 30.08.2010р. Платіжні доручення за серпень-вересень 2010р. та січень 2011р.</w:t>
            </w:r>
          </w:p>
        </w:tc>
      </w:tr>
      <w:tr w:rsidR="00790820" w:rsidRPr="00790820" w14:paraId="5E4DC01C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50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C67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169A" w14:textId="77777777" w:rsidR="00931DD7" w:rsidRPr="00790820" w:rsidRDefault="00931DD7" w:rsidP="0094418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"ІММОБІЛЕН-ГРУП"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B8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49 698 622,24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F48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№705 від 04.08.2010р.</w:t>
            </w:r>
          </w:p>
          <w:p w14:paraId="7F64EFB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Платіжні доручення за серпень-жовтень 2010 р. та січень 2011р.</w:t>
            </w:r>
          </w:p>
        </w:tc>
      </w:tr>
      <w:tr w:rsidR="00790820" w:rsidRPr="00790820" w14:paraId="085C3BFC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D0A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98B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9773" w14:textId="77777777" w:rsidR="00931DD7" w:rsidRPr="00790820" w:rsidRDefault="00931DD7" w:rsidP="0094418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"ІММОБІЛЕН-ГРУП"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C3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101 153,48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33B0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№625 від 16.11.2009р. Платіжні доручення за листопад-грудень 2009р. та січень 2010р.</w:t>
            </w:r>
          </w:p>
        </w:tc>
      </w:tr>
      <w:tr w:rsidR="00790820" w:rsidRPr="00790820" w14:paraId="051A6FAB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EE1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B7E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41C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</w:rPr>
              <w:t>ТОВАРИСТВО З ОБМЕЖЕНОЮ ВІДПОВІДАЛЬНІСТЮ "ІММОБІЛЕН-ГРУП"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3F9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78 382,99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5F7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Платіжне доручення №5142 від 21.06.2010р. Інформація щодо розрахунків.</w:t>
            </w:r>
          </w:p>
          <w:p w14:paraId="79A68A7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№642 не збережений</w:t>
            </w:r>
          </w:p>
        </w:tc>
      </w:tr>
      <w:tr w:rsidR="00790820" w:rsidRPr="00790820" w14:paraId="3B8303DC" w14:textId="77777777" w:rsidTr="0094418E">
        <w:trPr>
          <w:trHeight w:val="7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996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40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35347755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833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0F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92 266 600,00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CAF8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№154 від 25.02.2010р. Платіжні доручення з лютого по липень 2010р.</w:t>
            </w:r>
          </w:p>
          <w:p w14:paraId="1CF6F70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Ухвала господарського суду від 06.12.2018р. у справі №908/314/18 </w:t>
            </w:r>
          </w:p>
          <w:p w14:paraId="496ED23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</w:tr>
      <w:tr w:rsidR="00790820" w:rsidRPr="00790820" w14:paraId="17FFDE3B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E92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B1D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566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B09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54 563 032,00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BF9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№ДП-15/12/09 від 15.12.2009р, платіжні доручення: №2391 від 16.12.2009р., №388 та №8816 за листопад-грудень 2010р. Ухвала господарського суду від 06.12.2018р. у справі №908/314/18 </w:t>
            </w:r>
          </w:p>
          <w:p w14:paraId="5A26A7C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</w:p>
        </w:tc>
      </w:tr>
      <w:tr w:rsidR="00790820" w:rsidRPr="00790820" w14:paraId="7CD656B2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3BD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D97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5CD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5C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21 305 550,00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1CFF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№483 від 01.06.2010, платіжне доручення №5007, №5140 від червня 2010 р..</w:t>
            </w:r>
          </w:p>
          <w:p w14:paraId="326340C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Ухвала господарського суду від 06.12.2018р. у справі № 908/314/18.</w:t>
            </w:r>
          </w:p>
          <w:p w14:paraId="24B9895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</w:tr>
      <w:tr w:rsidR="00790820" w:rsidRPr="00790820" w14:paraId="13FD2EB7" w14:textId="77777777" w:rsidTr="0094418E">
        <w:trPr>
          <w:trHeight w:val="12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DC2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B1B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A87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441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4 970 233,94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2CBD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 299 від 12.04.2010р.,</w:t>
            </w:r>
          </w:p>
          <w:p w14:paraId="1E120A3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Ухвала господарського суду від 06.12.2018р. у справі №908/314/18 </w:t>
            </w:r>
          </w:p>
          <w:p w14:paraId="351F7CA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</w:tr>
      <w:tr w:rsidR="00790820" w:rsidRPr="00790820" w14:paraId="13073972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F07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7BE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D88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92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1 000 000,00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5F7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№299 від 12.04.2010р., платіжне доручення №122 від 17.10.2011р.</w:t>
            </w:r>
          </w:p>
        </w:tc>
      </w:tr>
      <w:tr w:rsidR="00790820" w:rsidRPr="00790820" w14:paraId="6166AAA9" w14:textId="77777777" w:rsidTr="0094418E">
        <w:trPr>
          <w:trHeight w:val="11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87A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14B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7EA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B6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700 000,00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22FF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№299 від 12.04.2010р.,платіжне доручення №314 від 03.11.2011р.</w:t>
            </w:r>
          </w:p>
        </w:tc>
      </w:tr>
      <w:tr w:rsidR="00790820" w:rsidRPr="00790820" w14:paraId="36809E00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B5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4D8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B14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89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2 922 386,40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E0C7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№734 від 16.08.2010р., платіжне доручення №6688 від 17.087.2010р.</w:t>
            </w:r>
          </w:p>
          <w:p w14:paraId="1390D67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Ухвала господарського суду від 06.12.2018р. у справі №908/314/18.</w:t>
            </w:r>
          </w:p>
        </w:tc>
      </w:tr>
      <w:tr w:rsidR="00790820" w:rsidRPr="00790820" w14:paraId="66ABC39C" w14:textId="77777777" w:rsidTr="0094418E">
        <w:trPr>
          <w:trHeight w:val="11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28C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949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018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B42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2 820 000,00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E843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№880 від 13.10.2010р., платіжне доручення №7776 від 13.10.2010, №10170 від 12.03.2011р.</w:t>
            </w:r>
          </w:p>
          <w:p w14:paraId="42237E2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Ухвала господарського суду від 06.12.2018р. у справі №908/314/18 </w:t>
            </w:r>
          </w:p>
        </w:tc>
      </w:tr>
      <w:tr w:rsidR="00790820" w:rsidRPr="00790820" w14:paraId="11E6BC4B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13E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9C2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403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F1A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1 050,00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53B7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№51 від 03.04.2015р., Акти  виконаних робіт  за період з вересня 2010р. по січень .2016р.</w:t>
            </w:r>
          </w:p>
        </w:tc>
      </w:tr>
      <w:tr w:rsidR="00790820" w:rsidRPr="00790820" w14:paraId="3E660E83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32F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A7B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095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"СІ-ІНВЕСТ"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38D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1 664,40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F2C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№157 від 08.10.2014р., Акти виконаних робіт за вересень-жовтень.2015р.</w:t>
            </w:r>
          </w:p>
        </w:tc>
      </w:tr>
      <w:tr w:rsidR="00790820" w:rsidRPr="00790820" w14:paraId="00130A35" w14:textId="77777777" w:rsidTr="0094418E">
        <w:trPr>
          <w:trHeight w:val="170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921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D97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33960691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B5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"ЗАВОД НАПІВПРОВІДНИКІВ"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B47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4 480 525,40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347B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№03-01 від 14.04.2015р., видаткові накладні за 4 кв.2015р. та довіреності, акт звірки розрахунків станом на 28.12.2015р.</w:t>
            </w:r>
          </w:p>
        </w:tc>
      </w:tr>
      <w:tr w:rsidR="00790820" w:rsidRPr="00790820" w14:paraId="59E155B9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03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A0C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AD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"ЗАВОД НАПІВПРОВІДНИКІВ"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41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10 200,00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801F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№12 від 27.05.2015р., Акти виконаних робіт за серпень – жовтень 2016р. Інші акти  не збережені.</w:t>
            </w:r>
          </w:p>
        </w:tc>
      </w:tr>
      <w:tr w:rsidR="00790820" w:rsidRPr="00790820" w14:paraId="4B79E832" w14:textId="77777777" w:rsidTr="0094418E">
        <w:trPr>
          <w:trHeight w:val="201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7BF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745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5EB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"ЗАВОД НАПІВПРОВІДНИКІВ"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155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2 772,00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0D9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№54 від 03.04.2015р., Акти виконаних робіт за серпень-вересень 2016р. Інші акти виконаних робіт  не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збереженіі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.</w:t>
            </w:r>
          </w:p>
        </w:tc>
      </w:tr>
      <w:tr w:rsidR="00790820" w:rsidRPr="00790820" w14:paraId="71F2E669" w14:textId="77777777" w:rsidTr="0094418E">
        <w:trPr>
          <w:trHeight w:val="3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ADC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03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13495470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68A" w14:textId="77777777" w:rsidR="00931DD7" w:rsidRPr="00790820" w:rsidRDefault="00931DD7" w:rsidP="0094418E">
            <w:pPr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 xml:space="preserve">ПРИВАТНЕ АКЦІОНЕРНЕ </w:t>
            </w: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"УКРПІДШИПНИК"</w:t>
            </w:r>
          </w:p>
          <w:p w14:paraId="60DEC8E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26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2 536 226,00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7E8B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ПУ-31/14-ФП від 27.06.2014р., банківські виписки.</w:t>
            </w:r>
          </w:p>
          <w:p w14:paraId="235794C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Ухвала господарського суду від 30.05.2018р. у справі №905/3071/17. </w:t>
            </w:r>
          </w:p>
        </w:tc>
      </w:tr>
      <w:tr w:rsidR="00790820" w:rsidRPr="00790820" w14:paraId="4262FFAD" w14:textId="77777777" w:rsidTr="0094418E">
        <w:trPr>
          <w:trHeight w:val="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7B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6E8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н/д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79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Silicon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Materials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,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Inc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03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1 713 137,47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B5E7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Контракт №175 від 02.10.2014р. Вантажні митні декларації №112030000/2016/003331 від 14.03.2016, №112030000/2016/002545 від 25.02.2016р.</w:t>
            </w:r>
          </w:p>
        </w:tc>
      </w:tr>
      <w:tr w:rsidR="00790820" w:rsidRPr="00790820" w14:paraId="6AC6B76F" w14:textId="77777777" w:rsidTr="0094418E">
        <w:trPr>
          <w:trHeight w:val="3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58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196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32853646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38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</w:rPr>
              <w:t>ТОВАРИСТВО З ОБМЕЖЕНОЮ ВІДПОВІДАЛЬНІСТЮ "САМСОН ІНЖИНІРІНГ"</w:t>
            </w:r>
          </w:p>
          <w:p w14:paraId="1C76655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30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1 116 805,87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0F5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№903 від 21.10.2010.</w:t>
            </w:r>
          </w:p>
          <w:p w14:paraId="7E1E484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Рішенням господар суду від 24.09.2014р. у справі №908/2891/14 відмовлено в стягненні дебіторської заборгованості.</w:t>
            </w:r>
          </w:p>
        </w:tc>
      </w:tr>
      <w:tr w:rsidR="00790820" w:rsidRPr="00790820" w14:paraId="6D8F5558" w14:textId="77777777" w:rsidTr="0094418E">
        <w:trPr>
          <w:trHeight w:val="54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04A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40B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33701132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AF30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ТОВАРИСТВО З ОБМЕЖЕНОЮ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ВІДПОВІДАЛЬНІСТЮ "ЗАПОРІЗЬКИЙ ІНДУСТРІАЛЬНО-МЕХАНІЧНИЙ ЗАВОД"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ADF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lastRenderedPageBreak/>
              <w:t>14 405,43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607C5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№10 від 29.01.2015р. Акти виконаних робіт за 1 кв.2015р.</w:t>
            </w:r>
          </w:p>
        </w:tc>
      </w:tr>
      <w:tr w:rsidR="00790820" w:rsidRPr="00790820" w14:paraId="1A8D6B45" w14:textId="77777777" w:rsidTr="0094418E">
        <w:trPr>
          <w:trHeight w:val="24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0A3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4E3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8A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"ЗАПОРІЗЬКИЙ ІНДУСТРІАЛЬНО-МЕХАНІЧНИЙ ЗАВОД"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1C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12 759,11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098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№11 від 29.01.15р. Акти виконаних робіт за 1 кв.2015р.</w:t>
            </w:r>
          </w:p>
        </w:tc>
      </w:tr>
      <w:tr w:rsidR="00790820" w:rsidRPr="00790820" w14:paraId="3DC06AFF" w14:textId="77777777" w:rsidTr="0094418E">
        <w:trPr>
          <w:trHeight w:val="1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6C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FF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130926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C0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ПУБЛІЧНЕ АКЦІОНЕРНЕ ТОВАРИСТВО «ЗАПОРІЖЖЯОБЛЕНЕРГО»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BD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835 606,06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C59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№1-192/31 від 01.03.2013р., Акти виконаних робіт за період з 11.2016р. по 07.2017р. на суму 517649,76 грн.</w:t>
            </w:r>
          </w:p>
          <w:p w14:paraId="71E3730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Акти виконаних робіт за серпень-грудень 2017р. на суму 317956,30 грн. не збережені</w:t>
            </w:r>
          </w:p>
        </w:tc>
      </w:tr>
      <w:tr w:rsidR="00790820" w:rsidRPr="00790820" w14:paraId="3B02D0E0" w14:textId="77777777" w:rsidTr="0094418E">
        <w:trPr>
          <w:trHeight w:val="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8CE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6D9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217417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4C2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ПРИВАТНЕ АКЦІОНЕРНЕ ТОВАРИСТВО ЗАВОД "ПАВЛОГРАДХІММАШ"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8F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516 346,00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B8F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№814 від 22.09.2010р. Платіжні доручення №12657 від 05.02.2014р., №12754 від 12.02.2014р.</w:t>
            </w:r>
          </w:p>
        </w:tc>
      </w:tr>
      <w:tr w:rsidR="00790820" w:rsidRPr="00790820" w14:paraId="4DB775CD" w14:textId="77777777" w:rsidTr="0094418E">
        <w:trPr>
          <w:trHeight w:val="17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EAB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DB1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203625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64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З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 w:eastAsia="ru-RU"/>
              </w:rPr>
              <w:t>АПОРІЗЬКЕ ДЕРЖАВНЕ ПІДПРИЄМСТВО «КРЕМНІЙПОЛІМЕР»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EE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503 881,78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E261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№5-КП/80 від 23.01.2014р. Акт звірки взаєморозрахунків станом на 01.10.2017р.</w:t>
            </w:r>
          </w:p>
        </w:tc>
      </w:tr>
      <w:tr w:rsidR="00790820" w:rsidRPr="00790820" w14:paraId="7439643F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D9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840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71B5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ЗАПОРІЗЬКЕ ДЕРЖАВНЕ ПІДПРИЄМСТВО «КРЕМНІЙПОЛІМЕР»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07F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515 667,67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B849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№69 34-КП від 28.02.2013р.Акт звіряння взаєморозрахунків станом на 01.10.2017р.</w:t>
            </w:r>
          </w:p>
        </w:tc>
      </w:tr>
      <w:tr w:rsidR="00790820" w:rsidRPr="00790820" w14:paraId="3E691D71" w14:textId="77777777" w:rsidTr="0094418E">
        <w:trPr>
          <w:trHeight w:val="10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C03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D9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23C9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ЗАПОРІЗЬКЕ ДЕРЖАВНЕ ПІДПРИЄМСТВО «КРЕМНІЙПОЛІМЕР»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83A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911 090,20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A7FE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№102 23-КП від 23.02.2012р. Акт звіряння взаєморозрахунків станом на 01.10.2017р.</w:t>
            </w:r>
          </w:p>
        </w:tc>
      </w:tr>
      <w:tr w:rsidR="00790820" w:rsidRPr="00790820" w14:paraId="7048F740" w14:textId="77777777" w:rsidTr="0094418E">
        <w:trPr>
          <w:trHeight w:val="20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E7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7B0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6653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ЗАПОРІЗЬКЕ ДЕРЖАВНЕ ПІДПРИЄМСТВО «КРЕМНІЙПОЛІМЕР»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737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42 951,60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46D7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 45/46-КП від 19.02.2013р. Акт звіряння взаєморозрахунків станом на 01.10.2017р.</w:t>
            </w:r>
          </w:p>
        </w:tc>
      </w:tr>
      <w:tr w:rsidR="00790820" w:rsidRPr="00790820" w14:paraId="3A4D9B20" w14:textId="77777777" w:rsidTr="0094418E">
        <w:trPr>
          <w:trHeight w:val="10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3DD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816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2E05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ЗАПОРІЗЬКЕ ДЕРЖАВНЕ ПІДПРИЄМСТВО «КРЕМНІЙПОЛІМЕР»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501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176 995,60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F0E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№150/95-КП від 14.05.2013р. Акт звіряння взаєморозрахунків станом на 01.10.2017р.</w:t>
            </w:r>
          </w:p>
        </w:tc>
      </w:tr>
      <w:tr w:rsidR="00790820" w:rsidRPr="00790820" w14:paraId="7CACFFDD" w14:textId="77777777" w:rsidTr="0094418E">
        <w:trPr>
          <w:trHeight w:val="9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B1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B1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A4F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ЗАПОРІЗЬКЕ ДЕРЖАВНЕ ПІДПРИЄМСТВО «КРЕМНІЙПОЛІМЕР»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09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2 310,00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29BB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Акт звіряння взаєморозрахунків станом на 01.10.2017р., рахунок №90002806 від 19.03.2014р., видаткова накладна №80001301 від 19.03.2014р. Довіреність №80 від 19.03.2014р. на отримання товару.</w:t>
            </w:r>
          </w:p>
        </w:tc>
      </w:tr>
      <w:tr w:rsidR="00790820" w:rsidRPr="00790820" w14:paraId="55BA46D8" w14:textId="77777777" w:rsidTr="0094418E">
        <w:trPr>
          <w:trHeight w:val="23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C4A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4B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38983006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004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ТОВАРИСТВО З ОБМЕЖЕНОЮ ВІДПОВІДАЛЬНІСТЮ "ЗАПОРІЗЬКИЙ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lastRenderedPageBreak/>
              <w:t>ТИТАНО-МАГНІЄВИЙ КОМБІНАТ"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D7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lastRenderedPageBreak/>
              <w:t>866 749,04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67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оренди трубопроводу № 193 від 18.05.2016р.</w:t>
            </w:r>
          </w:p>
          <w:p w14:paraId="79E4B32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Рішення від 02.11.2017р. у справі №908/1844/17. Копія рішення господарського суду від 08.02.2018р. у справі №908/2507/17 на суму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lastRenderedPageBreak/>
              <w:t xml:space="preserve">91480,00 грн. Акти виконаних робіт  за період з листопада 2017 р. по лютий 2018р. інші підписані акти відсутні. </w:t>
            </w:r>
          </w:p>
        </w:tc>
      </w:tr>
      <w:tr w:rsidR="00790820" w:rsidRPr="00790820" w14:paraId="47C29DD4" w14:textId="77777777" w:rsidTr="0094418E">
        <w:trPr>
          <w:trHeight w:val="3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BE9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4C7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87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"ЗАПОРІЗЬКИЙ ТИТАНО-МАГНІЄВИЙ КОМБІНАТ"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4D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20 104,45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1C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№1119/198 від 16.12.2014р. Акти виконаних робіт за  період з серпня 2015р. по травень 2017р.</w:t>
            </w:r>
          </w:p>
        </w:tc>
      </w:tr>
      <w:tr w:rsidR="00790820" w:rsidRPr="00790820" w14:paraId="218BB4A4" w14:textId="77777777" w:rsidTr="0094418E">
        <w:trPr>
          <w:trHeight w:val="18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80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0DF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DA9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"ЗАПОРІЗЬКИЙ ТИТАНО-МАГНІЄВИЙ КОМБІНАТ"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3B4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358 469,21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43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№15/268 від 31.12.2013р. Акти виконаних робіт за період з жовтня 2017р. по жовтень 2019р. Рішення господарського суду від 30.01.2018р. у справі №908/2348/17</w:t>
            </w:r>
          </w:p>
        </w:tc>
      </w:tr>
      <w:tr w:rsidR="00790820" w:rsidRPr="00790820" w14:paraId="0C2189CC" w14:textId="77777777" w:rsidTr="0094418E">
        <w:trPr>
          <w:trHeight w:val="1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BCD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B1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33700653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8F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"СЄЛМА</w:t>
            </w:r>
            <w:r w:rsidRPr="00790820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C2E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318 800,00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6F99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№7 від 02.02.2015р., платіжні доручення з 05.02.2015 по 25.08.2015</w:t>
            </w:r>
          </w:p>
        </w:tc>
      </w:tr>
      <w:tr w:rsidR="00790820" w:rsidRPr="00790820" w14:paraId="726D8ED7" w14:textId="77777777" w:rsidTr="0094418E">
        <w:trPr>
          <w:trHeight w:val="2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13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9E5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37257852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663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"ГЕФЕСТ ЛТД ПЛЮС"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570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304 189,17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8DE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Дог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овір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№485 в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ід 08.11.2012р., платіжне доручення від 19.07.2013р.</w:t>
            </w:r>
          </w:p>
        </w:tc>
      </w:tr>
      <w:tr w:rsidR="00790820" w:rsidRPr="00790820" w14:paraId="6C413FB2" w14:textId="77777777" w:rsidTr="0094418E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D4E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31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14281480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239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ВИРОБНИЧЕ ТА КОМЕРЦІЙНЕ ПІДПРИЄМСТВО "ФОТОНІКА"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6C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240 257,80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848C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№671 від 22.12.2011р., платіжне доручення від 18.07.2013р, акт звіряння станом на 30.09.2017р.</w:t>
            </w:r>
          </w:p>
          <w:p w14:paraId="736C1F7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</w:p>
          <w:p w14:paraId="160085D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</w:p>
          <w:p w14:paraId="2D1AEF4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</w:p>
          <w:p w14:paraId="7D59774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</w:p>
        </w:tc>
      </w:tr>
      <w:tr w:rsidR="00790820" w:rsidRPr="00790820" w14:paraId="7A9F510B" w14:textId="77777777" w:rsidTr="0094418E">
        <w:trPr>
          <w:trHeight w:val="22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815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627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32786998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94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"ПЛАСТЕК-ГРУП"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1D7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212 284,00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2F9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 w:eastAsia="ru-RU"/>
              </w:rPr>
              <w:t xml:space="preserve">Договір №419 від 15.08.2011р., платіжні доручення №4695, №4808 за липень 2012р., № 7169 від 16.11.2012р., №10465 від 16.07.2013р. </w:t>
            </w:r>
          </w:p>
        </w:tc>
      </w:tr>
      <w:tr w:rsidR="00790820" w:rsidRPr="00790820" w14:paraId="1E1C45AD" w14:textId="77777777" w:rsidTr="0094418E">
        <w:trPr>
          <w:trHeight w:val="22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19D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31B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72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"ПЛАСТЕК-ГРУП"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5C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26 862,19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31FE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№410/321 від 07.05.2012р., платіжні доручення №6302 від 01.10.2012р., №7631 від 02.12.2012р.</w:t>
            </w:r>
          </w:p>
        </w:tc>
      </w:tr>
      <w:tr w:rsidR="00790820" w:rsidRPr="00790820" w14:paraId="5DA51EA5" w14:textId="77777777" w:rsidTr="0094418E">
        <w:trPr>
          <w:trHeight w:val="4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C66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A7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33632208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951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"ПРИЛАД ІМПЕКС АВТОМАТИЗАЦІЯ"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33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182 402,11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2DF3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№248 від 07.05.2012р.</w:t>
            </w:r>
          </w:p>
          <w:p w14:paraId="235A636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Рішенням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госп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. суду від 13.10.2014р. у справі №908/3338/14 відмовлено в стягненні заборгованості за договором №248 від 07.05.2012р.</w:t>
            </w:r>
          </w:p>
        </w:tc>
      </w:tr>
      <w:tr w:rsidR="00790820" w:rsidRPr="00790820" w14:paraId="28FAA4AB" w14:textId="77777777" w:rsidTr="0094418E">
        <w:trPr>
          <w:trHeight w:val="7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75D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18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662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8596891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6B3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УПРАВЛІННЯ ДЕРЖАВНОЇ СЛУЖБИ ОХОРОНИ ПРИ ГУМВС УКРАЇНИ В ЗАПОРІЗЬКІЙ ОБЛАСТІ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1C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180 368,22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9C6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№17-190/348 від 23.03.2010р., платіжні доручення № 1269,1542,1547,1546,1545, 1543,3402,3401,6620,5247. </w:t>
            </w:r>
          </w:p>
          <w:p w14:paraId="37F0B91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Акт взаєморозрахунків.</w:t>
            </w:r>
          </w:p>
        </w:tc>
      </w:tr>
      <w:tr w:rsidR="00790820" w:rsidRPr="00790820" w14:paraId="1D7335F9" w14:textId="77777777" w:rsidTr="0094418E">
        <w:trPr>
          <w:trHeight w:val="55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F5C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1D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65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УПРАВЛІННЯ ДЕРЖАВНОЇ СЛУЖБИ ОХОРОНИ ПРИ ГУМВС УКРАЇНИ В ЗАПОРІЗЬКІЙ ОБЛАСТІ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FE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28 047,95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F25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Платіжне доручення №2833 від 27.09.2011р.</w:t>
            </w:r>
          </w:p>
        </w:tc>
      </w:tr>
      <w:tr w:rsidR="00790820" w:rsidRPr="00790820" w14:paraId="1942CFD9" w14:textId="77777777" w:rsidTr="0094418E">
        <w:trPr>
          <w:trHeight w:val="191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4BA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AD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9B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УПРАВЛІННЯ ДЕРЖАВНОЇ СЛУЖБИ ОХОРОНИ ПРИ ГУМВС УКРАЇНИ В ЗАПОРІЗЬКІЙ ОБЛАСТІ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7E8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40 746,00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E760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Платіжне доручення №2832 від 27.09.2011р</w:t>
            </w:r>
          </w:p>
        </w:tc>
      </w:tr>
      <w:tr w:rsidR="00790820" w:rsidRPr="00790820" w14:paraId="1138AD74" w14:textId="77777777" w:rsidTr="0094418E">
        <w:trPr>
          <w:trHeight w:val="2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817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11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31731555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08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ПРИВАТНЕ ПІДПРИЄМСТВО "МІКРОТЕХ"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82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75 048,00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DB86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 339 від 04.07.2012р., платіжне доручення №14302 від 25.09.2014р.</w:t>
            </w:r>
          </w:p>
        </w:tc>
      </w:tr>
      <w:tr w:rsidR="00790820" w:rsidRPr="00790820" w14:paraId="2DF876B8" w14:textId="77777777" w:rsidTr="0094418E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F1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44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23577475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84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</w:rPr>
              <w:t>ТОВАРИСТВО З ОБМЕЖЕНОЮ ВІДПОВІДАЛЬНІСТЮ "ІТО"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5E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73 066,20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FBBE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№351 від 18.07.2011р., акт звіряння взаєморозрахунків станом на 31.10.2017р.</w:t>
            </w:r>
          </w:p>
        </w:tc>
      </w:tr>
      <w:tr w:rsidR="00790820" w:rsidRPr="00790820" w14:paraId="5FA09217" w14:textId="77777777" w:rsidTr="0094418E">
        <w:trPr>
          <w:trHeight w:val="1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369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FE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1073828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89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ДЕРЖАВНЕ ПІДПРИЄМСТВО "ПРИДНІПРОВСЬКА ЗАЛІЗНИЦЯ"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72A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64 967,84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B39A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/ДН-3-08-693/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НЮп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/92/138 від 28.7.2008р. Платіжні доручення 14323 від 26.09.2014р., №14455 від 17.10.2014р., №14389 від 07.10.2014р. Акт розрахунків. Інші документи за Договором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/ДН-3-08-693/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НЮп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/92/138 від 28.7.2008р. не збережені.</w:t>
            </w:r>
          </w:p>
        </w:tc>
      </w:tr>
      <w:tr w:rsidR="00790820" w:rsidRPr="00790820" w14:paraId="2AAA8A9E" w14:textId="77777777" w:rsidTr="0094418E">
        <w:trPr>
          <w:trHeight w:val="26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59F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475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2618400651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2A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Михайлюк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Вадим Валентинович ФОП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A4B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50 335,00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3DBF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Платіжні доручення №12379 від 16.01.2014р., №10397 від 11.07.2013р.</w:t>
            </w:r>
          </w:p>
        </w:tc>
      </w:tr>
      <w:tr w:rsidR="00790820" w:rsidRPr="00790820" w14:paraId="60A1E0EB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9AD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73A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0BE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Михайлюк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Вадим Валентинович ФОП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CA9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12 244,00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5516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№В130113/68 від 30.01.2013р. Платіжні доручення 312155 від 24.12.2013р., №12376 від 16.01.2014р., №12558 від 16.01.2014р.</w:t>
            </w:r>
          </w:p>
        </w:tc>
      </w:tr>
      <w:tr w:rsidR="00790820" w:rsidRPr="00790820" w14:paraId="60FF3C4D" w14:textId="77777777" w:rsidTr="0094418E">
        <w:trPr>
          <w:trHeight w:val="3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02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20E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30077685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31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 w:eastAsia="ru-RU"/>
              </w:rPr>
              <w:t xml:space="preserve">ТОВ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"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ЕЛЕМЕНТ-ПЕРЕТВОРЮВАЧ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056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40 000,00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6E94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 №21 від 03.03.2014р. Видаткова накладна №80001679 від 23.12.2014р. та акт розрахунків.</w:t>
            </w:r>
          </w:p>
        </w:tc>
      </w:tr>
      <w:tr w:rsidR="00790820" w:rsidRPr="00790820" w14:paraId="4485830C" w14:textId="77777777" w:rsidTr="0094418E">
        <w:trPr>
          <w:trHeight w:val="21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401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D42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20501767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6975" w14:textId="77777777" w:rsidR="00931DD7" w:rsidRPr="00790820" w:rsidRDefault="00931DD7" w:rsidP="0094418E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90820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 xml:space="preserve">ТОВАРИСТВО З </w:t>
            </w: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ОБМЕЖЕНОЮ ВІДПОВІДАЛЬНІСТЮ "ІНФОКОМ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6D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39 535,80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565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№312/104/394 від 27.08.2012р., платіжні доручення №6810 від 24.10.2012 та №7657 від 21.12.2012р., акт взаєморозрахунків.</w:t>
            </w:r>
          </w:p>
        </w:tc>
      </w:tr>
      <w:tr w:rsidR="00790820" w:rsidRPr="00790820" w14:paraId="2EF825DC" w14:textId="77777777" w:rsidTr="0094418E">
        <w:trPr>
          <w:trHeight w:val="11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57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C8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A62E" w14:textId="77777777" w:rsidR="00931DD7" w:rsidRPr="00790820" w:rsidRDefault="00931DD7" w:rsidP="0094418E">
            <w:pPr>
              <w:rPr>
                <w:color w:val="808080" w:themeColor="background1" w:themeShade="80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ОБМЕЖЕНОЮ ВІДПОВІДАЛЬНІСТЮ "ІНФОКОМ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0B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19 152,00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0235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№312/107/442 від 01.10.2012р., платіжне доручення №7652 від 21.12.2012р.</w:t>
            </w:r>
          </w:p>
        </w:tc>
      </w:tr>
      <w:tr w:rsidR="00790820" w:rsidRPr="00790820" w14:paraId="110C8035" w14:textId="77777777" w:rsidTr="0094418E">
        <w:trPr>
          <w:trHeight w:val="29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25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5C8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D454" w14:textId="77777777" w:rsidR="00931DD7" w:rsidRPr="00790820" w:rsidRDefault="00931DD7" w:rsidP="0094418E">
            <w:pPr>
              <w:rPr>
                <w:color w:val="808080" w:themeColor="background1" w:themeShade="80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ОБМЕЖЕНОЮ ВІДПОВІДАЛЬНІСТЮ "ІНФОКОМ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452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88,43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6AA3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№113/11/40 від 08.02.2013р., платіжне  доручення №10158 від 27.06.2013р. Акт виконаних робіт КБ-2 за листопад 2013р., акт розрахунків.</w:t>
            </w:r>
          </w:p>
        </w:tc>
      </w:tr>
      <w:tr w:rsidR="00790820" w:rsidRPr="00790820" w14:paraId="44373506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39A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E78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DA32" w14:textId="77777777" w:rsidR="00931DD7" w:rsidRPr="00790820" w:rsidRDefault="00931DD7" w:rsidP="0094418E">
            <w:pPr>
              <w:rPr>
                <w:color w:val="808080" w:themeColor="background1" w:themeShade="80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ОБМЕЖЕНОЮ ВІДПОВІДАЛЬНІСТЮ "ІНФОКОМ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3D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4 458,00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3405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Копія рахунку №522 від 10.05.2011р., платіжне доручення №2744 від 27.09.2011р.</w:t>
            </w:r>
          </w:p>
        </w:tc>
      </w:tr>
      <w:tr w:rsidR="00790820" w:rsidRPr="00790820" w14:paraId="5868B2E5" w14:textId="77777777" w:rsidTr="0094418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F99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lastRenderedPageBreak/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B4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30598966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7A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ПРИВАТНЕ ПІДПРИЄМСТВО "СЕРВІС-КОМПЛЕКТ"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249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38 000,00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4DD3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№2 від 05.01.2012р.Видаткові накладні №80001466 від 165.07.2014р.,  №80001476 від 21.07.2014р., №80001482 від 25.07.2014р., довіреності та акт розрахунків.</w:t>
            </w:r>
          </w:p>
        </w:tc>
      </w:tr>
      <w:tr w:rsidR="00790820" w:rsidRPr="00790820" w14:paraId="412411C6" w14:textId="77777777" w:rsidTr="0094418E">
        <w:trPr>
          <w:trHeight w:val="23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E27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EE6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13624601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296" w14:textId="77777777" w:rsidR="00931DD7" w:rsidRPr="00790820" w:rsidRDefault="00931DD7" w:rsidP="0094418E">
            <w:pPr>
              <w:rPr>
                <w:rFonts w:eastAsia="Calibri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НАУКОВО-ВИРОБНИЧЕ ВПРОВАДЖУВАЛЬНЕ ПІДПРИЄМСТВО "ТЕНДЕР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B90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36 560,16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214C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№30 від 01.04.2015р., платіжні доручення №19 від 21.09.2015р.,№16298 від 24.09.2015р., №16605 від 01.12.2015р. та копії рахунків до них. Інформація про розрахунки.</w:t>
            </w:r>
          </w:p>
        </w:tc>
      </w:tr>
      <w:tr w:rsidR="00790820" w:rsidRPr="00790820" w14:paraId="748020EA" w14:textId="77777777" w:rsidTr="0094418E">
        <w:trPr>
          <w:trHeight w:val="4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BFF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EA7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274E" w14:textId="77777777" w:rsidR="00931DD7" w:rsidRPr="00790820" w:rsidRDefault="00931DD7" w:rsidP="0094418E">
            <w:pPr>
              <w:rPr>
                <w:color w:val="808080" w:themeColor="background1" w:themeShade="80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НАУКОВО-ВИРОБНИЧЕ ВПРОВАДЖУВАЛЬНЕ ПІДПРИЄМСТВО "ТЕНДЕР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52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9 349,92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1957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№30 від 01.04.2015р., платіжні доручення №19 від 21.09.2015р.,№16298 від 24.09.2015р., №16605 від 01.12.2015р. та копії рахунків до них. Інформація про розрахунки.</w:t>
            </w:r>
          </w:p>
        </w:tc>
      </w:tr>
      <w:tr w:rsidR="00790820" w:rsidRPr="00790820" w14:paraId="251A083C" w14:textId="77777777" w:rsidTr="0094418E">
        <w:trPr>
          <w:trHeight w:val="9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A8A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851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46AF" w14:textId="77777777" w:rsidR="00931DD7" w:rsidRPr="00790820" w:rsidRDefault="00931DD7" w:rsidP="0094418E">
            <w:pPr>
              <w:rPr>
                <w:color w:val="808080" w:themeColor="background1" w:themeShade="80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НАУКОВО-ВИРОБНИЧЕ ВПРОВАДЖУВАЛЬНЕ ПІДПРИЄМСТВО "ТЕНДЕР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44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100,00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87D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2C174DD5" w14:textId="77777777" w:rsidTr="0094418E">
        <w:trPr>
          <w:trHeight w:val="1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BF2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62A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202985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F8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ПУБЛІЧНЕ АКЦІОНЕРНЕ ТОВАРИСТВО "КИСНЕВИЙ ЗАВОД"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709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34 499,94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0570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№398 від 03.08.2011р., видаткові накладні №80001204 від 18.12.20132р. №80001220 від 25.12.2013р., довіреності до них, інформація щодо розрахунків.</w:t>
            </w:r>
          </w:p>
        </w:tc>
      </w:tr>
      <w:tr w:rsidR="00790820" w:rsidRPr="00790820" w14:paraId="1B66C06C" w14:textId="77777777" w:rsidTr="0094418E">
        <w:trPr>
          <w:trHeight w:val="1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B74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E80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36029003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70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"КБ ПРОМПРОЕКТ"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FD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26 486,00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AE52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№2-02.09/79 від 24.02.2009р., платіжне доручення №12159 від 24.12.2013р., копія рах.№СФ-00000001 від 21.01.2013р., інформація щодо розрахунків.</w:t>
            </w:r>
          </w:p>
        </w:tc>
      </w:tr>
      <w:tr w:rsidR="00790820" w:rsidRPr="00790820" w14:paraId="61C7DBDC" w14:textId="77777777" w:rsidTr="0094418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B73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E5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37020368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01D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"ГРАФІТ-МАРКЕТ"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0B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18 674,56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E26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№101 від 10.11.2015р., видаткові накладні №26/10/2016 від 26.10.2016р., №23/11/2016 від 23.11.2016р. та довіреності до них.  </w:t>
            </w:r>
          </w:p>
        </w:tc>
      </w:tr>
      <w:tr w:rsidR="00790820" w:rsidRPr="00790820" w14:paraId="6E515AC1" w14:textId="77777777" w:rsidTr="0094418E">
        <w:trPr>
          <w:trHeight w:val="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765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54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34754088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9D7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"КОМПАНІЯ "АКТИВ-СЕРВІС"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1D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5 544,00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E243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Платіжні доруч. №16203 від 03.09., №15717 від 27.05.2015р., копії рахунків до них.</w:t>
            </w:r>
          </w:p>
        </w:tc>
      </w:tr>
      <w:tr w:rsidR="00790820" w:rsidRPr="00790820" w14:paraId="0A6CB3BF" w14:textId="77777777" w:rsidTr="0094418E">
        <w:trPr>
          <w:trHeight w:val="184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7E1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52C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33652376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A5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ТОВАРИСТВО З ОБМЕЖЕНОЮ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ВІДПОВІДАЛЬНІСТЮ "ЦЕНТР ПРОМИСЛОВО-ТЕХНІЧНОЇ ЕКСПЕРТИЗИ"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4DE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lastRenderedPageBreak/>
              <w:t>3 000,00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DC0D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Платіжне доручення №16627 від  04.12.2015р.,  копія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lastRenderedPageBreak/>
              <w:t>рахунку № 025/12/15 від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  <w:t xml:space="preserve"> 01.12.2015р.</w:t>
            </w:r>
          </w:p>
        </w:tc>
      </w:tr>
      <w:tr w:rsidR="00790820" w:rsidRPr="00790820" w14:paraId="32A31BA9" w14:textId="77777777" w:rsidTr="0094418E">
        <w:trPr>
          <w:trHeight w:val="33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4CE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B5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54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ТОВАРИСТВО З ОБМЕЖЕНОЮ ВІДПОВІДАЛЬНІСТЮ "ЦЕНТР ПРОМИСЛОВО-ТЕХНІЧНОЇ ЕКСПЕРТИЗИ"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1D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2 940,00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C0C5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Платіжне доручення №16607 від 01.12.2015р. та копія рахунку №47/02Р/15 від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27.07.2015р.</w:t>
            </w:r>
          </w:p>
        </w:tc>
      </w:tr>
      <w:tr w:rsidR="00790820" w:rsidRPr="00790820" w14:paraId="34F24A38" w14:textId="77777777" w:rsidTr="0094418E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E0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340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н/д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4CC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ТОВ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Фірма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"Строитель"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825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3 000,00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677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0D3F078B" w14:textId="77777777" w:rsidTr="0094418E">
        <w:trPr>
          <w:trHeight w:val="3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1CF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24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30370711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B7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ПУБЛІЧНЕ АКЦІОНЕРНЕ ТОВАРИСТВО "НАЦІОНАЛЬНИЙ ДЕПОЗИТАРІЙ УКРАЇНИ"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1BC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2 203,80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13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№Е9312/п/298 від 11.10.2013р., платіжне доручення №17121 від 06.04.2016р., №17489 від 19.07.2016р., №17331 від 07.06.2016р.Інформація щодо розрахунків.</w:t>
            </w:r>
          </w:p>
        </w:tc>
      </w:tr>
      <w:tr w:rsidR="00790820" w:rsidRPr="00790820" w14:paraId="0C877E60" w14:textId="77777777" w:rsidTr="0094418E">
        <w:trPr>
          <w:trHeight w:val="24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163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469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1711508042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0A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Ф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О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П Бондарчук Н.К.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B2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2 039,04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B27E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№328 від 30.06.2011р., Акти виконаних робіт за 1 кв.2014р. Інформація щодо розрахунків. </w:t>
            </w:r>
          </w:p>
        </w:tc>
      </w:tr>
      <w:tr w:rsidR="00790820" w:rsidRPr="00790820" w14:paraId="1E9491E8" w14:textId="77777777" w:rsidTr="0094418E">
        <w:trPr>
          <w:trHeight w:val="18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E31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EEB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BB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Ф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О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П Бондарчук Н.К.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B9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1 261,03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16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Договір №329 від 30.06.2011р., Акти виконаних робіт за 1 півріччя.2014р. </w:t>
            </w:r>
          </w:p>
        </w:tc>
      </w:tr>
      <w:tr w:rsidR="00790820" w:rsidRPr="00790820" w14:paraId="62C6BD1C" w14:textId="77777777" w:rsidTr="0094418E">
        <w:trPr>
          <w:trHeight w:val="2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3AF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D1D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14333937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2D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ПРИВАТНЕ АКЦІОНЕРНЕ ТОВАРИСТВО </w:t>
            </w:r>
          </w:p>
          <w:p w14:paraId="6E6E3F7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"ВФ УКРАЇНА"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442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1 972,39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3AC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781E8741" w14:textId="77777777" w:rsidTr="0094418E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7E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97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19199961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44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П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РИВАТНЕ АКЦІОНЕРНЕ ТОВАРИСТВО "ФАРЛЕП-ІНВЕСТ"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1B2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1 888,90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5551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Платіжні доручення №13813 від 07.08.2014р., №1391213 від 07.08.2014р., №14066 від 287.08.2014р., №14075 від 28.08.2014р., №14065 від 28.08.2014р., №14069 від 28.08.2014р. Інформація щодо розрахунків.</w:t>
            </w:r>
          </w:p>
        </w:tc>
      </w:tr>
      <w:tr w:rsidR="00790820" w:rsidRPr="00790820" w14:paraId="0EF63E15" w14:textId="77777777" w:rsidTr="0094418E">
        <w:trPr>
          <w:trHeight w:val="26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D6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3B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21673832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C14D" w14:textId="77777777" w:rsidR="00931DD7" w:rsidRPr="00790820" w:rsidRDefault="00931DD7" w:rsidP="0094418E">
            <w:pPr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ПРИВАТНЕ АКЦІОНЕРНЕ ТОВАРИСТВО</w:t>
            </w:r>
          </w:p>
          <w:p w14:paraId="63998C0D" w14:textId="77777777" w:rsidR="00931DD7" w:rsidRPr="00790820" w:rsidRDefault="00931DD7" w:rsidP="0094418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"КИЇВСТАР"</w:t>
            </w:r>
            <w:r w:rsidRPr="00790820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</w:rPr>
              <w:t>"</w:t>
            </w:r>
            <w:r w:rsidRPr="00790820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proofErr w:type="spellStart"/>
            <w:r w:rsidRPr="00790820">
              <w:rPr>
                <w:rFonts w:ascii="Times New Roman" w:hAnsi="Times New Roman" w:cs="Times New Roman"/>
                <w:color w:val="808080" w:themeColor="background1" w:themeShade="80"/>
              </w:rPr>
              <w:t>Одеська</w:t>
            </w:r>
            <w:proofErr w:type="spellEnd"/>
            <w:r w:rsidRPr="0079082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790820">
              <w:rPr>
                <w:rFonts w:ascii="Times New Roman" w:hAnsi="Times New Roman" w:cs="Times New Roman"/>
                <w:color w:val="808080" w:themeColor="background1" w:themeShade="80"/>
              </w:rPr>
              <w:t>філія</w:t>
            </w:r>
            <w:proofErr w:type="spellEnd"/>
            <w:r w:rsidRPr="0079082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9D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1 262,39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64BC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Платіжне доручення №15785 від 10.06.2015р. Копія рахунку.</w:t>
            </w:r>
          </w:p>
        </w:tc>
      </w:tr>
      <w:tr w:rsidR="00790820" w:rsidRPr="00790820" w14:paraId="0F74B713" w14:textId="77777777" w:rsidTr="0094418E">
        <w:trPr>
          <w:trHeight w:val="25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59D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298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3B9" w14:textId="77777777" w:rsidR="00931DD7" w:rsidRPr="00790820" w:rsidRDefault="00931DD7" w:rsidP="0094418E">
            <w:pPr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ПРИВАТНЕ АКЦІОНЕРНЕ ТОВАРИСТВО</w:t>
            </w:r>
          </w:p>
          <w:p w14:paraId="177740F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"КИЇВСТАР"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(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Одеська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філія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CE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617,94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898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Документи, що підтверджують наявність заборгованості не збережені </w:t>
            </w:r>
          </w:p>
        </w:tc>
      </w:tr>
      <w:tr w:rsidR="00790820" w:rsidRPr="00790820" w14:paraId="0984901B" w14:textId="77777777" w:rsidTr="0094418E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071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666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D79" w14:textId="77777777" w:rsidR="00931DD7" w:rsidRPr="00790820" w:rsidRDefault="00931DD7" w:rsidP="0094418E">
            <w:pPr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ПРИВАТНЕ АКЦІОНЕРНЕ ТОВАРИСТВО</w:t>
            </w:r>
          </w:p>
          <w:p w14:paraId="29D2E7A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"КИЇВСТАР"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(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Одеська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філія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FE6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706,74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2FA2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0820" w:rsidRPr="00790820" w14:paraId="238D7E70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03A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93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523" w14:textId="77777777" w:rsidR="00931DD7" w:rsidRPr="00790820" w:rsidRDefault="00931DD7" w:rsidP="0094418E">
            <w:pPr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ПРИВАТНЕ АКЦІОНЕРНЕ ТОВАРИСТВО</w:t>
            </w:r>
          </w:p>
          <w:p w14:paraId="2412009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"КИЇВСТАР"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(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Одеська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філія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21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1 224,28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351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Платіжні доручення №17683 від 06.09.2016, №17828 від 25.11.2016р. та копії рахунків.</w:t>
            </w:r>
          </w:p>
        </w:tc>
      </w:tr>
      <w:tr w:rsidR="00790820" w:rsidRPr="00790820" w14:paraId="236093C7" w14:textId="77777777" w:rsidTr="0094418E">
        <w:trPr>
          <w:trHeight w:val="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25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D6A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36802782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5A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ТОВ "Партнер-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груп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ЛТД"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6D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1 200,00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2E7B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0066C437" w14:textId="77777777" w:rsidTr="0094418E">
        <w:trPr>
          <w:trHeight w:val="1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FE8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39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549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38300971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ECA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ТОВ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"ВТК-ПРОМ"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38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871,99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140F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Видаткова накладна  №80001453 від 02.07.2014р. Інформація щодо розрахунків.</w:t>
            </w:r>
          </w:p>
        </w:tc>
      </w:tr>
      <w:tr w:rsidR="00790820" w:rsidRPr="00790820" w14:paraId="5C738629" w14:textId="77777777" w:rsidTr="0094418E">
        <w:trPr>
          <w:trHeight w:val="17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1C1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7B5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B0C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ТОВ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"ВТК-ПРОМ"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E6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D23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4AFC4C21" w14:textId="77777777" w:rsidTr="0094418E">
        <w:trPr>
          <w:trHeight w:val="24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A83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01B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70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ТОВ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"ВТК-ПРОМ"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F1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400,66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C7E0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№225 від 08.10.2013р., Акти виконаних робіт  від 23.07.14р., 25.07.14р., 06.08.14р., 11.08.14р., 13.08.14р., 27.08.14р., 259.08.14р., 01.09.14р., 03.10.14р., 10.10.2014р., 15.10.14р., 20.10.14р. Інформація щодо розрахунків.</w:t>
            </w:r>
          </w:p>
        </w:tc>
      </w:tr>
      <w:tr w:rsidR="00790820" w:rsidRPr="00790820" w14:paraId="2A30C71F" w14:textId="77777777" w:rsidTr="0094418E">
        <w:trPr>
          <w:trHeight w:val="4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98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1EB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2944840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9D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Запорізька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торгово-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промислова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палата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76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620,96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3B84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№103/42/16 від 25.12.2015р. , платіжне доручення №17791 від 01.11.2016р. Інформація щодо розрахунків.</w:t>
            </w:r>
          </w:p>
        </w:tc>
      </w:tr>
      <w:tr w:rsidR="00790820" w:rsidRPr="00790820" w14:paraId="01365F4B" w14:textId="77777777" w:rsidTr="0094418E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F8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A70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30694146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61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ТОВАРИСТВО З ОБМЕЖЕНОЮ ВІДПОВІДАЛЬНІСТЮ 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"Січ-21"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62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21BE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6F2E1F8C" w14:textId="77777777" w:rsidTr="0094418E">
        <w:trPr>
          <w:trHeight w:val="20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6DF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FBD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30237667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300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ВИРОБНИЧО-ТЕХНІЧНЕ ПІДПРИЄМСТВО "ТЕПЛОЕНЕРГОПРОМ"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2C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D5E78" w14:textId="77777777" w:rsidR="00931DD7" w:rsidRPr="00790820" w:rsidRDefault="00931DD7" w:rsidP="0094418E">
            <w:pPr>
              <w:rPr>
                <w:color w:val="808080" w:themeColor="background1" w:themeShade="80"/>
              </w:rPr>
            </w:pP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Документи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що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підтверджують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наявність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заборгованості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не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збережені</w:t>
            </w:r>
            <w:proofErr w:type="spellEnd"/>
          </w:p>
        </w:tc>
      </w:tr>
      <w:tr w:rsidR="00790820" w:rsidRPr="00790820" w14:paraId="045EC1D1" w14:textId="77777777" w:rsidTr="0094418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24B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94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284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ВИРОБНИЧО-ТЕХНІЧНЕ ПІДПРИЄМСТВО "ТЕПЛОЕНЕРГОПРОМ"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74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5F3E" w14:textId="77777777" w:rsidR="00931DD7" w:rsidRPr="00790820" w:rsidRDefault="00931DD7" w:rsidP="0094418E">
            <w:pPr>
              <w:rPr>
                <w:color w:val="808080" w:themeColor="background1" w:themeShade="80"/>
              </w:rPr>
            </w:pP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Документи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що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підтверджують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наявність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заборгованості</w:t>
            </w:r>
            <w:proofErr w:type="spellEnd"/>
            <w:r w:rsidRPr="00790820">
              <w:rPr>
                <w:color w:val="808080" w:themeColor="background1" w:themeShade="80"/>
                <w:sz w:val="18"/>
                <w:szCs w:val="18"/>
              </w:rPr>
              <w:t xml:space="preserve"> не </w:t>
            </w:r>
            <w:proofErr w:type="spellStart"/>
            <w:r w:rsidRPr="00790820">
              <w:rPr>
                <w:color w:val="808080" w:themeColor="background1" w:themeShade="80"/>
                <w:sz w:val="18"/>
                <w:szCs w:val="18"/>
              </w:rPr>
              <w:t>збережені</w:t>
            </w:r>
            <w:proofErr w:type="spellEnd"/>
          </w:p>
        </w:tc>
      </w:tr>
      <w:tr w:rsidR="00790820" w:rsidRPr="00790820" w14:paraId="47FAE6DA" w14:textId="77777777" w:rsidTr="0094418E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EC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A14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36640819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FFE" w14:textId="77777777" w:rsidR="00931DD7" w:rsidRPr="00790820" w:rsidRDefault="00931DD7" w:rsidP="0094418E">
            <w:pPr>
              <w:rPr>
                <w:rFonts w:eastAsia="Calibri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Style w:val="a4"/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ОБМЕЖЕНОЮ ВІДПОВІДАЛЬНІСТЮ "ПРОДГРУП"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55E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235,61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741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№90 від 21.03.2013р., платіжне доручення №14907 від 29.12.2014р. Інформація щодо розрахунків.</w:t>
            </w:r>
          </w:p>
        </w:tc>
      </w:tr>
      <w:tr w:rsidR="00790820" w:rsidRPr="00790820" w14:paraId="58EFC202" w14:textId="77777777" w:rsidTr="0094418E">
        <w:trPr>
          <w:trHeight w:val="1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CE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5C8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40162609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8E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"ІНТЕРПРОМСТРОЙ"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F22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E7BC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28D81F90" w14:textId="77777777" w:rsidTr="0094418E">
        <w:trPr>
          <w:trHeight w:val="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A77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lastRenderedPageBreak/>
              <w:t>4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207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35725828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9A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Запорізька регіональна філія ПрАТ «Українська гірничо-металургійна компанія»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84B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141,70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EAE0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Платіжне доручення №13110 від 07.04.2014р. Інформація щодо розрахунків.</w:t>
            </w:r>
          </w:p>
        </w:tc>
      </w:tr>
      <w:tr w:rsidR="00790820" w:rsidRPr="00790820" w14:paraId="502EC415" w14:textId="77777777" w:rsidTr="0094418E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DF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F39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н/д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6E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ООО "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Стройрезерв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 xml:space="preserve"> 2011"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EA1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100,00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F391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Документи, що підтверджують наявність заборгованості не збережені</w:t>
            </w:r>
          </w:p>
        </w:tc>
      </w:tr>
      <w:tr w:rsidR="00790820" w:rsidRPr="00790820" w14:paraId="4AB9A1B2" w14:textId="77777777" w:rsidTr="0094418E">
        <w:trPr>
          <w:trHeight w:val="39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47F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0F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34975392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F2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"ТОРГОВИЙ ДІМ "ЗАПОРІЖПІДШИПНИК"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15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91,50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4DB3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Платіжне доручення №16451 від 03.11.2015р., копія рахунку, прибуткова накладна №4031 від 05.11.2015р. Інформація щодо розрахунків.</w:t>
            </w:r>
          </w:p>
        </w:tc>
      </w:tr>
      <w:tr w:rsidR="00790820" w:rsidRPr="00790820" w14:paraId="1936188C" w14:textId="77777777" w:rsidTr="0094418E">
        <w:trPr>
          <w:trHeight w:val="2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FAA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C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38520310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B1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 "РЕГІОНАЛЬНИЙ ЦЕНТР ПОВОДЖЕННЯ З ВІДХОДАМИ"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D3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26,70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9CC7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Договір №29-П/03/45 від 27.03.2014р., платіжне доручення №14988 від 16.01.2015р., інформація щодо розрахунків.</w:t>
            </w:r>
          </w:p>
        </w:tc>
      </w:tr>
      <w:tr w:rsidR="00790820" w:rsidRPr="00790820" w14:paraId="513C9CB6" w14:textId="77777777" w:rsidTr="0094418E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D7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AF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31377828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49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ТОВАРИСТВО З ОБМЕЖЕНОЮ ВІДПОВІДАЛЬНІСТЮ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"СІЛІКОН"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39E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2 957 268,31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069E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Ухвала господарського суду Кіровоградської області  від 22.04.2010р. у справі №11/84</w:t>
            </w:r>
          </w:p>
        </w:tc>
      </w:tr>
      <w:tr w:rsidR="00790820" w:rsidRPr="00790820" w14:paraId="098B2B93" w14:textId="77777777" w:rsidTr="0094418E">
        <w:trPr>
          <w:trHeight w:val="339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D66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b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b/>
                <w:color w:val="808080" w:themeColor="background1" w:themeShade="80"/>
                <w:lang w:val="uk-UA" w:eastAsia="ru-RU"/>
              </w:rPr>
              <w:t>Разом: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D5B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b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b/>
                <w:color w:val="808080" w:themeColor="background1" w:themeShade="80"/>
                <w:lang w:val="uk-UA" w:eastAsia="ru-RU"/>
              </w:rPr>
              <w:t>475  382 316,08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3100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b/>
                <w:color w:val="808080" w:themeColor="background1" w:themeShade="80"/>
                <w:sz w:val="18"/>
                <w:szCs w:val="18"/>
                <w:lang w:eastAsia="ru-RU"/>
              </w:rPr>
            </w:pPr>
          </w:p>
        </w:tc>
      </w:tr>
      <w:tr w:rsidR="00790820" w:rsidRPr="00790820" w14:paraId="3A13877B" w14:textId="77777777" w:rsidTr="0094418E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550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6D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ПДВ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від'ємне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значення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58A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5 204 433,00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67D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Податкова декларація з ПДВ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highlight w:val="cyan"/>
                <w:lang w:val="uk-UA" w:eastAsia="ru-RU"/>
              </w:rPr>
              <w:t xml:space="preserve">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станом на 01.10.2020р. ( за вересень 2020р.)</w:t>
            </w:r>
          </w:p>
        </w:tc>
      </w:tr>
      <w:tr w:rsidR="00790820" w:rsidRPr="00790820" w14:paraId="0FF1278C" w14:textId="77777777" w:rsidTr="0094418E">
        <w:trPr>
          <w:trHeight w:val="2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494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F1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03.2011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641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20 893,00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FA17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Право на бюджетне відшкодування судом не визнано. </w:t>
            </w:r>
          </w:p>
        </w:tc>
      </w:tr>
      <w:tr w:rsidR="00790820" w:rsidRPr="00790820" w14:paraId="2A3D3FFA" w14:textId="77777777" w:rsidTr="0094418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E1E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B2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05.2011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D6E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1 542 013,56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8616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останов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а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Дн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іпропетровського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апеляційного адміністративного суду від 23.08.2016р. по справі №2а-0870/7769/11. </w:t>
            </w:r>
          </w:p>
        </w:tc>
      </w:tr>
      <w:tr w:rsidR="00790820" w:rsidRPr="00790820" w14:paraId="631491DD" w14:textId="77777777" w:rsidTr="0094418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CF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34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</w:rPr>
              <w:t xml:space="preserve"> 07.2011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CB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1 292 207,00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E587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Позовна заява ПрАТ «Завод напівпровідників» про стягнення даної заборгованості залишена без розгляду. Ухвала  по справі №2а-0870/10776/11. </w:t>
            </w:r>
          </w:p>
        </w:tc>
      </w:tr>
      <w:tr w:rsidR="00790820" w:rsidRPr="00790820" w14:paraId="595EC204" w14:textId="77777777" w:rsidTr="0094418E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B3D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F4F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09.2011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59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471 794,00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ADD0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Рішенням Запорізького окружного адміністративного суду від 22.04.2020р. у справі №0870/558/12 заборгованість на користь банкрута визнана частково у  сумі </w:t>
            </w:r>
            <w:r w:rsidRPr="00790820">
              <w:rPr>
                <w:rFonts w:ascii="Times New Roman" w:hAnsi="Times New Roman"/>
                <w:b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  <w:t>448756,56 грн.</w:t>
            </w:r>
          </w:p>
        </w:tc>
      </w:tr>
      <w:tr w:rsidR="00790820" w:rsidRPr="00790820" w14:paraId="50B342A3" w14:textId="77777777" w:rsidTr="0094418E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F72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96D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11.2011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55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68 306,00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D0D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Ухвалою від 18.06.2012р.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зупинено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провадження по справі № 0870/1587/12 до набрання законної сили по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пов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”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язаній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справі №0870/558/12. (Рішення по спр.№0870/558/12 від 22.04.2020р.)</w:t>
            </w:r>
          </w:p>
        </w:tc>
      </w:tr>
      <w:tr w:rsidR="00790820" w:rsidRPr="00790820" w14:paraId="4D99E04A" w14:textId="77777777" w:rsidTr="0094418E">
        <w:trPr>
          <w:trHeight w:val="1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72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18D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09.2012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D4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235 161,00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62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Постанова  від 03.02.2014р.у справі №808/1920/13-а. </w:t>
            </w:r>
          </w:p>
        </w:tc>
      </w:tr>
      <w:tr w:rsidR="00790820" w:rsidRPr="00790820" w14:paraId="4FF40BB1" w14:textId="77777777" w:rsidTr="0094418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13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E6E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12.2012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31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609 911,50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543D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Рішенням суду від 18.12.2013 у справі № 808/3587/13-а право на бюджетне  відшкодування  визнано частково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  <w:t xml:space="preserve">у сумі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u w:val="single"/>
                <w:lang w:val="uk-UA" w:eastAsia="ru-RU"/>
              </w:rPr>
              <w:t>474857грн.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  </w:t>
            </w:r>
          </w:p>
          <w:p w14:paraId="7687B9E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lastRenderedPageBreak/>
              <w:t>Заборгованість у сумі 135054,50 грн. ДПС та судом не розглядалась та не визнавалась. Документи не збережені.</w:t>
            </w:r>
          </w:p>
        </w:tc>
      </w:tr>
      <w:tr w:rsidR="00790820" w:rsidRPr="00790820" w14:paraId="620F0DC0" w14:textId="77777777" w:rsidTr="0094418E">
        <w:trPr>
          <w:trHeight w:val="3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5C7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lastRenderedPageBreak/>
              <w:t>9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E6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01.2013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F01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369 351,16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F013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Постановою від 22.01.2014р. у справі 808/1918/13-а вимоги визнані частково у сумі 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u w:val="single"/>
                <w:lang w:val="uk-UA" w:eastAsia="ru-RU"/>
              </w:rPr>
              <w:t>34 304,00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uk-UA" w:eastAsia="ru-RU"/>
              </w:rPr>
              <w:t xml:space="preserve">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грн. (за 11.2012р.) Право на бюджетне відшкодування у сумі  335047,16 грн. ДПС та судом не розглядалось та не визнавалось. Документи не збережені.</w:t>
            </w:r>
          </w:p>
        </w:tc>
      </w:tr>
      <w:tr w:rsidR="00790820" w:rsidRPr="00790820" w14:paraId="4AB92284" w14:textId="77777777" w:rsidTr="0094418E">
        <w:trPr>
          <w:trHeight w:val="1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A8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72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04.2013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579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6 607,00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13E6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Постанова Запорізького окружного адміністративного суду від 09.09.2015р. у справі №808/6040/13-а</w:t>
            </w:r>
          </w:p>
        </w:tc>
      </w:tr>
      <w:tr w:rsidR="00790820" w:rsidRPr="00790820" w14:paraId="754105E6" w14:textId="77777777" w:rsidTr="0094418E">
        <w:trPr>
          <w:trHeight w:val="2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221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9D1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01.2013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C25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453 742,00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468" w14:textId="77777777" w:rsidR="00931DD7" w:rsidRPr="00790820" w:rsidRDefault="00931DD7" w:rsidP="0094418E">
            <w:pPr>
              <w:pStyle w:val="a3"/>
              <w:ind w:right="26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 xml:space="preserve">Постанова Запорізького окружного адміністративного суду від 17.11.2015р. у справі №808/3588/13-а. Після подачі уточнюючого розрахунку сума бюджетного відшкодування складає </w:t>
            </w:r>
            <w:r w:rsidRPr="00790820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uk-UA" w:eastAsia="ru-RU"/>
              </w:rPr>
              <w:t>424428,00 грн.</w:t>
            </w:r>
          </w:p>
        </w:tc>
      </w:tr>
      <w:tr w:rsidR="00790820" w:rsidRPr="00790820" w14:paraId="65AF917F" w14:textId="77777777" w:rsidTr="0094418E">
        <w:trPr>
          <w:trHeight w:val="1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CE0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252F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Невідшкодоване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бюджетне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відшкодування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12.2009-11.2011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66E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7 132 244,00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65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  <w:t xml:space="preserve">Наявність заборгованості  ДПС та судом не розглядалась та не визнавалась </w:t>
            </w:r>
          </w:p>
          <w:p w14:paraId="1A88A8C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u w:val="single"/>
                <w:lang w:val="uk-UA" w:eastAsia="ru-RU"/>
              </w:rPr>
              <w:t>Документи  не збережені.</w:t>
            </w:r>
          </w:p>
          <w:p w14:paraId="07BFD73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</w:p>
        </w:tc>
      </w:tr>
      <w:tr w:rsidR="00790820" w:rsidRPr="00790820" w14:paraId="5F808800" w14:textId="77777777" w:rsidTr="0094418E">
        <w:trPr>
          <w:trHeight w:val="31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A6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F2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Податкові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зобов'язання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з ПДВ за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отриманими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авансами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52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67 157 252,33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D00B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 не збережені</w:t>
            </w:r>
          </w:p>
        </w:tc>
      </w:tr>
      <w:tr w:rsidR="00790820" w:rsidRPr="00790820" w14:paraId="7ECA708E" w14:textId="77777777" w:rsidTr="0094418E">
        <w:trPr>
          <w:trHeight w:val="1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51F2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AF9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С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ума ПДВ по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неотриманих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податкових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накладних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82D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3 225 953,03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D864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Документи не збережені</w:t>
            </w:r>
          </w:p>
        </w:tc>
      </w:tr>
      <w:tr w:rsidR="00790820" w:rsidRPr="00790820" w14:paraId="3C2FDBD0" w14:textId="77777777" w:rsidTr="0094418E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E1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</w:t>
            </w:r>
            <w:r w:rsidRPr="00790820">
              <w:rPr>
                <w:rFonts w:ascii="Times New Roman" w:hAnsi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745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з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Податку</w:t>
            </w:r>
            <w:proofErr w:type="spellEnd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 xml:space="preserve"> на </w:t>
            </w:r>
            <w:proofErr w:type="spellStart"/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прибуток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B2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eastAsia="ru-RU"/>
              </w:rPr>
              <w:t>144 834,00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29D78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 w:eastAsia="ru-RU"/>
              </w:rPr>
              <w:t>Витяг з інформаційної системи  органу ДПС щодо стану розрахунків платника з бюджетом станом на 30.12.2020р.</w:t>
            </w:r>
          </w:p>
        </w:tc>
      </w:tr>
      <w:tr w:rsidR="00790820" w:rsidRPr="00790820" w14:paraId="0F57F572" w14:textId="77777777" w:rsidTr="0094418E">
        <w:trPr>
          <w:trHeight w:val="1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7E87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AADA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/>
              </w:rPr>
            </w:pPr>
            <w:r w:rsidRPr="00790820">
              <w:rPr>
                <w:rFonts w:ascii="Times New Roman" w:hAnsi="Times New Roman"/>
                <w:color w:val="808080" w:themeColor="background1" w:themeShade="80"/>
                <w:lang w:val="uk-UA"/>
              </w:rPr>
              <w:t>Разом:</w:t>
            </w:r>
          </w:p>
          <w:p w14:paraId="7EF154AB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color w:val="808080" w:themeColor="background1" w:themeShade="80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1E7C" w14:textId="77777777" w:rsidR="00931DD7" w:rsidRPr="00790820" w:rsidRDefault="00931DD7" w:rsidP="0094418E">
            <w:pPr>
              <w:pStyle w:val="a3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790820">
              <w:rPr>
                <w:rFonts w:ascii="Times New Roman" w:hAnsi="Times New Roman"/>
                <w:b/>
                <w:color w:val="808080" w:themeColor="background1" w:themeShade="80"/>
                <w:lang w:val="uk-UA"/>
              </w:rPr>
              <w:t>87 934 702,58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01FFD" w14:textId="77777777" w:rsidR="00931DD7" w:rsidRPr="00790820" w:rsidRDefault="00931DD7" w:rsidP="0094418E">
            <w:pPr>
              <w:pStyle w:val="a3"/>
              <w:tabs>
                <w:tab w:val="left" w:pos="1795"/>
              </w:tabs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</w:tr>
    </w:tbl>
    <w:p w14:paraId="4F462ED5" w14:textId="77777777" w:rsidR="00931DD7" w:rsidRPr="00790820" w:rsidRDefault="00931DD7" w:rsidP="00D326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 w:eastAsia="ru-RU" w:bidi="uk-UA"/>
        </w:rPr>
      </w:pPr>
    </w:p>
    <w:bookmarkEnd w:id="0"/>
    <w:p w14:paraId="4AA097B2" w14:textId="73F75594" w:rsidR="00D3268B" w:rsidRPr="00790820" w:rsidRDefault="00D3268B" w:rsidP="00D3268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(надалі – «Майно»).</w:t>
      </w:r>
    </w:p>
    <w:p w14:paraId="0DE85BBD" w14:textId="77777777" w:rsidR="00D3268B" w:rsidRPr="00790820" w:rsidRDefault="00D3268B" w:rsidP="00D32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2.</w:t>
      </w:r>
      <w:r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 xml:space="preserve"> Сторони підтверджують, що майно передано ПРОДАВЦЕМ ПОКУПЦЮ  в строки та в порядку, встановленому ст. 88 Кодексу України з процедур банкрутства, шляхом підписання цього Акту.</w:t>
      </w:r>
    </w:p>
    <w:p w14:paraId="26140D7F" w14:textId="7928E92C" w:rsidR="00D3268B" w:rsidRPr="00790820" w:rsidRDefault="00D3268B" w:rsidP="00D32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3. ПОКУПЕЦЬ повністю сплатив запропоновану ним ціну за лот № 1.</w:t>
      </w:r>
      <w:r w:rsidR="00931DD7"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е</w:t>
      </w:r>
      <w:r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, до складу якого входить Майно, вказане у п. 1 цього Акту, у розмірі</w:t>
      </w:r>
      <w:r w:rsidR="00931DD7"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 xml:space="preserve">   </w:t>
      </w:r>
      <w:r w:rsidR="00931DD7"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869 817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.96 грн. без ПДВ ( </w:t>
      </w:r>
      <w:r w:rsidR="00931DD7"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вісімсот шістдесят дев’ять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 тисяч </w:t>
      </w:r>
      <w:r w:rsidR="00931DD7"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вісімсот сімнадцять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 грн. </w:t>
      </w:r>
      <w:r w:rsidR="00931DD7"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80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 коп. без ПДВ)</w:t>
      </w:r>
      <w:r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.</w:t>
      </w:r>
    </w:p>
    <w:p w14:paraId="6A567E93" w14:textId="77777777" w:rsidR="00D3268B" w:rsidRPr="00790820" w:rsidRDefault="00D3268B" w:rsidP="00D32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4. ПОКУПЕЦЬ не має претензій щодо стану майна.</w:t>
      </w:r>
    </w:p>
    <w:p w14:paraId="1342CB82" w14:textId="7D8331CC" w:rsidR="00D3268B" w:rsidRPr="00790820" w:rsidRDefault="00D3268B" w:rsidP="00D32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 xml:space="preserve">5.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Адреса веб-сторінки, на якій розміщено відомості про проведення аукціону: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https://dtrade.biz.ua/public/view/</w:t>
      </w:r>
      <w:r w:rsidR="00931DD7"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№UA-PS-2021-03-18-000071-1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.</w:t>
      </w:r>
    </w:p>
    <w:p w14:paraId="0486089B" w14:textId="77777777" w:rsidR="00D3268B" w:rsidRPr="00790820" w:rsidRDefault="00D3268B" w:rsidP="00D32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</w:pPr>
      <w:r w:rsidRPr="0079082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 xml:space="preserve">6.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Найменування оператора, через електронний майданчик якого було заведено лот в ETC: Товарна біржа «Придніпров’є», (юридична адреса:</w:t>
      </w:r>
      <w:bookmarkStart w:id="7" w:name="_Hlk55821224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</w:t>
      </w:r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ЄДРПОУ </w:t>
      </w:r>
      <w:bookmarkStart w:id="8" w:name="_Hlk55825175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37007216</w:t>
      </w:r>
      <w:bookmarkEnd w:id="7"/>
      <w:bookmarkEnd w:id="8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, 49000, м. Дніпро, пр. Д. Яворницького б. 22, </w:t>
      </w:r>
      <w:proofErr w:type="spellStart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пов</w:t>
      </w:r>
      <w:proofErr w:type="spellEnd"/>
      <w:r w:rsidRPr="0079082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. 6, к. 36).</w:t>
      </w:r>
    </w:p>
    <w:p w14:paraId="639393D7" w14:textId="77777777" w:rsidR="00790820" w:rsidRPr="00790820" w:rsidRDefault="00790820" w:rsidP="00D32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  <w:lang w:val="uk-UA"/>
        </w:rPr>
      </w:pPr>
    </w:p>
    <w:p w14:paraId="7B5903A0" w14:textId="77777777" w:rsidR="00790820" w:rsidRPr="00790820" w:rsidRDefault="00790820" w:rsidP="00D32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  <w:lang w:val="uk-UA"/>
        </w:rPr>
      </w:pPr>
    </w:p>
    <w:p w14:paraId="15CFA790" w14:textId="20ED0677" w:rsidR="00105E88" w:rsidRPr="00790820" w:rsidRDefault="00105E8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  <w:lang w:val="uk-UA"/>
        </w:rPr>
      </w:pPr>
    </w:p>
    <w:p w14:paraId="401DC817" w14:textId="66E7989E" w:rsidR="00790820" w:rsidRPr="00790820" w:rsidRDefault="00790820">
      <w:pPr>
        <w:rPr>
          <w:color w:val="808080" w:themeColor="background1" w:themeShade="80"/>
          <w:lang w:val="uk-UA"/>
        </w:rPr>
      </w:pPr>
      <w:r w:rsidRPr="00790820">
        <w:rPr>
          <w:noProof/>
          <w:color w:val="808080" w:themeColor="background1" w:themeShade="80"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5DD6E42D" wp14:editId="354A8C0B">
            <wp:simplePos x="0" y="0"/>
            <wp:positionH relativeFrom="page">
              <wp:align>right</wp:align>
            </wp:positionH>
            <wp:positionV relativeFrom="paragraph">
              <wp:posOffset>-925830</wp:posOffset>
            </wp:positionV>
            <wp:extent cx="7810500" cy="10888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 (1)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8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0820" w:rsidRPr="0079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70D69"/>
    <w:multiLevelType w:val="hybridMultilevel"/>
    <w:tmpl w:val="9A5C55BA"/>
    <w:lvl w:ilvl="0" w:tplc="49C0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4D"/>
    <w:rsid w:val="000D038A"/>
    <w:rsid w:val="00105E88"/>
    <w:rsid w:val="005B134D"/>
    <w:rsid w:val="00790820"/>
    <w:rsid w:val="00931DD7"/>
    <w:rsid w:val="00D3268B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5484"/>
  <w15:chartTrackingRefBased/>
  <w15:docId w15:val="{B20C3899-2173-43AA-A6D7-2D4815ED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DD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931DD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3216</Words>
  <Characters>18333</Characters>
  <Application>Microsoft Office Word</Application>
  <DocSecurity>0</DocSecurity>
  <Lines>152</Lines>
  <Paragraphs>43</Paragraphs>
  <ScaleCrop>false</ScaleCrop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Krauze</dc:creator>
  <cp:keywords/>
  <dc:description/>
  <cp:lastModifiedBy>Elis Krauze</cp:lastModifiedBy>
  <cp:revision>8</cp:revision>
  <dcterms:created xsi:type="dcterms:W3CDTF">2021-04-01T07:33:00Z</dcterms:created>
  <dcterms:modified xsi:type="dcterms:W3CDTF">2021-04-02T14:06:00Z</dcterms:modified>
</cp:coreProperties>
</file>