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A2DF" w14:textId="77777777" w:rsidR="00CB1196" w:rsidRPr="008163CF" w:rsidRDefault="00CB1196" w:rsidP="00CB1196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4A0F127D" w14:textId="77777777" w:rsidR="00CB1196" w:rsidRDefault="00CB1196" w:rsidP="00CB1196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Товарна біржа «А-Тендер»</w:t>
      </w:r>
      <w:r>
        <w:rPr>
          <w:rFonts w:ascii="Times New Roman" w:hAnsi="Times New Roman" w:cs="Times New Roman"/>
          <w:sz w:val="28"/>
          <w:lang w:val="uk-UA"/>
        </w:rPr>
        <w:br/>
        <w:t xml:space="preserve"> м. Львів,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вул.Б.Хмельницького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>, 102</w:t>
      </w:r>
    </w:p>
    <w:p w14:paraId="3F451835" w14:textId="77777777" w:rsidR="00CB1196" w:rsidRPr="008163CF" w:rsidRDefault="00CB1196" w:rsidP="00CB1196">
      <w:pPr>
        <w:jc w:val="right"/>
        <w:rPr>
          <w:rFonts w:ascii="Times New Roman" w:hAnsi="Times New Roman" w:cs="Times New Roman"/>
          <w:sz w:val="28"/>
          <w:lang w:val="uk-UA"/>
        </w:rPr>
      </w:pPr>
    </w:p>
    <w:p w14:paraId="58BE7814" w14:textId="77777777" w:rsidR="00CB1196" w:rsidRPr="008163CF" w:rsidRDefault="00CB1196" w:rsidP="00CB1196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14:paraId="1E117467" w14:textId="77777777" w:rsidR="00CB1196" w:rsidRDefault="00CB1196" w:rsidP="00CB1196">
      <w:pPr>
        <w:rPr>
          <w:rFonts w:ascii="Times New Roman" w:hAnsi="Times New Roman" w:cs="Times New Roman"/>
          <w:sz w:val="32"/>
        </w:rPr>
      </w:pPr>
    </w:p>
    <w:p w14:paraId="1EAB64CB" w14:textId="77777777" w:rsidR="00CB1196" w:rsidRDefault="00CB1196" w:rsidP="00CB1196">
      <w:pPr>
        <w:rPr>
          <w:rFonts w:ascii="Times New Roman" w:hAnsi="Times New Roman" w:cs="Times New Roman"/>
          <w:sz w:val="32"/>
        </w:rPr>
      </w:pPr>
    </w:p>
    <w:p w14:paraId="30467D43" w14:textId="77777777" w:rsidR="00CB1196" w:rsidRDefault="00CB1196" w:rsidP="00CB1196">
      <w:pPr>
        <w:rPr>
          <w:rFonts w:ascii="Times New Roman" w:hAnsi="Times New Roman" w:cs="Times New Roman"/>
          <w:sz w:val="32"/>
        </w:rPr>
      </w:pPr>
    </w:p>
    <w:p w14:paraId="1B40520D" w14:textId="42C235B8" w:rsidR="00CB1196" w:rsidRPr="002870A0" w:rsidRDefault="000C3284" w:rsidP="00CB1196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13.05.</w:t>
      </w:r>
      <w:r w:rsidR="00CB1196">
        <w:rPr>
          <w:rFonts w:ascii="Times New Roman" w:hAnsi="Times New Roman" w:cs="Times New Roman"/>
          <w:sz w:val="32"/>
        </w:rPr>
        <w:t>20</w:t>
      </w:r>
      <w:r w:rsidR="00CB1196">
        <w:rPr>
          <w:rFonts w:ascii="Times New Roman" w:hAnsi="Times New Roman" w:cs="Times New Roman"/>
          <w:sz w:val="32"/>
          <w:lang w:val="uk-UA"/>
        </w:rPr>
        <w:t>21 р.</w:t>
      </w:r>
    </w:p>
    <w:p w14:paraId="3DEF98B9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BC2CA73" w14:textId="77777777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14:paraId="6ADD5E10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6E862C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71AA38" w14:textId="2D29C5E5" w:rsidR="00060970" w:rsidRDefault="00060970" w:rsidP="00144BF8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4BF8">
        <w:rPr>
          <w:rFonts w:ascii="Times New Roman" w:eastAsia="Times New Roman" w:hAnsi="Times New Roman" w:cs="Times New Roman"/>
          <w:sz w:val="28"/>
          <w:szCs w:val="28"/>
          <w:lang w:val="uk-UA"/>
        </w:rPr>
        <w:t>Цілінський Володимир Борисович, щ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діє на підставі </w:t>
      </w:r>
      <w:r w:rsidR="00144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паспорта КС 920409 виданий Залізничним РВ ГУ ДМС України у Львівській області 26.09.2012 р.,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ідентифікаційний код </w:t>
      </w:r>
      <w:r w:rsidR="00144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2981418673,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свою згоду щодо</w:t>
      </w:r>
      <w:r w:rsidRP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взяття на себе зобов’язань, визначених умовами продажу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1196" w:rsidRPr="006E6D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рухомого майна</w:t>
      </w:r>
      <w:r w:rsidR="00CB11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</w:t>
      </w:r>
      <w:r w:rsidR="00CB1196" w:rsidRPr="006E6D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легкового транспортного засобу </w:t>
      </w:r>
      <w:bookmarkStart w:id="0" w:name="_Hlk70678943"/>
      <w:r w:rsidR="000C32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Start"/>
      <w:r w:rsidR="000C3284" w:rsidRPr="00B220ED">
        <w:rPr>
          <w:rFonts w:ascii="Times New Roman" w:hAnsi="Times New Roman" w:cs="Times New Roman"/>
          <w:sz w:val="28"/>
          <w:szCs w:val="28"/>
        </w:rPr>
        <w:t>автомобілю</w:t>
      </w:r>
      <w:proofErr w:type="spellEnd"/>
      <w:r w:rsidR="000C3284" w:rsidRPr="00B22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284" w:rsidRPr="00B220ED">
        <w:rPr>
          <w:rFonts w:ascii="Times New Roman" w:hAnsi="Times New Roman" w:cs="Times New Roman"/>
          <w:sz w:val="28"/>
          <w:szCs w:val="28"/>
        </w:rPr>
        <w:t>Renault</w:t>
      </w:r>
      <w:proofErr w:type="spellEnd"/>
      <w:r w:rsidR="000C3284" w:rsidRPr="00B22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284" w:rsidRPr="00B220ED">
        <w:rPr>
          <w:rFonts w:ascii="Times New Roman" w:hAnsi="Times New Roman" w:cs="Times New Roman"/>
          <w:sz w:val="28"/>
          <w:szCs w:val="28"/>
        </w:rPr>
        <w:t>Kangoo</w:t>
      </w:r>
      <w:proofErr w:type="spellEnd"/>
      <w:r w:rsidR="000C3284" w:rsidRPr="00B220ED">
        <w:rPr>
          <w:rFonts w:ascii="Times New Roman" w:hAnsi="Times New Roman" w:cs="Times New Roman"/>
          <w:sz w:val="28"/>
          <w:szCs w:val="28"/>
        </w:rPr>
        <w:t xml:space="preserve"> 2008 </w:t>
      </w:r>
      <w:proofErr w:type="spellStart"/>
      <w:r w:rsidR="000C3284" w:rsidRPr="00B220ED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0C3284" w:rsidRPr="00B220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3284" w:rsidRPr="00B220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bookmarkEnd w:id="0"/>
      <w:r w:rsidR="000C3284" w:rsidRPr="00B220ED">
        <w:rPr>
          <w:rFonts w:ascii="Times New Roman" w:hAnsi="Times New Roman" w:cs="Times New Roman"/>
          <w:sz w:val="28"/>
          <w:szCs w:val="28"/>
        </w:rPr>
        <w:t>UA-PS-2021-04-23-000031-2</w:t>
      </w:r>
      <w:r w:rsidR="000C3284" w:rsidRPr="00B220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44BF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29BE7AF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213E709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3B04469" w14:textId="24EF47CE" w:rsidR="00A67758" w:rsidRPr="00060970" w:rsidRDefault="00060970" w:rsidP="00144BF8">
      <w:pPr>
        <w:pStyle w:val="1"/>
        <w:ind w:right="500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</w:t>
      </w:r>
      <w:proofErr w:type="spellStart"/>
      <w:r w:rsidR="00144BF8">
        <w:rPr>
          <w:rFonts w:ascii="Times New Roman" w:eastAsia="Times New Roman" w:hAnsi="Times New Roman" w:cs="Times New Roman"/>
          <w:sz w:val="28"/>
          <w:szCs w:val="28"/>
          <w:lang w:val="uk-UA"/>
        </w:rPr>
        <w:t>В.Б.Цілінський</w:t>
      </w:r>
      <w:proofErr w:type="spellEnd"/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0A"/>
    <w:rsid w:val="00060970"/>
    <w:rsid w:val="000C3284"/>
    <w:rsid w:val="00144BF8"/>
    <w:rsid w:val="005913BC"/>
    <w:rsid w:val="0063745C"/>
    <w:rsid w:val="006E4031"/>
    <w:rsid w:val="0079440A"/>
    <w:rsid w:val="00A67758"/>
    <w:rsid w:val="00B717EA"/>
    <w:rsid w:val="00CB1196"/>
    <w:rsid w:val="00EF78AD"/>
    <w:rsid w:val="00F4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CA55"/>
  <w15:docId w15:val="{6EB99B86-9091-4B27-86E0-11A3134F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customStyle="1" w:styleId="text-blue3">
    <w:name w:val="text-blue3"/>
    <w:basedOn w:val="a0"/>
    <w:rsid w:val="00CB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Володимир Цілінський</cp:lastModifiedBy>
  <cp:revision>3</cp:revision>
  <dcterms:created xsi:type="dcterms:W3CDTF">2021-04-30T09:43:00Z</dcterms:created>
  <dcterms:modified xsi:type="dcterms:W3CDTF">2021-05-13T11:46:00Z</dcterms:modified>
</cp:coreProperties>
</file>