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669"/>
      </w:tblGrid>
      <w:tr w:rsidR="0092215F" w:rsidRPr="00490159" w14:paraId="72260E01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329C3" w14:textId="77777777" w:rsidR="0092215F" w:rsidRPr="0049015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92215F" w:rsidRPr="00490159" w14:paraId="4BF3A82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4396B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B9DDC" w14:textId="7CF03EEA" w:rsidR="0092215F" w:rsidRPr="0033756F" w:rsidRDefault="003573F9" w:rsidP="009221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uk-UA"/>
              </w:rPr>
            </w:pPr>
            <w:r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</w:t>
            </w:r>
            <w:r w:rsidR="009A4D2C"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000</w:t>
            </w:r>
            <w:r w:rsidR="00337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uk-UA"/>
              </w:rPr>
              <w:t>27</w:t>
            </w:r>
          </w:p>
        </w:tc>
      </w:tr>
      <w:tr w:rsidR="0092215F" w:rsidRPr="00490159" w14:paraId="60D4F78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7F3C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A608B" w14:textId="41B6D378" w:rsidR="009A4D2C" w:rsidRPr="00490159" w:rsidRDefault="0092215F" w:rsidP="009A4D2C">
            <w:pPr>
              <w:rPr>
                <w:rFonts w:cs="Times New Roman"/>
                <w:sz w:val="20"/>
                <w:szCs w:val="20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>Електронний Аукціон на</w:t>
            </w:r>
            <w:r w:rsidR="00EA30F4" w:rsidRPr="004901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481539" w:rsidRPr="00490159">
              <w:rPr>
                <w:rFonts w:cs="Times New Roman"/>
                <w:color w:val="000000"/>
                <w:sz w:val="20"/>
                <w:szCs w:val="20"/>
              </w:rPr>
              <w:t>укладення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 xml:space="preserve"> договору оренди державного нерухомого майна</w:t>
            </w:r>
            <w:r w:rsidR="00BD7207" w:rsidRPr="00490159">
              <w:rPr>
                <w:rStyle w:val="a4"/>
                <w:rFonts w:ascii="Times New Roman" w:hAnsi="Times New Roman" w:cs="Times New Roman"/>
                <w:szCs w:val="20"/>
              </w:rPr>
              <w:t>:</w:t>
            </w:r>
          </w:p>
          <w:p w14:paraId="10AC45B0" w14:textId="64026808" w:rsidR="001341A2" w:rsidRPr="00490159" w:rsidRDefault="009A4D2C" w:rsidP="009A4D2C">
            <w:pPr>
              <w:rPr>
                <w:rFonts w:cs="Times New Roman"/>
                <w:sz w:val="20"/>
                <w:szCs w:val="20"/>
              </w:rPr>
            </w:pPr>
            <w:r w:rsidRPr="00490159">
              <w:rPr>
                <w:rFonts w:cs="Times New Roman"/>
                <w:sz w:val="20"/>
                <w:szCs w:val="20"/>
              </w:rPr>
              <w:t>- частину відкритого майданчика з тверд</w:t>
            </w:r>
            <w:r w:rsidR="00BD7207" w:rsidRPr="00490159">
              <w:rPr>
                <w:rFonts w:cs="Times New Roman"/>
                <w:sz w:val="20"/>
                <w:szCs w:val="20"/>
              </w:rPr>
              <w:t>им</w:t>
            </w:r>
            <w:r w:rsidRPr="00490159">
              <w:rPr>
                <w:rFonts w:cs="Times New Roman"/>
                <w:sz w:val="20"/>
                <w:szCs w:val="20"/>
              </w:rPr>
              <w:t xml:space="preserve"> покриття</w:t>
            </w:r>
            <w:r w:rsidR="00BD7207" w:rsidRPr="00490159">
              <w:rPr>
                <w:rFonts w:cs="Times New Roman"/>
                <w:sz w:val="20"/>
                <w:szCs w:val="20"/>
              </w:rPr>
              <w:t>м</w:t>
            </w:r>
            <w:r w:rsidRPr="00490159">
              <w:rPr>
                <w:rFonts w:cs="Times New Roman"/>
                <w:sz w:val="20"/>
                <w:szCs w:val="20"/>
              </w:rPr>
              <w:t xml:space="preserve"> загальною площею </w:t>
            </w:r>
            <w:r w:rsidR="0033756F">
              <w:rPr>
                <w:rFonts w:cs="Times New Roman"/>
                <w:b/>
                <w:sz w:val="20"/>
                <w:szCs w:val="20"/>
                <w:lang w:val="en-US"/>
              </w:rPr>
              <w:t>950</w:t>
            </w:r>
            <w:r w:rsidR="00BD7207" w:rsidRPr="00490159">
              <w:rPr>
                <w:rFonts w:cs="Times New Roman"/>
                <w:b/>
                <w:sz w:val="20"/>
                <w:szCs w:val="20"/>
              </w:rPr>
              <w:t>,00</w:t>
            </w:r>
            <w:r w:rsidRPr="004901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59">
              <w:rPr>
                <w:rFonts w:cs="Times New Roman"/>
                <w:b/>
                <w:sz w:val="20"/>
                <w:szCs w:val="20"/>
              </w:rPr>
              <w:t>м.кв</w:t>
            </w:r>
            <w:proofErr w:type="spellEnd"/>
            <w:r w:rsidRPr="00490159">
              <w:rPr>
                <w:rFonts w:cs="Times New Roman"/>
                <w:b/>
                <w:sz w:val="20"/>
                <w:szCs w:val="20"/>
              </w:rPr>
              <w:t>.</w:t>
            </w:r>
            <w:r w:rsidR="001341A2" w:rsidRPr="00490159">
              <w:rPr>
                <w:rFonts w:cs="Times New Roman"/>
                <w:sz w:val="20"/>
                <w:szCs w:val="20"/>
              </w:rPr>
              <w:t>;</w:t>
            </w:r>
          </w:p>
          <w:p w14:paraId="3BFA2D08" w14:textId="01FDE34F" w:rsidR="001341A2" w:rsidRPr="00490159" w:rsidRDefault="009A4D2C" w:rsidP="009A4D2C">
            <w:pPr>
              <w:rPr>
                <w:rFonts w:cs="Times New Roman"/>
                <w:sz w:val="20"/>
                <w:szCs w:val="20"/>
              </w:rPr>
            </w:pPr>
            <w:r w:rsidRPr="00490159">
              <w:rPr>
                <w:rFonts w:cs="Times New Roman"/>
                <w:sz w:val="20"/>
                <w:szCs w:val="20"/>
              </w:rPr>
              <w:t>Об’єкт оренди розташован</w:t>
            </w:r>
            <w:r w:rsidR="0033756F">
              <w:rPr>
                <w:rFonts w:cs="Times New Roman"/>
                <w:sz w:val="20"/>
                <w:szCs w:val="20"/>
              </w:rPr>
              <w:t>ий</w:t>
            </w:r>
            <w:r w:rsidR="0092215F" w:rsidRPr="00490159">
              <w:rPr>
                <w:rFonts w:cs="Times New Roman"/>
                <w:sz w:val="20"/>
                <w:szCs w:val="20"/>
              </w:rPr>
              <w:t xml:space="preserve"> за </w:t>
            </w:r>
            <w:proofErr w:type="spellStart"/>
            <w:r w:rsidR="0092215F" w:rsidRPr="00490159"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 w:rsidR="0092215F" w:rsidRPr="00490159">
              <w:rPr>
                <w:rFonts w:cs="Times New Roman"/>
                <w:sz w:val="20"/>
                <w:szCs w:val="20"/>
              </w:rPr>
              <w:t xml:space="preserve">: </w:t>
            </w:r>
            <w:r w:rsidR="00CD5DAC" w:rsidRPr="00490159">
              <w:rPr>
                <w:rFonts w:cs="Times New Roman"/>
                <w:sz w:val="20"/>
                <w:szCs w:val="20"/>
              </w:rPr>
              <w:t xml:space="preserve">Київська обл., Васильківський р-н, смт Глеваха, </w:t>
            </w:r>
          </w:p>
          <w:p w14:paraId="079E5950" w14:textId="769E5F0D" w:rsidR="003573F9" w:rsidRPr="00490159" w:rsidRDefault="00CD5DAC" w:rsidP="009A4D2C">
            <w:pPr>
              <w:rPr>
                <w:rFonts w:cs="Times New Roman"/>
                <w:sz w:val="20"/>
                <w:szCs w:val="20"/>
              </w:rPr>
            </w:pPr>
            <w:r w:rsidRPr="00490159">
              <w:rPr>
                <w:rFonts w:cs="Times New Roman"/>
                <w:sz w:val="20"/>
                <w:szCs w:val="20"/>
              </w:rPr>
              <w:t>вул. Вокзальна, 11</w:t>
            </w:r>
            <w:r w:rsidR="0092215F" w:rsidRPr="00490159">
              <w:rPr>
                <w:rFonts w:cs="Times New Roman"/>
                <w:sz w:val="20"/>
                <w:szCs w:val="20"/>
              </w:rPr>
              <w:t>,</w:t>
            </w:r>
            <w:r w:rsidR="0092215F" w:rsidRPr="00490159">
              <w:rPr>
                <w:rStyle w:val="a4"/>
              </w:rPr>
              <w:t xml:space="preserve"> </w:t>
            </w:r>
            <w:r w:rsidR="0092215F" w:rsidRPr="00490159">
              <w:rPr>
                <w:rStyle w:val="a4"/>
                <w:rFonts w:ascii="Times New Roman" w:hAnsi="Times New Roman" w:cs="Times New Roman"/>
                <w:szCs w:val="20"/>
              </w:rPr>
              <w:t xml:space="preserve">що перебуває на балансі </w:t>
            </w:r>
            <w:r w:rsidRPr="00490159">
              <w:rPr>
                <w:rStyle w:val="a4"/>
                <w:rFonts w:ascii="Times New Roman" w:hAnsi="Times New Roman" w:cs="Times New Roman"/>
                <w:szCs w:val="20"/>
              </w:rPr>
              <w:t>Національного наукового центру «Інститут механізації та електрифікації сільського господарства»</w:t>
            </w:r>
            <w:r w:rsidR="0092215F" w:rsidRPr="00490159">
              <w:rPr>
                <w:rFonts w:cs="Times New Roman"/>
                <w:color w:val="000000"/>
                <w:sz w:val="20"/>
                <w:szCs w:val="20"/>
              </w:rPr>
              <w:t>. Термін оре</w:t>
            </w:r>
            <w:r w:rsidR="00FF4A1D" w:rsidRPr="00490159">
              <w:rPr>
                <w:rFonts w:cs="Times New Roman"/>
                <w:color w:val="000000"/>
                <w:sz w:val="20"/>
                <w:szCs w:val="20"/>
              </w:rPr>
              <w:t xml:space="preserve">нди 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FF4A1D" w:rsidRPr="00490159">
              <w:rPr>
                <w:rFonts w:cs="Times New Roman"/>
                <w:color w:val="000000"/>
                <w:sz w:val="20"/>
                <w:szCs w:val="20"/>
              </w:rPr>
              <w:t xml:space="preserve"> роки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FF4A1D" w:rsidRPr="004901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573F9" w:rsidRPr="00490159">
              <w:rPr>
                <w:rFonts w:cs="Times New Roman"/>
                <w:color w:val="000000"/>
                <w:sz w:val="20"/>
                <w:szCs w:val="20"/>
              </w:rPr>
              <w:t xml:space="preserve">Ключ </w:t>
            </w:r>
            <w:r w:rsidR="009A4D2C"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490159"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  <w:r w:rsidR="00337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92215F" w:rsidRPr="00490159" w14:paraId="46A9916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8C8F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36EAB" w14:textId="77777777" w:rsidR="0092215F" w:rsidRPr="00490159" w:rsidRDefault="00CD5DA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Національний науковий центр «Інститут механізації та електрифікації сільського господарства»</w:t>
            </w:r>
          </w:p>
        </w:tc>
      </w:tr>
      <w:tr w:rsidR="0092215F" w:rsidRPr="00490159" w14:paraId="12AEC6F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B085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C8E42" w14:textId="77777777" w:rsidR="001341A2" w:rsidRPr="00490159" w:rsidRDefault="00CD5DAC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</w:t>
            </w:r>
          </w:p>
          <w:p w14:paraId="25AA55EA" w14:textId="77777777" w:rsidR="0092215F" w:rsidRPr="00490159" w:rsidRDefault="00CD5DAC" w:rsidP="0092215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>, 08631</w:t>
            </w:r>
            <w:r w:rsidR="0092215F" w:rsidRPr="00490159">
              <w:rPr>
                <w:rFonts w:cs="Times New Roman"/>
                <w:color w:val="000000"/>
                <w:sz w:val="20"/>
                <w:szCs w:val="20"/>
              </w:rPr>
              <w:t>,Україна</w:t>
            </w:r>
          </w:p>
        </w:tc>
      </w:tr>
      <w:tr w:rsidR="0092215F" w:rsidRPr="00490159" w14:paraId="45D65AE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43DE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7EC5C" w14:textId="77777777" w:rsidR="00FF4A1D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Національний науковий центр «Інститут механізації та електрифікації сільського </w:t>
            </w:r>
          </w:p>
          <w:p w14:paraId="1C5361A9" w14:textId="77777777" w:rsidR="0092215F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господарства»</w:t>
            </w:r>
          </w:p>
        </w:tc>
      </w:tr>
      <w:tr w:rsidR="0092215F" w:rsidRPr="00490159" w14:paraId="71B3F53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90BF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D7666" w14:textId="77777777" w:rsidR="0092215F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05496135</w:t>
            </w:r>
          </w:p>
        </w:tc>
      </w:tr>
      <w:tr w:rsidR="0092215F" w:rsidRPr="00490159" w14:paraId="3A4EC30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2B70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4CAE1" w14:textId="77777777" w:rsidR="001341A2" w:rsidRPr="00490159" w:rsidRDefault="009C4930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</w:t>
            </w:r>
          </w:p>
          <w:p w14:paraId="25A8082F" w14:textId="77777777" w:rsidR="0092215F" w:rsidRPr="00490159" w:rsidRDefault="009C4930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>, 08631,</w:t>
            </w:r>
            <w:r w:rsidR="00451A3C" w:rsidRPr="004901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2215F" w:rsidRPr="00490159" w14:paraId="01636BE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C8FB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  <w:r w:rsidR="00451A3C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F92E7" w14:textId="6A1DD622" w:rsidR="00451A3C" w:rsidRPr="0033756F" w:rsidRDefault="00451A3C" w:rsidP="002C3D0B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- 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частина 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відкритого 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майданчика з тверд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им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покриття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м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– </w:t>
            </w:r>
            <w:r w:rsidR="0033756F">
              <w:rPr>
                <w:rFonts w:eastAsia="Times New Roman" w:cs="Times New Roman"/>
                <w:sz w:val="20"/>
                <w:szCs w:val="20"/>
                <w:lang w:eastAsia="uk-UA"/>
              </w:rPr>
              <w:t>950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 000,00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;</w:t>
            </w:r>
          </w:p>
        </w:tc>
      </w:tr>
      <w:tr w:rsidR="0092215F" w:rsidRPr="00490159" w14:paraId="6258E4A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E66E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  <w:r w:rsidR="00451A3C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EE01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490159" w14:paraId="3EB3161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8708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2863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92215F" w:rsidRPr="00490159" w14:paraId="31FF4981" w14:textId="77777777" w:rsidTr="000037D0">
        <w:trPr>
          <w:trHeight w:val="1050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42A3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4FA9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490159" w14:paraId="3CE3092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3A5F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3C9BA" w14:textId="77777777" w:rsidR="00451A3C" w:rsidRPr="00490159" w:rsidRDefault="009C4930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</w:t>
            </w:r>
          </w:p>
          <w:p w14:paraId="028ED737" w14:textId="77777777" w:rsidR="0092215F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490159" w14:paraId="0BA0856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33BD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площа об’єкта,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C998D" w14:textId="77777777" w:rsidR="0092215F" w:rsidRPr="00490159" w:rsidRDefault="003C711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блок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цехів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–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5335,90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1B1B9143" w14:textId="77777777" w:rsidR="00451A3C" w:rsidRPr="00490159" w:rsidRDefault="003C711E" w:rsidP="003C711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відкриті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и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15200,00</w:t>
            </w:r>
          </w:p>
        </w:tc>
      </w:tr>
      <w:tr w:rsidR="0092215F" w:rsidRPr="00490159" w14:paraId="34F0425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B17B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Корисна площа об’єкта,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88F29" w14:textId="77777777" w:rsidR="0092215F" w:rsidRPr="00490159" w:rsidRDefault="003C711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блок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цехів</w:t>
            </w:r>
            <w:proofErr w:type="spellEnd"/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5335,90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4CD8D1AA" w14:textId="77777777" w:rsidR="003B32D3" w:rsidRPr="00490159" w:rsidRDefault="003C711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відкриті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и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15200,00 </w:t>
            </w:r>
            <w:proofErr w:type="spellStart"/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92215F" w:rsidRPr="00490159" w14:paraId="4AEF55B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D1C4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A027B" w14:textId="3A632490" w:rsidR="0033756F" w:rsidRPr="00490159" w:rsidRDefault="003C711E" w:rsidP="0033756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відкритого майданчика з тверд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им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покриття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101A6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загальною площею </w:t>
            </w:r>
            <w:r w:rsidR="0033756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950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0 </w:t>
            </w:r>
            <w:proofErr w:type="spellStart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  <w:r w:rsidR="00101A6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частина автодоріг і майданчиків;</w:t>
            </w:r>
          </w:p>
          <w:p w14:paraId="138E08AB" w14:textId="2FB2C13D" w:rsidR="001F6967" w:rsidRPr="00490159" w:rsidRDefault="001F6967" w:rsidP="003C711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490159" w14:paraId="7D8D445A" w14:textId="77777777" w:rsidTr="000037D0">
        <w:trPr>
          <w:trHeight w:val="990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9611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FA8D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92215F" w:rsidRPr="00490159" w14:paraId="0B63201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42164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1B3FE" w14:textId="77777777" w:rsidR="0092215F" w:rsidRPr="0049015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490159" w14:paraId="62D6DC3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30644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45ED4" w14:textId="032242B9" w:rsidR="0092215F" w:rsidRPr="00490159" w:rsidRDefault="0033756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Не </w:t>
            </w:r>
            <w:r w:rsidR="0092215F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поточного ремонту</w:t>
            </w:r>
          </w:p>
        </w:tc>
      </w:tr>
      <w:tr w:rsidR="0092215F" w:rsidRPr="00490159" w14:paraId="17ACEB2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BAEE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0D9B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490159" w14:paraId="1DCF61D3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59D9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 приєднаний об'єкт оренди до електромережі?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C9290" w14:textId="2AE23093" w:rsidR="0092215F" w:rsidRPr="00490159" w:rsidRDefault="0033756F" w:rsidP="00AD61A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490159" w14:paraId="0668AFF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8A86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06B13" w14:textId="5ADB41E4" w:rsidR="0092215F" w:rsidRPr="00490159" w:rsidRDefault="0033756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3D5D99F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263B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8B2BC" w14:textId="6B3B3BF4" w:rsidR="0092215F" w:rsidRPr="00490159" w:rsidRDefault="0033756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3B39484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826A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03FB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92215F" w:rsidRPr="00490159" w14:paraId="5F467DF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62B0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E5D1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92215F" w:rsidRPr="00490159" w14:paraId="460EB10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A7C0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55E4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692F120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AD86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BAB81" w14:textId="77777777" w:rsidR="0092215F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1498CAE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AB0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13DB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5EF9853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DCA4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5DA0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776AF74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8B745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BAA8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25C9BA5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D5BF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F338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7D5561F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E308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7DF1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0B29F59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C5C4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D134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5BF2FB1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0924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88C8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04EA50D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8880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7AED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664F769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BCB1B" w14:textId="77777777" w:rsidR="0092215F" w:rsidRPr="0049015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Пост охорони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B887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490159" w14:paraId="68A8317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5DA5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5569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40FDEDF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F05DE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0C261" w14:textId="77777777" w:rsidR="0092215F" w:rsidRPr="0049015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490159" w14:paraId="7D68AA9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DDCD6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DF6FB" w14:textId="77777777" w:rsidR="0092215F" w:rsidRPr="0049015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роки</w:t>
            </w:r>
          </w:p>
        </w:tc>
      </w:tr>
      <w:tr w:rsidR="0092215F" w:rsidRPr="00490159" w14:paraId="0836CED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6220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377E5" w14:textId="66A55E6F" w:rsidR="0033756F" w:rsidRPr="00490159" w:rsidRDefault="003C711E" w:rsidP="0033756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відкритого майданчика з тверд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им</w:t>
            </w:r>
            <w:r w:rsidR="003B32D3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покриття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загальною площею </w:t>
            </w:r>
            <w:r w:rsidR="0033756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960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,00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– </w:t>
            </w:r>
            <w:r w:rsidR="0033756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9500 грн</w:t>
            </w:r>
            <w:r w:rsidR="003B32D3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48EEB231" w14:textId="2AD77899" w:rsidR="0092215F" w:rsidRPr="00490159" w:rsidRDefault="00C03237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</w:t>
            </w:r>
            <w:r w:rsidR="0048765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      </w:r>
            <w:r w:rsidR="00C6413D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остаточну ціну аукціону буде нараховане ПДВ.</w:t>
            </w:r>
            <w:r w:rsidR="00FC0B6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 вартості орендної плати не входить компенсація комунальних, комунальні послуги компенсуються орендарем окремо по виставленим рахункам від орендодавця.</w:t>
            </w:r>
          </w:p>
        </w:tc>
      </w:tr>
      <w:tr w:rsidR="0092215F" w:rsidRPr="00490159" w14:paraId="5F0A132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96A5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25956" w14:textId="77777777" w:rsidR="0092215F" w:rsidRPr="0049015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першого типу</w:t>
            </w:r>
          </w:p>
        </w:tc>
      </w:tr>
      <w:tr w:rsidR="0092215F" w:rsidRPr="00490159" w14:paraId="20FB60D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CBF7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B0AD5" w14:textId="77777777" w:rsidR="0092215F" w:rsidRPr="00490159" w:rsidRDefault="0092215F" w:rsidP="00F63C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турбази, мотелі, кемпінги, літні будиночки. Комп’ютерні клуби та Інтернет-кафе, 15 - Ритуальні послуги. Громадські вбиральні. Збір і</w:t>
            </w:r>
            <w:r w:rsidR="00F63C32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сортування вторинної сировини.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92215F" w:rsidRPr="00490159" w14:paraId="43B3990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F4C0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3C723" w14:textId="77777777" w:rsidR="00FC0B6E" w:rsidRPr="0049015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Так.</w:t>
            </w:r>
          </w:p>
          <w:p w14:paraId="7E8B5E75" w14:textId="77777777" w:rsidR="0092215F" w:rsidRPr="00490159" w:rsidRDefault="00FC0B6E" w:rsidP="00FC0B6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Застрахув</w:t>
            </w:r>
            <w:r w:rsidR="003B32D3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ати приміщення що орендується.</w:t>
            </w:r>
          </w:p>
        </w:tc>
      </w:tr>
      <w:tr w:rsidR="0092215F" w:rsidRPr="00490159" w14:paraId="04D7C55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36CF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Письмова згода на передачу майна в суборенду відповідно до п.169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78F55" w14:textId="77777777" w:rsidR="00717318" w:rsidRPr="00490159" w:rsidRDefault="00C31E65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="0092215F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і, оскільки об'єкт оренди не підлягає приватизації</w:t>
            </w:r>
            <w:r w:rsidR="00717318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Договір оренди буде укладений відповідно до вимог Примірного</w:t>
            </w:r>
          </w:p>
          <w:p w14:paraId="27C25652" w14:textId="77777777" w:rsidR="00717318" w:rsidRPr="0049015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договору оренди державного майна, затвердженого постановою КМУ</w:t>
            </w:r>
          </w:p>
          <w:p w14:paraId="6576423B" w14:textId="77777777" w:rsidR="0092215F" w:rsidRPr="0049015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12.08.2020 р. № 820, без викупу і передачі майна в суборенду.</w:t>
            </w:r>
          </w:p>
        </w:tc>
      </w:tr>
      <w:tr w:rsidR="0092215F" w:rsidRPr="00490159" w14:paraId="5AA14A8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AC11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EA6C9" w14:textId="77777777" w:rsidR="0092215F" w:rsidRPr="0049015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2215F" w:rsidRPr="00490159" w14:paraId="739ED7F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5114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3E040" w14:textId="77777777" w:rsidR="0092215F" w:rsidRPr="00490159" w:rsidRDefault="00FF4A1D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(045-71) 3-11-00; 050-352-61-28</w:t>
            </w:r>
          </w:p>
        </w:tc>
      </w:tr>
      <w:tr w:rsidR="0092215F" w:rsidRPr="00490159" w14:paraId="4508DB7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0A52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BC105" w14:textId="77777777" w:rsidR="0092215F" w:rsidRPr="0049015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490159" w14:paraId="1A6EB46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77D5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0D6D7" w14:textId="77777777" w:rsidR="0092215F" w:rsidRPr="00490159" w:rsidRDefault="0033756F" w:rsidP="00AF79E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4" w:history="1">
              <w:r w:rsidR="00AB3C9E" w:rsidRPr="0049015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nnc-imesh@ukr.net</w:t>
              </w:r>
            </w:hyperlink>
            <w:r w:rsidR="00AB3C9E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; </w:t>
            </w:r>
            <w:hyperlink r:id="rId5" w:history="1">
              <w:r w:rsidR="00476B8D" w:rsidRPr="0049015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buh_imesg@ukr.net</w:t>
              </w:r>
            </w:hyperlink>
            <w:r w:rsidR="00476B8D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2215F" w:rsidRPr="00490159" w14:paraId="6B8F10B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A782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1441E" w14:textId="77777777" w:rsidR="0092215F" w:rsidRPr="00490159" w:rsidRDefault="0092215F" w:rsidP="00717318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490159" w14:paraId="3C829DE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0D97A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4028C" w14:textId="77777777" w:rsidR="0092215F" w:rsidRPr="0049015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490159" w14:paraId="7FCF4A2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0C09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975F7" w14:textId="371D5570" w:rsidR="0092215F" w:rsidRPr="00490159" w:rsidRDefault="00B7794B" w:rsidP="00C032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490159">
              <w:rPr>
                <w:rFonts w:eastAsia="Times New Roman" w:cs="Times New Roman"/>
                <w:sz w:val="20"/>
                <w:szCs w:val="20"/>
                <w:lang w:val="en-US" w:eastAsia="uk-UA"/>
              </w:rPr>
              <w:t>12.04.2021</w:t>
            </w:r>
            <w:r w:rsidR="0092215F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2215F" w:rsidRPr="00490159" w14:paraId="2062AD0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DFBE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51566" w14:textId="77777777" w:rsidR="0092215F" w:rsidRPr="00490159" w:rsidRDefault="0092215F" w:rsidP="001125E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на </w:t>
            </w:r>
            <w:r w:rsidR="001125E1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укладення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договору оренди</w:t>
            </w:r>
          </w:p>
        </w:tc>
      </w:tr>
      <w:tr w:rsidR="0092215F" w:rsidRPr="00490159" w14:paraId="64F9693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5415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74405" w14:textId="049DCD6E" w:rsidR="0092215F" w:rsidRPr="00490159" w:rsidRDefault="0092215F" w:rsidP="00C032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490159" w:rsidRPr="00490159">
              <w:rPr>
                <w:rFonts w:eastAsia="Times New Roman" w:cs="Times New Roman"/>
                <w:sz w:val="20"/>
                <w:szCs w:val="20"/>
                <w:lang w:val="ru-RU" w:eastAsia="uk-UA"/>
              </w:rPr>
              <w:t>11.04.21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2215F" w:rsidRPr="00490159" w14:paraId="77013E7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6C82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  <w:r w:rsidR="00AB3C9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D34D9" w14:textId="14392AF9" w:rsidR="003B32D3" w:rsidRPr="0033756F" w:rsidRDefault="0033756F" w:rsidP="00ED0CD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95,00</w:t>
            </w:r>
          </w:p>
        </w:tc>
      </w:tr>
      <w:tr w:rsidR="0092215F" w:rsidRPr="00490159" w14:paraId="70621D5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6996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  <w:r w:rsidR="00AB3C9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7B832" w14:textId="619E1ABB" w:rsidR="0092215F" w:rsidRPr="00490159" w:rsidRDefault="0033756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----</w:t>
            </w:r>
          </w:p>
        </w:tc>
      </w:tr>
      <w:tr w:rsidR="0092215F" w:rsidRPr="00490159" w14:paraId="2534D11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CA83C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  <w:r w:rsidR="00AB3C9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EFBF6" w14:textId="4F7D3E93" w:rsidR="0092215F" w:rsidRPr="00490159" w:rsidRDefault="0033756F" w:rsidP="00ED0CD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19000,00</w:t>
            </w:r>
          </w:p>
        </w:tc>
      </w:tr>
      <w:tr w:rsidR="0092215F" w:rsidRPr="00490159" w14:paraId="7BADC98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5B565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  <w:r w:rsidR="00AB3C9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CC851" w14:textId="77777777" w:rsidR="0092215F" w:rsidRPr="0049015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472,30</w:t>
            </w:r>
          </w:p>
        </w:tc>
      </w:tr>
      <w:tr w:rsidR="0092215F" w:rsidRPr="00490159" w14:paraId="7B4B81D3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934D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D964B" w14:textId="77777777" w:rsidR="0092215F" w:rsidRPr="00490159" w:rsidRDefault="0033756F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92215F" w:rsidRPr="0049015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490159" w14:paraId="4368479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07FE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78B52" w14:textId="77777777" w:rsidR="00B7794B" w:rsidRPr="00490159" w:rsidRDefault="00B7794B" w:rsidP="00B7794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14:paraId="64A8B0CA" w14:textId="77777777" w:rsidR="0092215F" w:rsidRPr="00490159" w:rsidRDefault="00B7794B" w:rsidP="00746C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Отримувач: </w:t>
            </w:r>
            <w:r w:rsidR="00746CB5"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ДКСУ, м. Київ</w:t>
            </w:r>
          </w:p>
          <w:p w14:paraId="369313B8" w14:textId="77777777" w:rsidR="00746CB5" w:rsidRPr="00490159" w:rsidRDefault="00746CB5" w:rsidP="00AB3C9E">
            <w:pPr>
              <w:pStyle w:val="a5"/>
              <w:rPr>
                <w:rFonts w:eastAsia="Times New Roman" w:cs="Times New Roman"/>
                <w:color w:val="FF0000"/>
                <w:sz w:val="20"/>
                <w:szCs w:val="20"/>
                <w:lang w:val="uk-UA" w:eastAsia="uk-UA"/>
              </w:rPr>
            </w:pPr>
            <w:r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</w:t>
            </w:r>
            <w:r w:rsidR="00AB3C9E"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798201720313281001203016632</w:t>
            </w:r>
          </w:p>
        </w:tc>
      </w:tr>
      <w:tr w:rsidR="0092215F" w:rsidRPr="00490159" w14:paraId="42D6255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0671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EDBE1" w14:textId="77777777" w:rsidR="0092215F" w:rsidRPr="00490159" w:rsidRDefault="0033756F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92215F" w:rsidRPr="0049015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490159" w14:paraId="0ADF8B7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4972A" w14:textId="77777777" w:rsidR="0092215F" w:rsidRPr="00490159" w:rsidRDefault="00C03237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Прое</w:t>
            </w:r>
            <w:r w:rsidR="0092215F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кт договору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7DE15" w14:textId="77777777" w:rsidR="0092215F" w:rsidRPr="0049015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92215F" w:rsidRPr="00490159" w14:paraId="4F48809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64B24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D8808" w14:textId="77777777" w:rsidR="0092215F" w:rsidRPr="0049015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490159" w14:paraId="34533B5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9C0A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F948F" w14:textId="77777777" w:rsidR="0092215F" w:rsidRPr="00490159" w:rsidRDefault="003573F9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490159" w14:paraId="77580B3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96414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158CB" w14:textId="77777777" w:rsidR="0092215F" w:rsidRPr="0049015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490159" w14:paraId="3F0DC35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3CC1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8BAA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490159" w14:paraId="72B212E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C4B5C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3BEF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92215F" w:rsidRPr="00490159" w14:paraId="1B327D5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CD7F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66F8F" w14:textId="77777777" w:rsidR="0092215F" w:rsidRPr="00490159" w:rsidRDefault="00FC0B6E" w:rsidP="00FC0B6E">
            <w:pPr>
              <w:rPr>
                <w:rFonts w:eastAsia="Times New Roman" w:cs="Times New Roman"/>
                <w:color w:val="1155CC"/>
                <w:sz w:val="20"/>
                <w:szCs w:val="20"/>
                <w:highlight w:val="red"/>
                <w:u w:val="single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hyperlink r:id="rId8" w:tgtFrame="_blank" w:history="1">
              <w:r w:rsidRPr="00490159">
                <w:rPr>
                  <w:rFonts w:eastAsia="Times New Roman" w:cs="Times New Roman"/>
                  <w:color w:val="000000"/>
                  <w:sz w:val="20"/>
                  <w:szCs w:val="20"/>
                  <w:lang w:eastAsia="uk-UA"/>
                </w:rPr>
                <w:t>земельний</w:t>
              </w:r>
            </w:hyperlink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податок</w:t>
            </w:r>
          </w:p>
        </w:tc>
      </w:tr>
      <w:tr w:rsidR="0092215F" w:rsidRPr="00490159" w14:paraId="636EF1D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F5BE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4A87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490159" w14:paraId="0F30E3C9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15399" w14:textId="77777777" w:rsidR="0092215F" w:rsidRPr="0049015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2215F" w:rsidRPr="00490159" w14:paraId="1B15C6E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F4945" w14:textId="77777777" w:rsidR="0092215F" w:rsidRPr="00490159" w:rsidRDefault="0033756F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history="1">
              <w:r w:rsidR="003573F9" w:rsidRPr="00490159">
                <w:rPr>
                  <w:rStyle w:val="a3"/>
                  <w:rFonts w:eastAsia="Times New Roman" w:cs="Times New Roman"/>
                  <w:sz w:val="20"/>
                  <w:highlight w:val="red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ABF33" w14:textId="4640A753" w:rsidR="0092215F" w:rsidRPr="0033756F" w:rsidRDefault="0092215F" w:rsidP="00D45E0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ключ об'єкта </w:t>
            </w:r>
            <w:r w:rsidR="00C03237"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uk-UA"/>
              </w:rPr>
              <w:t>2</w:t>
            </w:r>
            <w:r w:rsidR="003375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92215F" w:rsidRPr="00490159" w14:paraId="2D6EE247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CF279" w14:textId="77777777" w:rsidR="0092215F" w:rsidRPr="0049015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92215F" w:rsidRPr="00490159" w14:paraId="39005F0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B7AD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52530" w14:textId="3A4AB933" w:rsidR="0092215F" w:rsidRPr="00490159" w:rsidRDefault="0033756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--</w:t>
            </w:r>
          </w:p>
        </w:tc>
      </w:tr>
      <w:tr w:rsidR="0092215F" w:rsidRPr="00490159" w14:paraId="1089F1E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B73E6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A3A44" w14:textId="72765434" w:rsidR="0092215F" w:rsidRPr="00490159" w:rsidRDefault="0033756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--</w:t>
            </w:r>
          </w:p>
        </w:tc>
      </w:tr>
      <w:tr w:rsidR="0092215F" w:rsidRPr="00490159" w14:paraId="451F1EF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23BC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B3939" w14:textId="1507B2F3" w:rsidR="0092215F" w:rsidRPr="00490159" w:rsidRDefault="0033756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--</w:t>
            </w:r>
          </w:p>
        </w:tc>
      </w:tr>
      <w:tr w:rsidR="0092215F" w:rsidRPr="00490159" w14:paraId="0798A9F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2D83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DBFEC" w14:textId="6368CE7F" w:rsidR="0092215F" w:rsidRPr="00490159" w:rsidRDefault="0006768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  <w:r w:rsidR="0033756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2215F" w:rsidRPr="00490159" w14:paraId="2430520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C109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49015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43CE0" w14:textId="12302457" w:rsidR="0092215F" w:rsidRPr="00490159" w:rsidRDefault="0033756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--</w:t>
            </w:r>
          </w:p>
        </w:tc>
      </w:tr>
      <w:tr w:rsidR="0092215F" w:rsidRPr="00490159" w14:paraId="5794DA2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81C6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76C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92215F" w:rsidRPr="00490159" w14:paraId="0A8FDECD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201E8" w14:textId="77777777" w:rsidR="0092215F" w:rsidRPr="00490159" w:rsidRDefault="0092215F" w:rsidP="0092215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49015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49015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49015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14:paraId="4C6316D1" w14:textId="77777777" w:rsidR="000037D0" w:rsidRPr="00490159" w:rsidRDefault="000037D0"/>
    <w:p w14:paraId="106F408C" w14:textId="77777777" w:rsidR="000037D0" w:rsidRPr="00490159" w:rsidRDefault="000037D0" w:rsidP="000037D0"/>
    <w:p w14:paraId="170BEE90" w14:textId="77777777" w:rsidR="000037D0" w:rsidRPr="00490159" w:rsidRDefault="000037D0" w:rsidP="000037D0"/>
    <w:p w14:paraId="3FCBCA87" w14:textId="77777777" w:rsidR="000037D0" w:rsidRPr="00490159" w:rsidRDefault="000037D0" w:rsidP="000037D0"/>
    <w:p w14:paraId="08256A13" w14:textId="77777777" w:rsidR="000037D0" w:rsidRPr="00490159" w:rsidRDefault="000037D0" w:rsidP="000037D0"/>
    <w:p w14:paraId="1E6303E4" w14:textId="77777777" w:rsidR="000037D0" w:rsidRPr="00490159" w:rsidRDefault="000037D0" w:rsidP="000037D0"/>
    <w:p w14:paraId="57990304" w14:textId="77777777" w:rsidR="000037D0" w:rsidRPr="00490159" w:rsidRDefault="000037D0" w:rsidP="000037D0"/>
    <w:p w14:paraId="24158B58" w14:textId="77777777" w:rsidR="000037D0" w:rsidRPr="00490159" w:rsidRDefault="000037D0" w:rsidP="000037D0"/>
    <w:p w14:paraId="698F6F1B" w14:textId="77777777" w:rsidR="000037D0" w:rsidRPr="00490159" w:rsidRDefault="000037D0" w:rsidP="000037D0"/>
    <w:p w14:paraId="3EA64B3B" w14:textId="77777777" w:rsidR="000037D0" w:rsidRPr="00490159" w:rsidRDefault="000037D0" w:rsidP="000037D0"/>
    <w:p w14:paraId="0CA0E9E8" w14:textId="77777777" w:rsidR="000037D0" w:rsidRPr="00490159" w:rsidRDefault="000037D0" w:rsidP="000037D0"/>
    <w:p w14:paraId="143A2A19" w14:textId="77777777" w:rsidR="000037D0" w:rsidRPr="00490159" w:rsidRDefault="000037D0" w:rsidP="000037D0"/>
    <w:p w14:paraId="166DB922" w14:textId="77777777" w:rsidR="000037D0" w:rsidRPr="00490159" w:rsidRDefault="000037D0" w:rsidP="000037D0"/>
    <w:p w14:paraId="0A63FBBC" w14:textId="77777777" w:rsidR="000037D0" w:rsidRPr="00490159" w:rsidRDefault="000037D0" w:rsidP="000037D0"/>
    <w:p w14:paraId="38BD1F7B" w14:textId="77777777" w:rsidR="000037D0" w:rsidRPr="00490159" w:rsidRDefault="000037D0" w:rsidP="000037D0"/>
    <w:p w14:paraId="4A6D96C3" w14:textId="77777777" w:rsidR="000037D0" w:rsidRPr="00490159" w:rsidRDefault="000037D0" w:rsidP="000037D0"/>
    <w:p w14:paraId="693D91F3" w14:textId="77777777" w:rsidR="000037D0" w:rsidRPr="00490159" w:rsidRDefault="000037D0" w:rsidP="000037D0"/>
    <w:p w14:paraId="7A1512AE" w14:textId="77777777" w:rsidR="000037D0" w:rsidRPr="00490159" w:rsidRDefault="000037D0" w:rsidP="000037D0"/>
    <w:p w14:paraId="157AA3A3" w14:textId="77777777" w:rsidR="000037D0" w:rsidRPr="00490159" w:rsidRDefault="000037D0" w:rsidP="000037D0"/>
    <w:p w14:paraId="1CE45299" w14:textId="77777777" w:rsidR="003F145A" w:rsidRPr="00490159" w:rsidRDefault="003F145A" w:rsidP="000037D0">
      <w:pPr>
        <w:ind w:firstLine="708"/>
      </w:pPr>
    </w:p>
    <w:sectPr w:rsidR="003F145A" w:rsidRPr="00490159" w:rsidSect="003F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ntiqua">
    <w:altName w:val="Bahnschrift Ligh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5F"/>
    <w:rsid w:val="000037D0"/>
    <w:rsid w:val="0006768C"/>
    <w:rsid w:val="00101A6A"/>
    <w:rsid w:val="001125E1"/>
    <w:rsid w:val="001341A2"/>
    <w:rsid w:val="001F6967"/>
    <w:rsid w:val="00215250"/>
    <w:rsid w:val="002C3D0B"/>
    <w:rsid w:val="002E0019"/>
    <w:rsid w:val="0033756F"/>
    <w:rsid w:val="003573F9"/>
    <w:rsid w:val="00393CA1"/>
    <w:rsid w:val="003B32D3"/>
    <w:rsid w:val="003C711E"/>
    <w:rsid w:val="003F145A"/>
    <w:rsid w:val="00450652"/>
    <w:rsid w:val="00451A3C"/>
    <w:rsid w:val="00476B8D"/>
    <w:rsid w:val="00481539"/>
    <w:rsid w:val="0048765A"/>
    <w:rsid w:val="00490159"/>
    <w:rsid w:val="004D70CA"/>
    <w:rsid w:val="0051450C"/>
    <w:rsid w:val="005375CF"/>
    <w:rsid w:val="00551B92"/>
    <w:rsid w:val="005553E9"/>
    <w:rsid w:val="005C04D9"/>
    <w:rsid w:val="00667569"/>
    <w:rsid w:val="00687DF5"/>
    <w:rsid w:val="00717318"/>
    <w:rsid w:val="00746CB5"/>
    <w:rsid w:val="00886FAF"/>
    <w:rsid w:val="00896E7E"/>
    <w:rsid w:val="0092215F"/>
    <w:rsid w:val="009311FE"/>
    <w:rsid w:val="00964FD1"/>
    <w:rsid w:val="009A4D2C"/>
    <w:rsid w:val="009B275E"/>
    <w:rsid w:val="009C4930"/>
    <w:rsid w:val="00A03C92"/>
    <w:rsid w:val="00A12822"/>
    <w:rsid w:val="00AB3C9E"/>
    <w:rsid w:val="00AD61A9"/>
    <w:rsid w:val="00AF79E0"/>
    <w:rsid w:val="00B0011A"/>
    <w:rsid w:val="00B57A71"/>
    <w:rsid w:val="00B7794B"/>
    <w:rsid w:val="00BD7207"/>
    <w:rsid w:val="00C03237"/>
    <w:rsid w:val="00C15149"/>
    <w:rsid w:val="00C31E65"/>
    <w:rsid w:val="00C6413D"/>
    <w:rsid w:val="00C7101B"/>
    <w:rsid w:val="00CD5DAC"/>
    <w:rsid w:val="00D45E0E"/>
    <w:rsid w:val="00D92CC3"/>
    <w:rsid w:val="00DE371C"/>
    <w:rsid w:val="00E877CD"/>
    <w:rsid w:val="00E947B0"/>
    <w:rsid w:val="00EA30F4"/>
    <w:rsid w:val="00EC0F81"/>
    <w:rsid w:val="00ED0CD9"/>
    <w:rsid w:val="00F24620"/>
    <w:rsid w:val="00F63C32"/>
    <w:rsid w:val="00FB7844"/>
    <w:rsid w:val="00FC0B6E"/>
    <w:rsid w:val="00FE7679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F348"/>
  <w15:docId w15:val="{0A8A5FE8-403C-4B82-92DE-602B260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5F"/>
    <w:rPr>
      <w:color w:val="0000FF"/>
      <w:u w:val="single"/>
    </w:rPr>
  </w:style>
  <w:style w:type="character" w:customStyle="1" w:styleId="a4">
    <w:name w:val="Печатная машинка"/>
    <w:rsid w:val="0092215F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B7794B"/>
    <w:rPr>
      <w:rFonts w:asciiTheme="minorHAnsi" w:hAnsiTheme="minorHAnsi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F4A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1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573F9"/>
    <w:rPr>
      <w:color w:val="800080" w:themeColor="followedHyperlink"/>
      <w:u w:val="single"/>
    </w:rPr>
  </w:style>
  <w:style w:type="paragraph" w:customStyle="1" w:styleId="a9">
    <w:name w:val="Нормальний текст"/>
    <w:basedOn w:val="a"/>
    <w:rsid w:val="0048765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9A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c473EulCFtP0UUaJAPenC2JfTQcxvn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h_imesg@ukr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nc-imesh@ukr.net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</dc:creator>
  <cp:lastModifiedBy>Maksim Poliakov</cp:lastModifiedBy>
  <cp:revision>3</cp:revision>
  <cp:lastPrinted>2020-12-08T13:29:00Z</cp:lastPrinted>
  <dcterms:created xsi:type="dcterms:W3CDTF">2021-03-22T11:32:00Z</dcterms:created>
  <dcterms:modified xsi:type="dcterms:W3CDTF">2021-03-22T11:37:00Z</dcterms:modified>
</cp:coreProperties>
</file>