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E9" w:rsidRPr="00332B27" w:rsidRDefault="002A47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r w:rsidRPr="00332B27">
        <w:rPr>
          <w:rFonts w:ascii="Times New Roman" w:eastAsia="Times New Roman" w:hAnsi="Times New Roman" w:cs="Times New Roman"/>
          <w:b/>
          <w:sz w:val="32"/>
          <w:szCs w:val="24"/>
        </w:rPr>
        <w:t>Оголошення</w:t>
      </w:r>
      <w:proofErr w:type="spellEnd"/>
      <w:r w:rsidRPr="00332B27">
        <w:rPr>
          <w:rFonts w:ascii="Times New Roman" w:eastAsia="Times New Roman" w:hAnsi="Times New Roman" w:cs="Times New Roman"/>
          <w:b/>
          <w:sz w:val="32"/>
          <w:szCs w:val="24"/>
        </w:rPr>
        <w:t xml:space="preserve"> про передачу майна в </w:t>
      </w:r>
      <w:proofErr w:type="spellStart"/>
      <w:r w:rsidRPr="00332B27">
        <w:rPr>
          <w:rFonts w:ascii="Times New Roman" w:eastAsia="Times New Roman" w:hAnsi="Times New Roman" w:cs="Times New Roman"/>
          <w:b/>
          <w:sz w:val="32"/>
          <w:szCs w:val="24"/>
        </w:rPr>
        <w:t>оренду</w:t>
      </w:r>
      <w:proofErr w:type="spellEnd"/>
    </w:p>
    <w:p w:rsidR="001324B8" w:rsidRDefault="001324B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10BE9" w:rsidRPr="00332B27" w:rsidRDefault="00332B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2B27">
        <w:rPr>
          <w:rFonts w:ascii="Times New Roman" w:hAnsi="Times New Roman" w:cs="Times New Roman"/>
          <w:bCs/>
          <w:sz w:val="24"/>
          <w:szCs w:val="24"/>
          <w:u w:val="single"/>
        </w:rPr>
        <w:t>Нежитлове</w:t>
      </w:r>
      <w:proofErr w:type="spellEnd"/>
      <w:r w:rsidRPr="00332B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32B27">
        <w:rPr>
          <w:rFonts w:ascii="Times New Roman" w:hAnsi="Times New Roman" w:cs="Times New Roman"/>
          <w:bCs/>
          <w:sz w:val="24"/>
          <w:szCs w:val="24"/>
          <w:u w:val="single"/>
        </w:rPr>
        <w:t>приміщення</w:t>
      </w:r>
      <w:proofErr w:type="spellEnd"/>
      <w:r w:rsidR="00352949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кімната</w:t>
      </w:r>
      <w:r w:rsidRPr="00332B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32B27">
        <w:rPr>
          <w:rFonts w:ascii="Times New Roman" w:hAnsi="Times New Roman" w:cs="Times New Roman"/>
          <w:bCs/>
          <w:sz w:val="24"/>
          <w:szCs w:val="24"/>
          <w:u w:val="single"/>
        </w:rPr>
        <w:t>площею</w:t>
      </w:r>
      <w:proofErr w:type="spellEnd"/>
      <w:r w:rsidRPr="00332B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1755D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19,8</w:t>
      </w:r>
      <w:r w:rsidRPr="00332B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332B27">
        <w:rPr>
          <w:rFonts w:ascii="Times New Roman" w:hAnsi="Times New Roman" w:cs="Times New Roman"/>
          <w:bCs/>
          <w:sz w:val="24"/>
          <w:szCs w:val="24"/>
          <w:u w:val="single"/>
        </w:rPr>
        <w:t>м.кв</w:t>
      </w:r>
      <w:proofErr w:type="spellEnd"/>
      <w:r w:rsidRPr="00332B2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510BE9" w:rsidRDefault="00510B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BE9" w:rsidRDefault="002A47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10BE9" w:rsidRDefault="00A2688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510BE9" w:rsidRDefault="00A2688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A47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A47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0BE9" w:rsidRDefault="00510B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332B27" w:rsidP="0035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Нежитлове</w:t>
            </w:r>
            <w:proofErr w:type="spellEnd"/>
            <w:r w:rsidRPr="003F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приміщення</w:t>
            </w:r>
            <w:proofErr w:type="spellEnd"/>
            <w:r w:rsidRPr="003F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площею</w:t>
            </w:r>
            <w:proofErr w:type="spellEnd"/>
            <w:r w:rsidRPr="003F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75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19,8</w:t>
            </w:r>
            <w:r w:rsidRPr="003F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м.кв</w:t>
            </w:r>
            <w:proofErr w:type="spellEnd"/>
            <w:r w:rsidRPr="003F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27" w:rsidRPr="00332B27" w:rsidRDefault="00332B27" w:rsidP="003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Відділ культури, туризму, молоді та спорту 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Онуфріївської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селищної ради Олександрійського району Кіровоградської області</w:t>
            </w:r>
          </w:p>
          <w:p w:rsidR="00510BE9" w:rsidRPr="00332B27" w:rsidRDefault="00332B27" w:rsidP="003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Код ЄДРПОУ 44145372, місце знаходження: вул. Центральна, 1, смт. 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Онуфріївка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Кіровоградська область, 28100, Україна,  e-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mail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vktms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@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ukr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net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27" w:rsidRPr="00332B27" w:rsidRDefault="00332B27" w:rsidP="003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Відділ культури, туризму, молоді та спорту 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Онуфріївської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селищної ради Олександрійського району Кіровоградської області</w:t>
            </w:r>
          </w:p>
          <w:p w:rsidR="00510BE9" w:rsidRPr="00332B27" w:rsidRDefault="00332B27" w:rsidP="003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Код ЄДРПОУ 44145372, місце знаходження: вул. Центральна, 1, смт. 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Онуфріївка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Кіровоградська область, 28100, Україна,  e-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mail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vktms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@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ukr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net</w:t>
            </w:r>
          </w:p>
        </w:tc>
      </w:tr>
      <w:tr w:rsidR="00510BE9" w:rsidRPr="0051755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B27" w:rsidRDefault="003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Гончаренко Ірина Вікторівна </w:t>
            </w:r>
          </w:p>
          <w:p w:rsidR="00332B27" w:rsidRDefault="003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0960612133</w:t>
            </w:r>
          </w:p>
          <w:p w:rsidR="00332B27" w:rsidRDefault="003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місце знаходження: вул. Центральна, 1, смт. 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Онуфріївка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Кіровоградська область, 28100, Україна</w:t>
            </w:r>
          </w:p>
          <w:p w:rsidR="00332B27" w:rsidRDefault="003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e-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mail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hyperlink r:id="rId10" w:history="1">
              <w:r w:rsidRPr="00612B5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vktms</w:t>
              </w:r>
              <w:r w:rsidRPr="00612B5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@</w:t>
              </w:r>
              <w:r w:rsidRPr="00612B5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ukr</w:t>
              </w:r>
              <w:r w:rsidRPr="00612B5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Pr="00612B5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net</w:t>
              </w:r>
            </w:hyperlink>
          </w:p>
          <w:p w:rsidR="00332B27" w:rsidRPr="00332B27" w:rsidRDefault="0033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Пн.-Пт. 8:00-17:00</w:t>
            </w:r>
          </w:p>
        </w:tc>
      </w:tr>
      <w:tr w:rsidR="00510BE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510BE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84E56" w:rsidRDefault="00D84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510BE9" w:rsidRPr="002F1C3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C3C" w:rsidRPr="002F1C3C" w:rsidRDefault="002F1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17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ціночна вартість 33200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без ПДВ.</w:t>
            </w:r>
          </w:p>
        </w:tc>
      </w:tr>
      <w:tr w:rsidR="00510BE9" w:rsidRPr="002F1C3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2F1C3C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1C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84E56" w:rsidRDefault="00D84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10BE9" w:rsidRPr="002F1C3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2F1C3C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F1C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Строк оренди / графік використання </w:t>
            </w:r>
            <w:r w:rsidRPr="002F1C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84E56" w:rsidRDefault="00517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 роки 11 місяців</w:t>
            </w:r>
            <w:r w:rsidR="00D84E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Фотографічні матеріали (наявні / </w:t>
            </w:r>
            <w:proofErr w:type="spellStart"/>
            <w:r w:rsidRPr="002F1C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84E56" w:rsidRDefault="00A2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84E56" w:rsidRDefault="00A2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19,8</w:t>
            </w:r>
            <w:r w:rsidR="00D84E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4E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 w:rsidR="00D84E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84E56" w:rsidRDefault="00D84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84E56" w:rsidRDefault="00A2688E" w:rsidP="00A2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 задовільний</w:t>
            </w:r>
            <w:r w:rsidR="00D84E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Приміщення знаходиться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 w:rsidR="00D84E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поверсі двоповерхової будівлі. Окремий вхід відсутній.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2F1C3C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2F1C3C" w:rsidRDefault="002F1C3C" w:rsidP="00A2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Задовільни</w:t>
            </w:r>
            <w:r w:rsidR="00A268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й. Підключений до електромережі,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централізоване опалення.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F1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2F1C3C" w:rsidRDefault="002F1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Комерційне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D4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Об’єкт оренди не має окремих особових рахунків відкритих постачальниками комунальних послуг</w:t>
            </w:r>
          </w:p>
        </w:tc>
      </w:tr>
      <w:tr w:rsidR="00510BE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45F1D" w:rsidRDefault="002A477A" w:rsidP="00D4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F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gramStart"/>
            <w:r w:rsidR="00D45F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D45F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ідвищення стартової ціни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10BE9" w:rsidRDefault="00510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 w:rsidP="00D45F1D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2A477A" w:rsidRDefault="00A2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332</w:t>
            </w:r>
            <w:r w:rsidR="002A477A" w:rsidRPr="002A47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 w:rsidP="00D45F1D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A2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A4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77A">
              <w:rPr>
                <w:rFonts w:ascii="Times New Roman" w:eastAsia="Times New Roman" w:hAnsi="Times New Roman" w:cs="Times New Roman"/>
                <w:sz w:val="24"/>
                <w:szCs w:val="24"/>
              </w:rPr>
              <w:t>к.д</w:t>
            </w:r>
            <w:proofErr w:type="spellEnd"/>
            <w:r w:rsidR="002A4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45F1D" w:rsidRDefault="00D4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без ПДВ.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2A477A" w:rsidRDefault="002A477A" w:rsidP="00A2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268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3,32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грн.)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3B0EF2" w:rsidRDefault="00A2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664</w:t>
            </w:r>
            <w:r w:rsidR="003B0E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2A477A" w:rsidRDefault="002A47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інімальної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(600,00 грн.)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 w:rsidP="003D2D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7A" w:rsidRDefault="003D2D7A" w:rsidP="003D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, туризму,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Онуфріївської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Олександрійського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proofErr w:type="gram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іровоградської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D7A" w:rsidRPr="003D2D7A" w:rsidRDefault="003D2D7A" w:rsidP="003D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місце знаходження: вул. Центральна, 1, смт. 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Онуфріївка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Кіровоградська область, 28100, Україна</w:t>
            </w:r>
          </w:p>
          <w:p w:rsidR="003D2D7A" w:rsidRPr="003D2D7A" w:rsidRDefault="003D2D7A" w:rsidP="003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Код ЄДРПОУ 44145372</w:t>
            </w:r>
          </w:p>
          <w:p w:rsidR="003D2D7A" w:rsidRDefault="003D2D7A" w:rsidP="003D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3D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798201720314241006203158194</w:t>
            </w:r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D7A" w:rsidRPr="003D2D7A" w:rsidRDefault="003D2D7A" w:rsidP="003D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УДКСУ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Онуфріївському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іровоградської області</w:t>
            </w:r>
          </w:p>
          <w:p w:rsidR="00510BE9" w:rsidRPr="00EB50B6" w:rsidRDefault="003D2D7A" w:rsidP="00EB5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МФО 820172 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10BE9" w:rsidRDefault="00510BE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D7A" w:rsidRDefault="003D2D7A" w:rsidP="003D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, туризму,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Онуфріївської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Олександрійського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proofErr w:type="gram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іровоградської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D7A" w:rsidRPr="003D2D7A" w:rsidRDefault="003D2D7A" w:rsidP="003D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місце знаходження: вул. Центральна, 1, смт. </w:t>
            </w:r>
            <w:proofErr w:type="spellStart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Онуфріївка</w:t>
            </w:r>
            <w:proofErr w:type="spellEnd"/>
            <w:r w:rsidRPr="00332B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Кіровоградська область, 28100, Україна</w:t>
            </w:r>
          </w:p>
          <w:p w:rsidR="003D2D7A" w:rsidRPr="003D2D7A" w:rsidRDefault="003D2D7A" w:rsidP="003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Код ЄДРПОУ 44145372</w:t>
            </w:r>
          </w:p>
          <w:p w:rsidR="003D2D7A" w:rsidRDefault="003D2D7A" w:rsidP="003D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3D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798201720314241006203158194</w:t>
            </w:r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D7A" w:rsidRPr="003D2D7A" w:rsidRDefault="003D2D7A" w:rsidP="003D2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УДКСУ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Онуфріївському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іровоградської області</w:t>
            </w:r>
          </w:p>
          <w:p w:rsidR="00510BE9" w:rsidRPr="00EB50B6" w:rsidRDefault="003D2D7A" w:rsidP="00EB5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D7A">
              <w:rPr>
                <w:rFonts w:ascii="Times New Roman" w:hAnsi="Times New Roman" w:cs="Times New Roman"/>
                <w:sz w:val="24"/>
                <w:szCs w:val="24"/>
              </w:rPr>
              <w:t xml:space="preserve">МФО 820172 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031629" w:rsidRDefault="00A268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332</w:t>
            </w:r>
            <w:r w:rsidR="000316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C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Pr="00DC28BD" w:rsidRDefault="00A268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664,</w:t>
            </w:r>
            <w:bookmarkStart w:id="0" w:name="_GoBack"/>
            <w:bookmarkEnd w:id="0"/>
            <w:r w:rsidR="00DC2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510BE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510BE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510BE9" w:rsidRDefault="00510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BE9" w:rsidRDefault="002A4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</w:tbl>
    <w:p w:rsidR="00510BE9" w:rsidRDefault="00510BE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10BE9" w:rsidRDefault="00510BE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10BE9" w:rsidRDefault="00510BE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10BE9" w:rsidRPr="002A477A" w:rsidRDefault="00510BE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510BE9" w:rsidRDefault="00510BE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BE9" w:rsidRDefault="00510BE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BE9" w:rsidRDefault="00510BE9">
      <w:pPr>
        <w:ind w:firstLine="720"/>
        <w:jc w:val="both"/>
        <w:rPr>
          <w:sz w:val="24"/>
          <w:szCs w:val="24"/>
        </w:rPr>
      </w:pPr>
    </w:p>
    <w:sectPr w:rsidR="00510BE9" w:rsidSect="001324B8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02EF"/>
    <w:multiLevelType w:val="multilevel"/>
    <w:tmpl w:val="90569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0BE9"/>
    <w:rsid w:val="00031629"/>
    <w:rsid w:val="001324B8"/>
    <w:rsid w:val="001704FB"/>
    <w:rsid w:val="001C5A98"/>
    <w:rsid w:val="002A477A"/>
    <w:rsid w:val="002B5985"/>
    <w:rsid w:val="002F1C3C"/>
    <w:rsid w:val="00332B27"/>
    <w:rsid w:val="00352949"/>
    <w:rsid w:val="003B0EF2"/>
    <w:rsid w:val="003D2D7A"/>
    <w:rsid w:val="00482026"/>
    <w:rsid w:val="00510BE9"/>
    <w:rsid w:val="0051755D"/>
    <w:rsid w:val="00964806"/>
    <w:rsid w:val="00A2688E"/>
    <w:rsid w:val="00BC0CC3"/>
    <w:rsid w:val="00D45F1D"/>
    <w:rsid w:val="00D84E56"/>
    <w:rsid w:val="00DC28BD"/>
    <w:rsid w:val="00E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332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332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ktms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20</cp:revision>
  <dcterms:created xsi:type="dcterms:W3CDTF">2021-04-23T05:59:00Z</dcterms:created>
  <dcterms:modified xsi:type="dcterms:W3CDTF">2021-04-27T10:54:00Z</dcterms:modified>
</cp:coreProperties>
</file>