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CellMar>
          <w:left w:w="0" w:type="dxa"/>
          <w:right w:w="0" w:type="dxa"/>
        </w:tblCellMar>
        <w:tblLook w:val="04A0"/>
      </w:tblPr>
      <w:tblGrid>
        <w:gridCol w:w="4157"/>
        <w:gridCol w:w="5445"/>
        <w:gridCol w:w="79"/>
      </w:tblGrid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об'єкта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5777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8450C7" w:rsidP="008450C7">
            <w:pPr>
              <w:pStyle w:val="1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8450C7">
              <w:rPr>
                <w:b w:val="0"/>
                <w:bCs w:val="0"/>
                <w:color w:val="212529"/>
                <w:sz w:val="20"/>
                <w:szCs w:val="20"/>
              </w:rPr>
              <w:t>Аукціон з передачі в оренду</w:t>
            </w:r>
            <w:r>
              <w:rPr>
                <w:sz w:val="20"/>
                <w:szCs w:val="20"/>
              </w:rPr>
              <w:t xml:space="preserve"> </w:t>
            </w:r>
            <w:r w:rsidR="002A5CF0" w:rsidRPr="002A5CF0">
              <w:rPr>
                <w:b w:val="0"/>
                <w:sz w:val="20"/>
                <w:szCs w:val="20"/>
              </w:rPr>
              <w:t>нежитлов</w:t>
            </w:r>
            <w:r>
              <w:rPr>
                <w:b w:val="0"/>
                <w:sz w:val="20"/>
                <w:szCs w:val="20"/>
              </w:rPr>
              <w:t>их</w:t>
            </w:r>
            <w:r w:rsidR="002A5CF0" w:rsidRPr="002A5CF0">
              <w:rPr>
                <w:b w:val="0"/>
                <w:sz w:val="20"/>
                <w:szCs w:val="20"/>
              </w:rPr>
              <w:t xml:space="preserve"> приміщен</w:t>
            </w:r>
            <w:r>
              <w:rPr>
                <w:b w:val="0"/>
                <w:sz w:val="20"/>
                <w:szCs w:val="20"/>
              </w:rPr>
              <w:t>ь</w:t>
            </w:r>
            <w:r w:rsidR="002A5CF0" w:rsidRPr="002A5CF0">
              <w:rPr>
                <w:b w:val="0"/>
                <w:sz w:val="20"/>
                <w:szCs w:val="20"/>
              </w:rPr>
              <w:t xml:space="preserve"> площею 19.2 кв. м, за адресою: Львівська обл., місто Львів, вулиця </w:t>
            </w:r>
            <w:proofErr w:type="spellStart"/>
            <w:r w:rsidR="002A5CF0" w:rsidRPr="002A5CF0">
              <w:rPr>
                <w:b w:val="0"/>
                <w:sz w:val="20"/>
                <w:szCs w:val="20"/>
              </w:rPr>
              <w:t>Любінська</w:t>
            </w:r>
            <w:proofErr w:type="spellEnd"/>
            <w:r w:rsidR="002A5CF0" w:rsidRPr="002A5CF0">
              <w:rPr>
                <w:b w:val="0"/>
                <w:sz w:val="20"/>
                <w:szCs w:val="20"/>
              </w:rPr>
              <w:t>, 168</w:t>
            </w:r>
          </w:p>
        </w:tc>
      </w:tr>
      <w:tr w:rsidR="002A5CF0" w:rsidRPr="002A5CF0" w:rsidTr="008450C7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2A5CF0" w:rsidRPr="002A5CF0" w:rsidTr="008450C7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8450C7" w:rsidP="002A5CF0">
            <w:pP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8450C7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79005, м. Львів, вул.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8450C7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Коперника, 4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"Міжнародний аеропорт "Львів"</w:t>
            </w:r>
          </w:p>
        </w:tc>
      </w:tr>
      <w:tr w:rsidR="002A5CF0" w:rsidRPr="002A5CF0" w:rsidTr="00813263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>33073442</w:t>
            </w:r>
          </w:p>
        </w:tc>
      </w:tr>
      <w:tr w:rsidR="002A5CF0" w:rsidRPr="002A5CF0" w:rsidTr="00813263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813263" w:rsidP="002A5CF0">
            <w:pP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813263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 xml:space="preserve">79000, </w:t>
            </w:r>
            <w:r w:rsidR="008450C7" w:rsidRPr="00813263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м.</w:t>
            </w:r>
            <w:r w:rsidRPr="00813263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="008450C7" w:rsidRPr="00813263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 xml:space="preserve">Львів, </w:t>
            </w:r>
            <w:r w:rsidRPr="00813263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Аеропорт ЦА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>нежитлові приміщення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87,253.08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Первісна балансова вартість,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91,672.14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https://drive.google.com/open?id=1qvLlsEmXS9T6V9tV5S-BuGrftP8fRSgO, https://drive.google.com/open?id=1tXi67MrHppRdngByb2FzBDrNbx61DOSq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168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19.2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19.2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2A5CF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https://drive.google.com/open?id=1CF-IkEZIF37MmHy8_OBs1qeXvi73TJSM</w:t>
              </w:r>
            </w:hyperlink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2-Sep-2021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01031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872.53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436.27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436.27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10 - Склади. Камери схову, архіви, 13 -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телекомунікацій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журналів, 14 - Майстерні, ательє. Салони краси, перукарні. Надання інших побутових послуг населенню, 17 - Розміщення суб’єктів підприємницької діяльності, які здійснюють іншу виробничу діяльність </w:t>
            </w:r>
          </w:p>
        </w:tc>
      </w:tr>
      <w:tr w:rsidR="002A5CF0" w:rsidRPr="002A5CF0" w:rsidTr="002A5CF0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2A5CF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https://drive.google.com/open?id=1GhOt7p1t9YUFUQYJZsmQNnx3Dko1Qa3D</w:t>
              </w:r>
            </w:hyperlink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Погодинне використання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>не передбачене</w:t>
            </w:r>
          </w:p>
        </w:tc>
      </w:tr>
      <w:tr w:rsidR="002A5CF0" w:rsidRPr="002A5CF0" w:rsidTr="000C4CD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A5CF0" w:rsidRPr="002A5CF0" w:rsidTr="000C4CD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0C4CD0" w:rsidRDefault="000C4CD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C4CD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0322298216 </w:t>
            </w:r>
          </w:p>
          <w:p w:rsidR="000C4CD0" w:rsidRPr="002A5CF0" w:rsidRDefault="000C4CD0" w:rsidP="002A5CF0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0C4CD0">
              <w:rPr>
                <w:rFonts w:eastAsia="Times New Roman" w:cs="Times New Roman"/>
                <w:sz w:val="20"/>
                <w:szCs w:val="20"/>
                <w:lang w:val="en-US" w:eastAsia="uk-UA"/>
              </w:rPr>
              <w:t>vrasyak@lwo.aero</w:t>
            </w:r>
          </w:p>
        </w:tc>
      </w:tr>
      <w:tr w:rsidR="002A5CF0" w:rsidRPr="002A5CF0" w:rsidTr="0043044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5CF0" w:rsidRPr="002A5CF0" w:rsidTr="0043044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43044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43044D" w:rsidRPr="0043044D">
              <w:rPr>
                <w:rFonts w:eastAsia="Times New Roman" w:cs="Times New Roman"/>
                <w:sz w:val="20"/>
                <w:szCs w:val="20"/>
                <w:lang w:val="en-US" w:eastAsia="uk-UA"/>
              </w:rPr>
              <w:t xml:space="preserve">10 </w:t>
            </w:r>
            <w:proofErr w:type="spellStart"/>
            <w:r w:rsidR="0043044D" w:rsidRPr="0043044D">
              <w:rPr>
                <w:rFonts w:eastAsia="Times New Roman" w:cs="Times New Roman"/>
                <w:sz w:val="20"/>
                <w:szCs w:val="20"/>
                <w:lang w:val="en-US" w:eastAsia="uk-UA"/>
              </w:rPr>
              <w:t>травня</w:t>
            </w:r>
            <w:proofErr w:type="spellEnd"/>
            <w:r w:rsidR="0043044D" w:rsidRPr="0043044D">
              <w:rPr>
                <w:rFonts w:eastAsia="Times New Roman" w:cs="Times New Roman"/>
                <w:sz w:val="20"/>
                <w:szCs w:val="20"/>
                <w:lang w:val="en-US" w:eastAsia="uk-UA"/>
              </w:rPr>
              <w:t xml:space="preserve"> 2021</w:t>
            </w: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A5CF0" w:rsidRPr="002A5CF0" w:rsidTr="0043044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43044D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3044D">
              <w:rPr>
                <w:rFonts w:eastAsia="Times New Roman" w:cs="Times New Roman"/>
                <w:sz w:val="20"/>
                <w:szCs w:val="20"/>
                <w:lang w:eastAsia="uk-UA"/>
              </w:rPr>
              <w:t>аукціон</w:t>
            </w:r>
          </w:p>
        </w:tc>
      </w:tr>
      <w:tr w:rsidR="002A5CF0" w:rsidRPr="002A5CF0" w:rsidTr="0043044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Кінцевий строк подання заяви на участь в </w:t>
            </w: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аукціоні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Кінцевий строк подання заяви на учас</w:t>
            </w:r>
            <w:r w:rsidR="0043044D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ть в аукціоні 09 </w:t>
            </w:r>
            <w:r w:rsidR="0043044D" w:rsidRPr="0043044D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травня </w:t>
            </w:r>
            <w:r w:rsidR="0043044D" w:rsidRPr="0043044D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2021</w:t>
            </w: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>8.73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>2,179.20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600.00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2A5CF0" w:rsidRPr="002A5CF0" w:rsidTr="005C7881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2A5CF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A5CF0" w:rsidRPr="002A5CF0" w:rsidTr="005C7881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A5CF0" w:rsidRPr="002A5CF0" w:rsidRDefault="005C7881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5C788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2A5CF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Pr="002A5CF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https://drive.google.com/open?id=1-j_FD0ve1nesHsk82pDNjy0efTBZvsUB</w:t>
              </w:r>
            </w:hyperlink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589654536" w:tgtFrame="_blank" w:history="1">
              <w:r w:rsidRPr="002A5CF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5777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2A5CF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2A5CF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2A5CF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2A5CF0" w:rsidRPr="002A5CF0" w:rsidTr="002A5CF0">
        <w:trPr>
          <w:gridAfter w:val="1"/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A5CF0" w:rsidRPr="002A5CF0" w:rsidRDefault="002A5CF0" w:rsidP="002A5CF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A5CF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EE1563" w:rsidRDefault="00EE1563"/>
    <w:sectPr w:rsidR="00EE1563" w:rsidSect="00EE1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A5CF0"/>
    <w:rsid w:val="000C4CD0"/>
    <w:rsid w:val="002A5CF0"/>
    <w:rsid w:val="0043044D"/>
    <w:rsid w:val="005C7881"/>
    <w:rsid w:val="00813263"/>
    <w:rsid w:val="008450C7"/>
    <w:rsid w:val="00E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63"/>
  </w:style>
  <w:style w:type="paragraph" w:styleId="1">
    <w:name w:val="heading 1"/>
    <w:basedOn w:val="a"/>
    <w:link w:val="10"/>
    <w:uiPriority w:val="9"/>
    <w:qFormat/>
    <w:rsid w:val="008450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C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0C7"/>
    <w:rPr>
      <w:rFonts w:eastAsia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GhOt7p1t9YUFUQYJZsmQNnx3Dko1Qa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CF-IkEZIF37MmHy8_OBs1qeXvi73TJSM" TargetMode="Externa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-j_FD0ve1nesHsk82pDNjy0efTBZvs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2ECE-F642-49F0-9DA7-EAFAEA6C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6116</Words>
  <Characters>3487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2</cp:revision>
  <dcterms:created xsi:type="dcterms:W3CDTF">2021-04-13T12:48:00Z</dcterms:created>
  <dcterms:modified xsi:type="dcterms:W3CDTF">2021-04-13T13:16:00Z</dcterms:modified>
</cp:coreProperties>
</file>