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383770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1C1534">
        <w:rPr>
          <w:sz w:val="28"/>
          <w:szCs w:val="28"/>
          <w:lang w:eastAsia="ru-RU"/>
        </w:rPr>
        <w:t>5</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1C1534" w:rsidRPr="001C1534">
        <w:rPr>
          <w:sz w:val="28"/>
          <w:szCs w:val="28"/>
        </w:rPr>
        <w:t>П'ятдесят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7016E6E4" w:rsidR="0019316D" w:rsidRPr="00F434AB"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bookmarkStart w:id="4" w:name="_Hlk104128602"/>
      <w:r w:rsidR="0014431B" w:rsidRPr="0014431B">
        <w:rPr>
          <w:b/>
          <w:i/>
          <w:sz w:val="28"/>
          <w:szCs w:val="28"/>
        </w:rPr>
        <w:t>Шевченківський</w:t>
      </w:r>
      <w:r w:rsidR="00E65794">
        <w:rPr>
          <w:b/>
          <w:i/>
          <w:sz w:val="28"/>
          <w:szCs w:val="28"/>
        </w:rPr>
        <w:t xml:space="preserve"> район, </w:t>
      </w:r>
      <w:r w:rsidR="00E65794" w:rsidRPr="00E65794">
        <w:t xml:space="preserve"> </w:t>
      </w:r>
      <w:bookmarkStart w:id="5" w:name="_Hlk104112051"/>
      <w:bookmarkStart w:id="6" w:name="_Hlk104115087"/>
      <w:bookmarkStart w:id="7" w:name="_Hlk104065048"/>
      <w:proofErr w:type="spellStart"/>
      <w:r w:rsidR="0014431B" w:rsidRPr="0014431B">
        <w:rPr>
          <w:b/>
          <w:bCs/>
          <w:color w:val="000000"/>
          <w:sz w:val="27"/>
          <w:szCs w:val="27"/>
          <w:lang w:eastAsia="en-US"/>
        </w:rPr>
        <w:t>просп</w:t>
      </w:r>
      <w:proofErr w:type="spellEnd"/>
      <w:r w:rsidR="0014431B" w:rsidRPr="0014431B">
        <w:rPr>
          <w:b/>
          <w:bCs/>
          <w:color w:val="000000"/>
          <w:sz w:val="27"/>
          <w:szCs w:val="27"/>
          <w:lang w:eastAsia="en-US"/>
        </w:rPr>
        <w:t>. Перемоги  (парк ім. О.С. Пушкіна (біля АККО Інтернешнл)</w:t>
      </w:r>
      <w:r w:rsidR="007D1BFB" w:rsidRPr="00F434AB">
        <w:rPr>
          <w:b/>
          <w:bCs/>
          <w:color w:val="000000"/>
          <w:sz w:val="27"/>
          <w:szCs w:val="27"/>
          <w:lang w:eastAsia="en-US"/>
        </w:rPr>
        <w:t xml:space="preserve"> </w:t>
      </w:r>
      <w:bookmarkEnd w:id="5"/>
      <w:r w:rsidR="00F434AB" w:rsidRPr="00F434AB">
        <w:rPr>
          <w:b/>
          <w:bCs/>
          <w:color w:val="000000"/>
          <w:sz w:val="27"/>
          <w:szCs w:val="27"/>
          <w:lang w:eastAsia="en-US"/>
        </w:rPr>
        <w:t>(</w:t>
      </w:r>
      <w:r w:rsidR="0014431B" w:rsidRPr="0014431B">
        <w:rPr>
          <w:b/>
          <w:bCs/>
          <w:i/>
          <w:iCs/>
          <w:sz w:val="28"/>
          <w:szCs w:val="28"/>
          <w:shd w:val="clear" w:color="auto" w:fill="FFFFFF"/>
        </w:rPr>
        <w:t>ШЧ-А-20905</w:t>
      </w:r>
      <w:r w:rsidRPr="00F434AB">
        <w:rPr>
          <w:b/>
          <w:bCs/>
          <w:i/>
          <w:sz w:val="28"/>
          <w:szCs w:val="28"/>
        </w:rPr>
        <w:t>)</w:t>
      </w:r>
      <w:bookmarkEnd w:id="0"/>
      <w:bookmarkEnd w:id="2"/>
      <w:r w:rsidRPr="00F434AB">
        <w:rPr>
          <w:b/>
          <w:bCs/>
          <w:i/>
          <w:sz w:val="28"/>
          <w:szCs w:val="28"/>
        </w:rPr>
        <w:t>.</w:t>
      </w:r>
      <w:bookmarkEnd w:id="1"/>
      <w:bookmarkEnd w:id="3"/>
      <w:bookmarkEnd w:id="6"/>
    </w:p>
    <w:bookmarkEnd w:id="4"/>
    <w:bookmarkEnd w:id="7"/>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3EBBE486"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1C1534">
        <w:rPr>
          <w:sz w:val="28"/>
          <w:szCs w:val="28"/>
          <w:lang w:eastAsia="uk-UA"/>
        </w:rPr>
        <w:t>5</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4DF5B74D" w14:textId="77777777" w:rsidR="0014431B"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14431B" w:rsidRPr="0014431B">
        <w:rPr>
          <w:sz w:val="28"/>
          <w:szCs w:val="28"/>
          <w:shd w:val="clear" w:color="auto" w:fill="FFFFFF"/>
        </w:rPr>
        <w:t xml:space="preserve">Шевченківський район,  </w:t>
      </w:r>
      <w:proofErr w:type="spellStart"/>
      <w:r w:rsidR="0014431B" w:rsidRPr="0014431B">
        <w:rPr>
          <w:sz w:val="28"/>
          <w:szCs w:val="28"/>
          <w:shd w:val="clear" w:color="auto" w:fill="FFFFFF"/>
        </w:rPr>
        <w:t>просп</w:t>
      </w:r>
      <w:proofErr w:type="spellEnd"/>
      <w:r w:rsidR="0014431B" w:rsidRPr="0014431B">
        <w:rPr>
          <w:sz w:val="28"/>
          <w:szCs w:val="28"/>
          <w:shd w:val="clear" w:color="auto" w:fill="FFFFFF"/>
        </w:rPr>
        <w:t>. Перемоги  (парк ім. О.С. Пушкіна (біля АККО Інтернешнл) (ШЧ-А-20905).</w:t>
      </w:r>
    </w:p>
    <w:p w14:paraId="788BFFAF" w14:textId="4B45C079"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F27A6B"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14431B">
        <w:rPr>
          <w:sz w:val="28"/>
          <w:szCs w:val="28"/>
          <w:lang w:eastAsia="en-US"/>
        </w:rPr>
        <w:t>70</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3714B131"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r w:rsidR="004B21DF" w:rsidRPr="004B21DF">
        <w:rPr>
          <w:sz w:val="26"/>
          <w:szCs w:val="26"/>
          <w:lang w:eastAsia="uk-UA"/>
        </w:rPr>
        <w:t xml:space="preserve">Ситника Вадима Анатолійовича, який діє на підставі Статуту та розпорядження Київського міського голови від 30.05.2022 № 261  </w:t>
      </w:r>
      <w:bookmarkStart w:id="8" w:name="_GoBack"/>
      <w:bookmarkEnd w:id="8"/>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9" w:name="OLE_LINK19"/>
      <w:bookmarkStart w:id="10" w:name="OLE_LINK20"/>
      <w:r w:rsidRPr="00F61CC6">
        <w:rPr>
          <w:iCs/>
          <w:sz w:val="26"/>
          <w:szCs w:val="26"/>
          <w:lang w:eastAsia="ru-RU"/>
        </w:rPr>
        <w:t xml:space="preserve">: </w:t>
      </w:r>
      <w:bookmarkEnd w:id="9"/>
      <w:bookmarkEnd w:id="10"/>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11" w:name="OLE_LINK21"/>
      <w:bookmarkStart w:id="12" w:name="OLE_LINK22"/>
      <w:r w:rsidRPr="00F61CC6">
        <w:rPr>
          <w:sz w:val="26"/>
          <w:szCs w:val="26"/>
          <w:lang w:eastAsia="ru-RU"/>
        </w:rPr>
        <w:t>______________</w:t>
      </w:r>
      <w:r w:rsidRPr="00F61CC6">
        <w:rPr>
          <w:iCs/>
          <w:sz w:val="26"/>
          <w:szCs w:val="26"/>
          <w:lang w:eastAsia="ru-RU"/>
        </w:rPr>
        <w:t>.</w:t>
      </w:r>
      <w:bookmarkEnd w:id="11"/>
      <w:bookmarkEnd w:id="12"/>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6CC8283D"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4B21DF" w:rsidRPr="004B21DF">
              <w:rPr>
                <w:sz w:val="28"/>
                <w:szCs w:val="28"/>
                <w:shd w:val="clear" w:color="auto" w:fill="FFFFFF"/>
                <w:lang w:eastAsia="ru-RU"/>
              </w:rPr>
              <w:t>В. Ситник</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3" w:name="OLE_LINK27"/>
            <w:bookmarkStart w:id="14" w:name="OLE_LINK28"/>
          </w:p>
          <w:bookmarkEnd w:id="13"/>
          <w:bookmarkEnd w:id="14"/>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7B2EEF4E"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4B21DF" w:rsidRPr="004B21DF">
              <w:rPr>
                <w:sz w:val="28"/>
                <w:szCs w:val="28"/>
                <w:shd w:val="clear" w:color="auto" w:fill="FFFFFF"/>
                <w:lang w:eastAsia="ru-RU"/>
              </w:rPr>
              <w:t>В. Ситник</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5E37B" w14:textId="77777777" w:rsidR="006262BB" w:rsidRDefault="006262BB">
      <w:r>
        <w:separator/>
      </w:r>
    </w:p>
  </w:endnote>
  <w:endnote w:type="continuationSeparator" w:id="0">
    <w:p w14:paraId="49890A2F" w14:textId="77777777" w:rsidR="006262BB" w:rsidRDefault="0062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29BC1" w14:textId="77777777" w:rsidR="006262BB" w:rsidRDefault="006262BB">
      <w:r>
        <w:separator/>
      </w:r>
    </w:p>
  </w:footnote>
  <w:footnote w:type="continuationSeparator" w:id="0">
    <w:p w14:paraId="7CF0C576" w14:textId="77777777" w:rsidR="006262BB" w:rsidRDefault="0062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6262B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1593"/>
    <w:rsid w:val="00015915"/>
    <w:rsid w:val="000230F6"/>
    <w:rsid w:val="00032021"/>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4431B"/>
    <w:rsid w:val="0015699E"/>
    <w:rsid w:val="001740C2"/>
    <w:rsid w:val="00180C6E"/>
    <w:rsid w:val="00182A11"/>
    <w:rsid w:val="00183267"/>
    <w:rsid w:val="00184902"/>
    <w:rsid w:val="001901B2"/>
    <w:rsid w:val="0019316D"/>
    <w:rsid w:val="001958F0"/>
    <w:rsid w:val="001A1114"/>
    <w:rsid w:val="001B1ED5"/>
    <w:rsid w:val="001B5771"/>
    <w:rsid w:val="001C030E"/>
    <w:rsid w:val="001C1534"/>
    <w:rsid w:val="001F7FC6"/>
    <w:rsid w:val="002147E8"/>
    <w:rsid w:val="00215ACC"/>
    <w:rsid w:val="00215FF7"/>
    <w:rsid w:val="00217ED3"/>
    <w:rsid w:val="00230114"/>
    <w:rsid w:val="00230692"/>
    <w:rsid w:val="00232A8E"/>
    <w:rsid w:val="002341DA"/>
    <w:rsid w:val="00247629"/>
    <w:rsid w:val="00252F09"/>
    <w:rsid w:val="002560A0"/>
    <w:rsid w:val="00256E7C"/>
    <w:rsid w:val="002625C4"/>
    <w:rsid w:val="0026721C"/>
    <w:rsid w:val="00276CBA"/>
    <w:rsid w:val="00290924"/>
    <w:rsid w:val="00293802"/>
    <w:rsid w:val="002A614B"/>
    <w:rsid w:val="002A68DD"/>
    <w:rsid w:val="002D5D14"/>
    <w:rsid w:val="002E3CE7"/>
    <w:rsid w:val="002F64BE"/>
    <w:rsid w:val="0030783F"/>
    <w:rsid w:val="0031367A"/>
    <w:rsid w:val="00320422"/>
    <w:rsid w:val="0032231D"/>
    <w:rsid w:val="003248E7"/>
    <w:rsid w:val="00327838"/>
    <w:rsid w:val="00331813"/>
    <w:rsid w:val="00345213"/>
    <w:rsid w:val="00354FA8"/>
    <w:rsid w:val="00361235"/>
    <w:rsid w:val="00367910"/>
    <w:rsid w:val="00372792"/>
    <w:rsid w:val="00387409"/>
    <w:rsid w:val="003A3B8C"/>
    <w:rsid w:val="003A483B"/>
    <w:rsid w:val="003A64E0"/>
    <w:rsid w:val="003A700B"/>
    <w:rsid w:val="003C22A8"/>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458D8"/>
    <w:rsid w:val="004531B9"/>
    <w:rsid w:val="00455405"/>
    <w:rsid w:val="004A7CD4"/>
    <w:rsid w:val="004B21DF"/>
    <w:rsid w:val="004E1A90"/>
    <w:rsid w:val="004E5263"/>
    <w:rsid w:val="004E5B10"/>
    <w:rsid w:val="004F1E56"/>
    <w:rsid w:val="004F4B85"/>
    <w:rsid w:val="004F7586"/>
    <w:rsid w:val="004F75B0"/>
    <w:rsid w:val="00500F28"/>
    <w:rsid w:val="005020F0"/>
    <w:rsid w:val="00503C63"/>
    <w:rsid w:val="0050787E"/>
    <w:rsid w:val="00513738"/>
    <w:rsid w:val="00514F25"/>
    <w:rsid w:val="00515425"/>
    <w:rsid w:val="00544C7D"/>
    <w:rsid w:val="00544EE8"/>
    <w:rsid w:val="00553BE0"/>
    <w:rsid w:val="00556257"/>
    <w:rsid w:val="00565120"/>
    <w:rsid w:val="00567EA7"/>
    <w:rsid w:val="00576686"/>
    <w:rsid w:val="00576E5E"/>
    <w:rsid w:val="00577A95"/>
    <w:rsid w:val="00580082"/>
    <w:rsid w:val="00587835"/>
    <w:rsid w:val="005A6F19"/>
    <w:rsid w:val="005D0A5D"/>
    <w:rsid w:val="005E05AD"/>
    <w:rsid w:val="0060029A"/>
    <w:rsid w:val="00603C4D"/>
    <w:rsid w:val="006162B4"/>
    <w:rsid w:val="006262BB"/>
    <w:rsid w:val="00627773"/>
    <w:rsid w:val="00637E0E"/>
    <w:rsid w:val="0065651D"/>
    <w:rsid w:val="006623A3"/>
    <w:rsid w:val="00662E19"/>
    <w:rsid w:val="0067185E"/>
    <w:rsid w:val="0067213B"/>
    <w:rsid w:val="00674281"/>
    <w:rsid w:val="006835B8"/>
    <w:rsid w:val="00696012"/>
    <w:rsid w:val="006972DA"/>
    <w:rsid w:val="006B5FD2"/>
    <w:rsid w:val="006C7C22"/>
    <w:rsid w:val="006D0406"/>
    <w:rsid w:val="006E2623"/>
    <w:rsid w:val="006E6C4B"/>
    <w:rsid w:val="006E74E1"/>
    <w:rsid w:val="006F1C7B"/>
    <w:rsid w:val="006F493B"/>
    <w:rsid w:val="00700EC9"/>
    <w:rsid w:val="007047AB"/>
    <w:rsid w:val="007061B3"/>
    <w:rsid w:val="007643BE"/>
    <w:rsid w:val="0076452A"/>
    <w:rsid w:val="007817E1"/>
    <w:rsid w:val="007C420B"/>
    <w:rsid w:val="007C77D4"/>
    <w:rsid w:val="007C7B05"/>
    <w:rsid w:val="007D1BFB"/>
    <w:rsid w:val="007F20F3"/>
    <w:rsid w:val="0080057D"/>
    <w:rsid w:val="00834919"/>
    <w:rsid w:val="00860D44"/>
    <w:rsid w:val="00867ECE"/>
    <w:rsid w:val="00887F32"/>
    <w:rsid w:val="00893C46"/>
    <w:rsid w:val="008C1D25"/>
    <w:rsid w:val="008C26A9"/>
    <w:rsid w:val="008D0025"/>
    <w:rsid w:val="008D1B4D"/>
    <w:rsid w:val="008F3595"/>
    <w:rsid w:val="008F7311"/>
    <w:rsid w:val="008F7539"/>
    <w:rsid w:val="0090711D"/>
    <w:rsid w:val="00967009"/>
    <w:rsid w:val="0097016E"/>
    <w:rsid w:val="00973FDA"/>
    <w:rsid w:val="009753D7"/>
    <w:rsid w:val="009850DD"/>
    <w:rsid w:val="00987FF0"/>
    <w:rsid w:val="00996D02"/>
    <w:rsid w:val="009978DA"/>
    <w:rsid w:val="009A7CF9"/>
    <w:rsid w:val="009D58F5"/>
    <w:rsid w:val="009D7A90"/>
    <w:rsid w:val="009E5634"/>
    <w:rsid w:val="009E7078"/>
    <w:rsid w:val="009F6565"/>
    <w:rsid w:val="00A06183"/>
    <w:rsid w:val="00A165CC"/>
    <w:rsid w:val="00A304E4"/>
    <w:rsid w:val="00A33A4C"/>
    <w:rsid w:val="00A6003B"/>
    <w:rsid w:val="00A60E0B"/>
    <w:rsid w:val="00A843A0"/>
    <w:rsid w:val="00AA29A4"/>
    <w:rsid w:val="00AB7109"/>
    <w:rsid w:val="00AC286E"/>
    <w:rsid w:val="00AD2801"/>
    <w:rsid w:val="00AF3B32"/>
    <w:rsid w:val="00B00966"/>
    <w:rsid w:val="00B0104B"/>
    <w:rsid w:val="00B45FD3"/>
    <w:rsid w:val="00B60A1A"/>
    <w:rsid w:val="00B6383C"/>
    <w:rsid w:val="00B802B1"/>
    <w:rsid w:val="00B82A69"/>
    <w:rsid w:val="00B92B9C"/>
    <w:rsid w:val="00BB14FF"/>
    <w:rsid w:val="00BC1013"/>
    <w:rsid w:val="00BC535C"/>
    <w:rsid w:val="00BD0382"/>
    <w:rsid w:val="00BD404D"/>
    <w:rsid w:val="00BE24DC"/>
    <w:rsid w:val="00BE639F"/>
    <w:rsid w:val="00BF4B96"/>
    <w:rsid w:val="00C03401"/>
    <w:rsid w:val="00C130FA"/>
    <w:rsid w:val="00C136C6"/>
    <w:rsid w:val="00C14246"/>
    <w:rsid w:val="00C14CDC"/>
    <w:rsid w:val="00C20872"/>
    <w:rsid w:val="00C35867"/>
    <w:rsid w:val="00C40300"/>
    <w:rsid w:val="00C45A49"/>
    <w:rsid w:val="00C6113D"/>
    <w:rsid w:val="00C63BFA"/>
    <w:rsid w:val="00C663E7"/>
    <w:rsid w:val="00C66739"/>
    <w:rsid w:val="00C7459B"/>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0C2A"/>
    <w:rsid w:val="00DC7C4D"/>
    <w:rsid w:val="00DE3FC2"/>
    <w:rsid w:val="00DE6147"/>
    <w:rsid w:val="00DE73E5"/>
    <w:rsid w:val="00E01E12"/>
    <w:rsid w:val="00E150AF"/>
    <w:rsid w:val="00E33E81"/>
    <w:rsid w:val="00E50625"/>
    <w:rsid w:val="00E60BEB"/>
    <w:rsid w:val="00E65794"/>
    <w:rsid w:val="00E708F8"/>
    <w:rsid w:val="00E8718D"/>
    <w:rsid w:val="00E94930"/>
    <w:rsid w:val="00E952BF"/>
    <w:rsid w:val="00EB0606"/>
    <w:rsid w:val="00F107CF"/>
    <w:rsid w:val="00F1103E"/>
    <w:rsid w:val="00F15CEA"/>
    <w:rsid w:val="00F26343"/>
    <w:rsid w:val="00F434AB"/>
    <w:rsid w:val="00F46A1C"/>
    <w:rsid w:val="00F55A54"/>
    <w:rsid w:val="00F61139"/>
    <w:rsid w:val="00F6337A"/>
    <w:rsid w:val="00F7170C"/>
    <w:rsid w:val="00F7670B"/>
    <w:rsid w:val="00F76A94"/>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28884</Words>
  <Characters>16464</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6</cp:revision>
  <cp:lastPrinted>2020-06-16T14:13:00Z</cp:lastPrinted>
  <dcterms:created xsi:type="dcterms:W3CDTF">2022-05-22T13:51:00Z</dcterms:created>
  <dcterms:modified xsi:type="dcterms:W3CDTF">2022-06-10T15:24:00Z</dcterms:modified>
</cp:coreProperties>
</file>