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5E17" w14:textId="77777777" w:rsidR="008169CD" w:rsidRPr="008169CD" w:rsidRDefault="008169CD" w:rsidP="008169CD">
      <w:pPr>
        <w:pStyle w:val="a3"/>
        <w:spacing w:before="0" w:beforeAutospacing="0" w:after="0" w:afterAutospacing="0"/>
        <w:ind w:left="1440"/>
        <w:textAlignment w:val="baseline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8169CD">
        <w:rPr>
          <w:b/>
          <w:sz w:val="28"/>
          <w:szCs w:val="28"/>
          <w:shd w:val="clear" w:color="auto" w:fill="FFFFFF"/>
        </w:rPr>
        <w:t>Перелік</w:t>
      </w:r>
      <w:proofErr w:type="spellEnd"/>
      <w:r w:rsidRPr="008169C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169CD">
        <w:rPr>
          <w:b/>
          <w:sz w:val="28"/>
          <w:szCs w:val="28"/>
          <w:shd w:val="clear" w:color="auto" w:fill="FFFFFF"/>
        </w:rPr>
        <w:t>документів</w:t>
      </w:r>
      <w:proofErr w:type="spellEnd"/>
      <w:r w:rsidRPr="008169CD">
        <w:rPr>
          <w:b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8169CD">
        <w:rPr>
          <w:b/>
          <w:sz w:val="28"/>
          <w:szCs w:val="28"/>
          <w:shd w:val="clear" w:color="auto" w:fill="FFFFFF"/>
        </w:rPr>
        <w:t>подачі</w:t>
      </w:r>
      <w:proofErr w:type="spellEnd"/>
      <w:r w:rsidRPr="008169CD">
        <w:rPr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8169CD">
        <w:rPr>
          <w:b/>
          <w:sz w:val="28"/>
          <w:szCs w:val="28"/>
          <w:shd w:val="clear" w:color="auto" w:fill="FFFFFF"/>
          <w:lang w:val="uk-UA"/>
        </w:rPr>
        <w:t>(</w:t>
      </w:r>
      <w:proofErr w:type="gramEnd"/>
      <w:r w:rsidRPr="008169CD">
        <w:rPr>
          <w:b/>
          <w:sz w:val="28"/>
          <w:szCs w:val="28"/>
          <w:shd w:val="clear" w:color="auto" w:fill="FFFFFF"/>
          <w:lang w:val="uk-UA"/>
        </w:rPr>
        <w:t>реєстрац</w:t>
      </w:r>
      <w:r>
        <w:rPr>
          <w:b/>
          <w:sz w:val="28"/>
          <w:szCs w:val="28"/>
          <w:shd w:val="clear" w:color="auto" w:fill="FFFFFF"/>
          <w:lang w:val="uk-UA"/>
        </w:rPr>
        <w:t>ія</w:t>
      </w:r>
      <w:r w:rsidRPr="008169CD">
        <w:rPr>
          <w:b/>
          <w:sz w:val="28"/>
          <w:szCs w:val="28"/>
          <w:shd w:val="clear" w:color="auto" w:fill="FFFFFF"/>
          <w:lang w:val="uk-UA"/>
        </w:rPr>
        <w:t xml:space="preserve"> на участь в торгах</w:t>
      </w:r>
      <w:r>
        <w:rPr>
          <w:b/>
          <w:sz w:val="28"/>
          <w:szCs w:val="28"/>
          <w:shd w:val="clear" w:color="auto" w:fill="FFFFFF"/>
          <w:lang w:val="uk-UA"/>
        </w:rPr>
        <w:t>)</w:t>
      </w:r>
    </w:p>
    <w:p w14:paraId="0CCE8A7A" w14:textId="77777777" w:rsidR="008169CD" w:rsidRPr="008169CD" w:rsidRDefault="008169CD" w:rsidP="008169CD">
      <w:pPr>
        <w:pStyle w:val="a3"/>
        <w:tabs>
          <w:tab w:val="left" w:pos="4575"/>
        </w:tabs>
        <w:spacing w:before="0" w:beforeAutospacing="0" w:after="0" w:afterAutospacing="0"/>
        <w:ind w:left="1440"/>
        <w:textAlignment w:val="baseline"/>
        <w:rPr>
          <w:b/>
          <w:bCs/>
          <w:shd w:val="clear" w:color="auto" w:fill="FFFFFF"/>
        </w:rPr>
      </w:pPr>
      <w:r w:rsidRPr="008169CD">
        <w:rPr>
          <w:b/>
          <w:bCs/>
          <w:shd w:val="clear" w:color="auto" w:fill="FFFFFF"/>
        </w:rPr>
        <w:tab/>
      </w:r>
    </w:p>
    <w:p w14:paraId="6AA30FEF" w14:textId="77777777" w:rsidR="008169CD" w:rsidRPr="009D5E90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proofErr w:type="spellStart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Фізична</w:t>
      </w:r>
      <w:proofErr w:type="spellEnd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особа — </w:t>
      </w:r>
      <w:proofErr w:type="spellStart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підприємець</w:t>
      </w:r>
      <w:proofErr w:type="spellEnd"/>
    </w:p>
    <w:p w14:paraId="0CA724B6" w14:textId="77777777" w:rsidR="008169CD" w:rsidRP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3380847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Копія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 </w:t>
      </w:r>
    </w:p>
    <w:p w14:paraId="17A23B13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Копія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ІПН</w:t>
      </w:r>
    </w:p>
    <w:p w14:paraId="45C112FC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E-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</w:p>
    <w:p w14:paraId="1B02182E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Контактний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телефону</w:t>
      </w:r>
    </w:p>
    <w:p w14:paraId="3A664CE4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Реквізити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рахунка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заявника</w:t>
      </w:r>
      <w:proofErr w:type="spellEnd"/>
    </w:p>
    <w:p w14:paraId="01A098CE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Заяву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довільній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непоширення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заявника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заходів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ЗУ “Про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санкції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14:paraId="0912BF60" w14:textId="77777777" w:rsidR="008169CD" w:rsidRP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44839E" w14:textId="77777777" w:rsidR="008169CD" w:rsidRPr="008169CD" w:rsidRDefault="008169CD" w:rsidP="0081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A1D26" w14:textId="77777777" w:rsid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proofErr w:type="spellStart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Юридичні</w:t>
      </w:r>
      <w:proofErr w:type="spellEnd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особи</w:t>
      </w:r>
    </w:p>
    <w:p w14:paraId="51BD2DB5" w14:textId="77777777" w:rsidR="009D5E90" w:rsidRPr="009D5E90" w:rsidRDefault="009D5E90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14:paraId="618F5464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Найменування</w:t>
      </w:r>
      <w:proofErr w:type="spellEnd"/>
    </w:p>
    <w:p w14:paraId="52A55FC9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Код ЄДРПОУ</w:t>
      </w:r>
    </w:p>
    <w:p w14:paraId="2D588B98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ПІБ особи,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представляє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заявника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серією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та номером документа,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посвідчує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дану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особу</w:t>
      </w:r>
    </w:p>
    <w:p w14:paraId="38F01D70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Реквізити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підтверджують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представника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юр. особи</w:t>
      </w:r>
    </w:p>
    <w:p w14:paraId="6EA615A5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E-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</w:p>
    <w:p w14:paraId="7499517A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Контактний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телефону</w:t>
      </w:r>
    </w:p>
    <w:p w14:paraId="38D79CF2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Реквізити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рахунка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заявника</w:t>
      </w:r>
      <w:proofErr w:type="spellEnd"/>
    </w:p>
    <w:p w14:paraId="42ACD1D8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Заяву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довільній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непоширення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заявника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уповноважених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заходів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ЗУ “Про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санкції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14:paraId="7AFB34D1" w14:textId="77777777" w:rsidR="008169CD" w:rsidRP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261E9B" w14:textId="77777777" w:rsidR="008169CD" w:rsidRPr="008169CD" w:rsidRDefault="008169CD" w:rsidP="0081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0CA58" w14:textId="77777777" w:rsid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proofErr w:type="spellStart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Іноземна</w:t>
      </w:r>
      <w:proofErr w:type="spellEnd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юридична</w:t>
      </w:r>
      <w:proofErr w:type="spellEnd"/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особа</w:t>
      </w:r>
    </w:p>
    <w:p w14:paraId="110F67FD" w14:textId="77777777" w:rsidR="009D5E90" w:rsidRPr="009D5E90" w:rsidRDefault="009D5E90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14:paraId="17151C78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представництва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FF1ECFB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Місцезнаходження</w:t>
      </w:r>
      <w:proofErr w:type="spellEnd"/>
    </w:p>
    <w:p w14:paraId="1F1D144E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Код ЄДРПОУ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представництва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(за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наявності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9A0B3E0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ПІБ особи,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представляє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заявника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серією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та номером документа,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посвідчує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дану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особу</w:t>
      </w:r>
    </w:p>
    <w:p w14:paraId="65217369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Заяву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довільній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непоширення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заявника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уповноважених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заходів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ЗУ “Про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санкції</w:t>
      </w:r>
      <w:proofErr w:type="spellEnd"/>
    </w:p>
    <w:p w14:paraId="4F557795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Реквізити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підтверджують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представника</w:t>
      </w:r>
      <w:proofErr w:type="spellEnd"/>
    </w:p>
    <w:p w14:paraId="1CD9734F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- E-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</w:p>
    <w:p w14:paraId="5D2971EB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Контактний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телефону</w:t>
      </w:r>
    </w:p>
    <w:p w14:paraId="1A042482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Реквізити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рахунка</w:t>
      </w:r>
      <w:proofErr w:type="spellEnd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заявника</w:t>
      </w:r>
      <w:proofErr w:type="spellEnd"/>
    </w:p>
    <w:p w14:paraId="2BF9446D" w14:textId="77777777" w:rsidR="008169CD" w:rsidRPr="008169CD" w:rsidRDefault="008169CD" w:rsidP="0081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2E217" w14:textId="77777777" w:rsidR="00836E0C" w:rsidRPr="008169CD" w:rsidRDefault="00836E0C" w:rsidP="00740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6E0C" w:rsidRPr="008169CD" w:rsidSect="008169C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CD"/>
    <w:rsid w:val="00065E06"/>
    <w:rsid w:val="00275DE7"/>
    <w:rsid w:val="00740026"/>
    <w:rsid w:val="008169CD"/>
    <w:rsid w:val="00822571"/>
    <w:rsid w:val="00836E0C"/>
    <w:rsid w:val="009C2BA2"/>
    <w:rsid w:val="009D5E90"/>
    <w:rsid w:val="00AC5E57"/>
    <w:rsid w:val="00B544A4"/>
    <w:rsid w:val="00C269A0"/>
    <w:rsid w:val="00E72F2A"/>
    <w:rsid w:val="00E92E31"/>
    <w:rsid w:val="00E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5F5DC8"/>
  <w15:chartTrackingRefBased/>
  <w15:docId w15:val="{EF18E44B-8933-49E8-AAFA-BAA6BA3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C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Roman</cp:lastModifiedBy>
  <cp:revision>2</cp:revision>
  <dcterms:created xsi:type="dcterms:W3CDTF">2020-03-03T15:42:00Z</dcterms:created>
  <dcterms:modified xsi:type="dcterms:W3CDTF">2020-03-03T15:42:00Z</dcterms:modified>
</cp:coreProperties>
</file>