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447C8662" w14:textId="77777777" w:rsidR="00F217F9" w:rsidRDefault="00F217F9" w:rsidP="001E7273">
      <w:pPr>
        <w:pStyle w:val="a4"/>
        <w:spacing w:before="0" w:after="0"/>
        <w:jc w:val="center"/>
        <w:rPr>
          <w:b/>
          <w:color w:val="000000"/>
        </w:rPr>
      </w:pPr>
      <w:bookmarkStart w:id="0" w:name="_GoBack"/>
      <w:bookmarkEnd w:id="0"/>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70895C9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98193D">
        <w:rPr>
          <w:color w:val="000000" w:themeColor="text1"/>
        </w:rPr>
        <w:t>13200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98193D">
        <w:rPr>
          <w:color w:val="000000" w:themeColor="text1"/>
        </w:rPr>
        <w:t>тринадцять тисяч двісті</w:t>
      </w:r>
      <w:r w:rsidR="00F217F9">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66FF3CC"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BF7DC2">
        <w:rPr>
          <w:b/>
          <w:i/>
          <w:color w:val="000000" w:themeColor="text1"/>
        </w:rPr>
        <w:t xml:space="preserve">вул. </w:t>
      </w:r>
      <w:r w:rsidR="0098193D">
        <w:rPr>
          <w:b/>
          <w:i/>
          <w:color w:val="000000" w:themeColor="text1"/>
        </w:rPr>
        <w:t>Шмідта, 18</w:t>
      </w:r>
      <w:r w:rsidR="0087341B">
        <w:rPr>
          <w:b/>
          <w:i/>
          <w:color w:val="000000" w:themeColor="text1"/>
        </w:rPr>
        <w:t xml:space="preserve"> </w:t>
      </w:r>
      <w:r w:rsidR="002066AE">
        <w:rPr>
          <w:b/>
          <w:i/>
          <w:color w:val="000000" w:themeColor="text1"/>
        </w:rPr>
        <w:t>(</w:t>
      </w:r>
      <w:r w:rsidR="0098193D">
        <w:rPr>
          <w:b/>
          <w:i/>
          <w:color w:val="000000" w:themeColor="text1"/>
        </w:rPr>
        <w:t>22</w:t>
      </w:r>
      <w:r w:rsidR="00F217F9">
        <w:rPr>
          <w:b/>
          <w:i/>
          <w:color w:val="000000" w:themeColor="text1"/>
        </w:rPr>
        <w:t xml:space="preserve"> машино/місць, в тому числі </w:t>
      </w:r>
      <w:r w:rsidR="00BF7DC2">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788A69C"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BF7DC2">
        <w:rPr>
          <w:b/>
          <w:i/>
          <w:color w:val="000000" w:themeColor="text1"/>
        </w:rPr>
        <w:t xml:space="preserve">вул. </w:t>
      </w:r>
      <w:r w:rsidR="0098193D">
        <w:rPr>
          <w:b/>
          <w:i/>
          <w:color w:val="000000" w:themeColor="text1"/>
        </w:rPr>
        <w:t xml:space="preserve">Шмідта, 18, </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2C2ED09"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8193D">
        <w:rPr>
          <w:rFonts w:ascii="Times New Roman" w:hAnsi="Times New Roman" w:cs="Times New Roman"/>
          <w:color w:val="000000" w:themeColor="text1"/>
          <w:sz w:val="24"/>
          <w:szCs w:val="24"/>
          <w:lang w:val="uk-UA" w:eastAsia="uk-UA"/>
        </w:rPr>
        <w:t>132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5E9D0A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98193D">
        <w:rPr>
          <w:rFonts w:ascii="Times New Roman" w:hAnsi="Times New Roman" w:cs="Times New Roman"/>
          <w:color w:val="000000" w:themeColor="text1"/>
          <w:sz w:val="24"/>
          <w:szCs w:val="24"/>
          <w:lang w:val="uk-UA" w:eastAsia="uk-UA"/>
        </w:rPr>
        <w:t>1320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86CDF"/>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16FE7"/>
    <w:rsid w:val="00832CC5"/>
    <w:rsid w:val="00871C5E"/>
    <w:rsid w:val="0087341B"/>
    <w:rsid w:val="00897751"/>
    <w:rsid w:val="008C45C8"/>
    <w:rsid w:val="008C45DF"/>
    <w:rsid w:val="008C5E37"/>
    <w:rsid w:val="008C71BF"/>
    <w:rsid w:val="008D133E"/>
    <w:rsid w:val="008D167E"/>
    <w:rsid w:val="00943D6A"/>
    <w:rsid w:val="0098193D"/>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BF7DC2"/>
    <w:rsid w:val="00C137F5"/>
    <w:rsid w:val="00C329DB"/>
    <w:rsid w:val="00C51330"/>
    <w:rsid w:val="00C74473"/>
    <w:rsid w:val="00CC0BCC"/>
    <w:rsid w:val="00CF2078"/>
    <w:rsid w:val="00CF7DC0"/>
    <w:rsid w:val="00D14794"/>
    <w:rsid w:val="00D21582"/>
    <w:rsid w:val="00D3250A"/>
    <w:rsid w:val="00D32C09"/>
    <w:rsid w:val="00D660BB"/>
    <w:rsid w:val="00D74B62"/>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8998</Characters>
  <Application>Microsoft Macintosh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2020-08-05T11:13:00Z</dcterms:created>
  <dcterms:modified xsi:type="dcterms:W3CDTF">2020-08-05T11:14:00Z</dcterms:modified>
</cp:coreProperties>
</file>