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E" w:rsidRDefault="00E772EA">
      <w:r>
        <w:t>Не вірно встановлена дата аук</w:t>
      </w:r>
      <w:bookmarkStart w:id="0" w:name="_GoBack"/>
      <w:bookmarkEnd w:id="0"/>
      <w:r>
        <w:t>ціону.</w:t>
      </w:r>
    </w:p>
    <w:sectPr w:rsidR="0054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EA"/>
    <w:rsid w:val="00540C2E"/>
    <w:rsid w:val="00E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34C8"/>
  <w15:chartTrackingRefBased/>
  <w15:docId w15:val="{616BB7FD-32D4-409C-9A33-E649AF0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2021-10-26T07:30:00Z</dcterms:created>
  <dcterms:modified xsi:type="dcterms:W3CDTF">2021-10-26T07:31:00Z</dcterms:modified>
</cp:coreProperties>
</file>