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9639"/>
      </w:tblGrid>
      <w:tr w:rsidR="00754F3D" w:rsidRPr="00841652" w14:paraId="6481E87A" w14:textId="77777777" w:rsidTr="00415616">
        <w:trPr>
          <w:trHeight w:val="564"/>
        </w:trPr>
        <w:tc>
          <w:tcPr>
            <w:tcW w:w="1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4417" w14:textId="08523018" w:rsidR="00754F3D" w:rsidRPr="00855622" w:rsidRDefault="00855622" w:rsidP="00EB10E3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370958">
              <w:rPr>
                <w:rFonts w:ascii="Times New Roman" w:hAnsi="Times New Roman"/>
                <w:b/>
                <w:bCs/>
                <w:lang w:eastAsia="ru-RU"/>
              </w:rPr>
              <w:t>ОГОЛОШЕННЯ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="00754F3D" w:rsidRPr="00370958">
              <w:rPr>
                <w:rFonts w:ascii="Times New Roman" w:hAnsi="Times New Roman"/>
                <w:b/>
                <w:bCs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>передачу в оренду нерухомого майна, щодо якого орендодавцем прийнято рішення про продовження терміну договору оренди на аукціоні, за результатами якого договір оренди може бути продовжений з існуючим орендарем або укладений з новим орендарем.</w:t>
            </w:r>
          </w:p>
        </w:tc>
      </w:tr>
      <w:tr w:rsidR="00754F3D" w:rsidRPr="00841652" w14:paraId="0A39B478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88C4" w14:textId="77777777" w:rsidR="00754F3D" w:rsidRPr="00841652" w:rsidRDefault="00754F3D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B3B4" w14:textId="77777777" w:rsidR="00754F3D" w:rsidRPr="00841652" w:rsidRDefault="00754F3D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54F3D" w:rsidRPr="00841652" w14:paraId="513C4F36" w14:textId="77777777" w:rsidTr="00415616">
        <w:trPr>
          <w:trHeight w:val="765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D1C49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Назва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CCD7" w14:textId="6406B9C9" w:rsidR="00754F3D" w:rsidRPr="00841652" w:rsidRDefault="00754F3D" w:rsidP="00EB1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>Аукціон на продовження договору оренди № 1</w:t>
            </w:r>
            <w:r w:rsidR="006938E9">
              <w:rPr>
                <w:rFonts w:ascii="Times New Roman" w:eastAsia="Times New Roman" w:hAnsi="Times New Roman"/>
                <w:lang w:val="uk-UA" w:eastAsia="ru-RU"/>
              </w:rPr>
              <w:t>74</w:t>
            </w:r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 Н</w:t>
            </w:r>
            <w:r w:rsidR="00D601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01819">
              <w:rPr>
                <w:rFonts w:ascii="Times New Roman" w:eastAsia="Times New Roman" w:hAnsi="Times New Roman"/>
                <w:lang w:val="uk-UA" w:eastAsia="ru-RU"/>
              </w:rPr>
              <w:t xml:space="preserve">комунального майна </w:t>
            </w:r>
            <w:r w:rsidR="00D601EF" w:rsidRPr="00D601EF">
              <w:rPr>
                <w:rFonts w:ascii="Times New Roman" w:eastAsia="Times New Roman" w:hAnsi="Times New Roman"/>
                <w:lang w:val="uk-UA" w:eastAsia="ru-RU"/>
              </w:rPr>
              <w:t xml:space="preserve">від </w:t>
            </w:r>
            <w:r w:rsidR="006938E9">
              <w:rPr>
                <w:rFonts w:ascii="Times New Roman" w:eastAsia="Times New Roman" w:hAnsi="Times New Roman"/>
                <w:lang w:val="uk-UA" w:eastAsia="ru-RU"/>
              </w:rPr>
              <w:t>29</w:t>
            </w:r>
            <w:r w:rsidR="00D601EF" w:rsidRPr="00D601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6938E9">
              <w:rPr>
                <w:rFonts w:ascii="Times New Roman" w:eastAsia="Times New Roman" w:hAnsi="Times New Roman"/>
                <w:lang w:val="uk-UA" w:eastAsia="ru-RU"/>
              </w:rPr>
              <w:t xml:space="preserve">лютого </w:t>
            </w:r>
            <w:r w:rsidR="00D601EF" w:rsidRPr="00D601EF">
              <w:rPr>
                <w:rFonts w:ascii="Times New Roman" w:eastAsia="Times New Roman" w:hAnsi="Times New Roman"/>
                <w:lang w:val="uk-UA" w:eastAsia="ru-RU"/>
              </w:rPr>
              <w:t>2012 року</w:t>
            </w:r>
            <w:r w:rsidR="00D601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на нежитлові приміщення </w:t>
            </w:r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 xml:space="preserve">1-го поверху, загальною площею 137,7 </w:t>
            </w:r>
            <w:proofErr w:type="spellStart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м.кв</w:t>
            </w:r>
            <w:proofErr w:type="spellEnd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., а саме: літ. «Б-1» (</w:t>
            </w:r>
            <w:proofErr w:type="spellStart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кімн</w:t>
            </w:r>
            <w:proofErr w:type="spellEnd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. № 6) площею 50,3 м2, літ. «З-1» (</w:t>
            </w:r>
            <w:proofErr w:type="spellStart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кімн</w:t>
            </w:r>
            <w:proofErr w:type="spellEnd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. № 4,5) площею 38,7 м2, літ. «К-1» (</w:t>
            </w:r>
            <w:proofErr w:type="spellStart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кімн</w:t>
            </w:r>
            <w:proofErr w:type="spellEnd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 xml:space="preserve">. № 13) площею 48,7 м2, що розташовані за </w:t>
            </w:r>
            <w:proofErr w:type="spellStart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адресою</w:t>
            </w:r>
            <w:proofErr w:type="spellEnd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 xml:space="preserve">: м.  Харків, </w:t>
            </w:r>
            <w:proofErr w:type="spellStart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пров</w:t>
            </w:r>
            <w:proofErr w:type="spellEnd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>Лазьківський</w:t>
            </w:r>
            <w:proofErr w:type="spellEnd"/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 xml:space="preserve">, 12 та знаходяться на балансі </w:t>
            </w:r>
            <w:r w:rsidR="006938E9">
              <w:rPr>
                <w:rFonts w:ascii="Times New Roman" w:eastAsia="Times New Roman" w:hAnsi="Times New Roman"/>
                <w:lang w:val="uk-UA" w:eastAsia="ru-RU"/>
              </w:rPr>
              <w:t>ОКП ХОР</w:t>
            </w:r>
            <w:r w:rsidR="006938E9" w:rsidRPr="006938E9">
              <w:rPr>
                <w:rFonts w:ascii="Times New Roman" w:eastAsia="Times New Roman" w:hAnsi="Times New Roman"/>
                <w:lang w:val="uk-UA" w:eastAsia="ru-RU"/>
              </w:rPr>
              <w:t xml:space="preserve"> «ЗНАХІДКА»</w:t>
            </w:r>
          </w:p>
        </w:tc>
      </w:tr>
      <w:tr w:rsidR="00754F3D" w:rsidRPr="00841652" w14:paraId="5F104B5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B52B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F156" w14:textId="616AB9E5" w:rsidR="00754F3D" w:rsidRPr="00841652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ХАРКІВСЬКА ОБЛАСНА РАДА</w:t>
            </w:r>
            <w:r w:rsidR="00754F3D" w:rsidRPr="00C01595">
              <w:rPr>
                <w:rFonts w:ascii="Times New Roman" w:hAnsi="Times New Roman"/>
                <w:snapToGrid w:val="0"/>
                <w:lang w:val="uk-UA"/>
              </w:rPr>
              <w:t>,</w:t>
            </w:r>
            <w:r w:rsidR="00C01819">
              <w:rPr>
                <w:rFonts w:ascii="Times New Roman" w:hAnsi="Times New Roman"/>
                <w:snapToGrid w:val="0"/>
                <w:lang w:val="uk-UA"/>
              </w:rPr>
              <w:t xml:space="preserve"> </w:t>
            </w:r>
            <w:r w:rsidR="00754F3D">
              <w:rPr>
                <w:rFonts w:ascii="Times New Roman" w:hAnsi="Times New Roman"/>
                <w:snapToGrid w:val="0"/>
                <w:lang w:val="uk-UA"/>
              </w:rPr>
              <w:t xml:space="preserve">код ЄДРПОУ </w:t>
            </w:r>
            <w:r w:rsidRPr="00D601EF">
              <w:rPr>
                <w:rFonts w:ascii="Times New Roman" w:hAnsi="Times New Roman"/>
                <w:snapToGrid w:val="0"/>
                <w:lang w:val="uk-UA"/>
              </w:rPr>
              <w:t>24283333</w:t>
            </w:r>
          </w:p>
        </w:tc>
      </w:tr>
      <w:tr w:rsidR="00754F3D" w:rsidRPr="00841652" w14:paraId="2EBF6975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B71B" w14:textId="687F06C2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 xml:space="preserve">Адреса </w:t>
            </w:r>
            <w:r w:rsidR="00D601EF" w:rsidRPr="00D601EF">
              <w:rPr>
                <w:rFonts w:ascii="Times New Roman" w:eastAsia="Times New Roman" w:hAnsi="Times New Roman"/>
                <w:lang w:val="uk-UA" w:eastAsia="ru-RU"/>
              </w:rPr>
              <w:t xml:space="preserve">та контактні данні </w:t>
            </w:r>
            <w:r w:rsidRPr="00841652">
              <w:rPr>
                <w:rFonts w:ascii="Times New Roman" w:eastAsia="Times New Roman" w:hAnsi="Times New Roman"/>
                <w:lang w:val="uk-UA" w:eastAsia="ru-RU"/>
              </w:rPr>
              <w:t>орендодавця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9447" w14:textId="7D9280AB" w:rsidR="00754F3D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1595">
              <w:rPr>
                <w:rFonts w:ascii="Times New Roman" w:hAnsi="Times New Roman"/>
              </w:rPr>
              <w:t>610</w:t>
            </w:r>
            <w:r w:rsidR="00D601EF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C01595">
              <w:rPr>
                <w:rFonts w:ascii="Times New Roman" w:hAnsi="Times New Roman"/>
              </w:rPr>
              <w:t xml:space="preserve">, м. </w:t>
            </w:r>
            <w:proofErr w:type="spellStart"/>
            <w:r w:rsidRPr="00C01595">
              <w:rPr>
                <w:rFonts w:ascii="Times New Roman" w:hAnsi="Times New Roman"/>
              </w:rPr>
              <w:t>Харків</w:t>
            </w:r>
            <w:proofErr w:type="spellEnd"/>
            <w:r w:rsidRPr="00C01595">
              <w:rPr>
                <w:rFonts w:ascii="Times New Roman" w:hAnsi="Times New Roman"/>
              </w:rPr>
              <w:t xml:space="preserve">, </w:t>
            </w:r>
            <w:proofErr w:type="spellStart"/>
            <w:r w:rsidRPr="00C01595">
              <w:rPr>
                <w:rFonts w:ascii="Times New Roman" w:hAnsi="Times New Roman"/>
              </w:rPr>
              <w:t>вул</w:t>
            </w:r>
            <w:proofErr w:type="spellEnd"/>
            <w:r w:rsidRPr="00C01595">
              <w:rPr>
                <w:rFonts w:ascii="Times New Roman" w:hAnsi="Times New Roman"/>
              </w:rPr>
              <w:t xml:space="preserve">. </w:t>
            </w:r>
            <w:r w:rsidR="00D601EF">
              <w:rPr>
                <w:rFonts w:ascii="Times New Roman" w:hAnsi="Times New Roman"/>
                <w:lang w:val="uk-UA"/>
              </w:rPr>
              <w:t>СУМСЬКА</w:t>
            </w:r>
            <w:r w:rsidRPr="00C015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D601EF" w:rsidRPr="00D601EF">
              <w:rPr>
                <w:rFonts w:ascii="Times New Roman" w:hAnsi="Times New Roman"/>
                <w:lang w:val="uk-UA"/>
              </w:rPr>
              <w:t xml:space="preserve">будинок </w:t>
            </w:r>
            <w:r w:rsidR="00D601EF">
              <w:rPr>
                <w:rFonts w:ascii="Times New Roman" w:hAnsi="Times New Roman"/>
                <w:lang w:val="uk-UA"/>
              </w:rPr>
              <w:t>64</w:t>
            </w:r>
            <w:r w:rsidR="00C01819">
              <w:rPr>
                <w:rFonts w:ascii="Times New Roman" w:hAnsi="Times New Roman"/>
                <w:lang w:val="uk-UA"/>
              </w:rPr>
              <w:t>;</w:t>
            </w:r>
          </w:p>
          <w:p w14:paraId="74149AE0" w14:textId="1818B612" w:rsidR="00D601EF" w:rsidRPr="00D601EF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контактний телефон: +38(057)705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3250</w:t>
            </w: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,</w:t>
            </w:r>
          </w:p>
          <w:p w14:paraId="01A84082" w14:textId="0EACDE66" w:rsidR="00D601EF" w:rsidRPr="005E3899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адреса електронної пошти: orenda@oblrada.kharkov.ua</w:t>
            </w:r>
          </w:p>
        </w:tc>
      </w:tr>
      <w:tr w:rsidR="00754F3D" w:rsidRPr="00C01595" w14:paraId="179E5313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8A1F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EF38" w14:textId="77777777" w:rsidR="00754F3D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754F3D">
              <w:rPr>
                <w:rFonts w:ascii="Times New Roman" w:hAnsi="Times New Roman"/>
                <w:lang w:val="uk-UA"/>
              </w:rPr>
              <w:t>ОБЛАСНЕ КОМУНАЛЬНЕ ПІДПРИЄМСТВО ХАРКІВСЬКОЇ ОБЛАСНОЇ РАДИ "ЗНАХІДКА"</w:t>
            </w:r>
            <w:r w:rsidRPr="00C01595">
              <w:rPr>
                <w:rFonts w:ascii="Times New Roman" w:hAnsi="Times New Roman"/>
                <w:snapToGrid w:val="0"/>
                <w:lang w:val="uk-UA"/>
              </w:rPr>
              <w:t>,</w:t>
            </w:r>
            <w:r>
              <w:rPr>
                <w:rFonts w:ascii="Times New Roman" w:hAnsi="Times New Roman"/>
                <w:snapToGrid w:val="0"/>
                <w:lang w:val="uk-UA"/>
              </w:rPr>
              <w:t xml:space="preserve"> </w:t>
            </w:r>
          </w:p>
          <w:p w14:paraId="53E8735B" w14:textId="7928BCD6" w:rsidR="00754F3D" w:rsidRPr="00C01595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код ЄДРПОУ </w:t>
            </w:r>
            <w:r w:rsidRPr="00754F3D">
              <w:rPr>
                <w:rFonts w:ascii="Times New Roman" w:hAnsi="Times New Roman"/>
                <w:snapToGrid w:val="0"/>
                <w:lang w:val="uk-UA"/>
              </w:rPr>
              <w:t>14107244</w:t>
            </w:r>
          </w:p>
        </w:tc>
      </w:tr>
      <w:tr w:rsidR="00754F3D" w:rsidRPr="00841652" w14:paraId="096BE638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5C463" w14:textId="71648E99" w:rsidR="00754F3D" w:rsidRPr="00C01595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1595">
              <w:rPr>
                <w:rFonts w:ascii="Times New Roman" w:eastAsia="Times New Roman" w:hAnsi="Times New Roman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та контактні данні </w:t>
            </w:r>
            <w:proofErr w:type="spellStart"/>
            <w:r w:rsidRPr="00C01595">
              <w:rPr>
                <w:rFonts w:ascii="Times New Roman" w:eastAsia="Times New Roman" w:hAnsi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E020" w14:textId="785F23D8" w:rsidR="00754F3D" w:rsidRPr="00C01819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70958">
              <w:rPr>
                <w:rFonts w:ascii="Times New Roman" w:hAnsi="Times New Roman"/>
                <w:lang w:eastAsia="ru-RU"/>
              </w:rPr>
              <w:t xml:space="preserve"> </w:t>
            </w:r>
            <w:r w:rsidRPr="00C01595">
              <w:rPr>
                <w:rFonts w:ascii="Times New Roman" w:hAnsi="Times New Roman"/>
              </w:rPr>
              <w:t>610</w:t>
            </w:r>
            <w:r w:rsidR="00D601EF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C01595">
              <w:rPr>
                <w:rFonts w:ascii="Times New Roman" w:hAnsi="Times New Roman"/>
              </w:rPr>
              <w:t xml:space="preserve">, м. </w:t>
            </w:r>
            <w:proofErr w:type="spellStart"/>
            <w:r w:rsidRPr="00C01595">
              <w:rPr>
                <w:rFonts w:ascii="Times New Roman" w:hAnsi="Times New Roman"/>
              </w:rPr>
              <w:t>Харків</w:t>
            </w:r>
            <w:proofErr w:type="spellEnd"/>
            <w:r w:rsidRPr="00C015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вул.</w:t>
            </w:r>
            <w:r w:rsidRPr="00754F3D">
              <w:rPr>
                <w:rFonts w:ascii="Times New Roman" w:hAnsi="Times New Roman"/>
              </w:rPr>
              <w:t xml:space="preserve"> ЧЕРНИШЕВСЬКА, </w:t>
            </w:r>
            <w:proofErr w:type="spellStart"/>
            <w:r w:rsidRPr="00754F3D">
              <w:rPr>
                <w:rFonts w:ascii="Times New Roman" w:hAnsi="Times New Roman"/>
              </w:rPr>
              <w:t>будинок</w:t>
            </w:r>
            <w:proofErr w:type="spellEnd"/>
            <w:r w:rsidRPr="00754F3D">
              <w:rPr>
                <w:rFonts w:ascii="Times New Roman" w:hAnsi="Times New Roman"/>
              </w:rPr>
              <w:t xml:space="preserve"> 51</w:t>
            </w:r>
            <w:r w:rsidR="00C01819">
              <w:rPr>
                <w:rFonts w:ascii="Times New Roman" w:hAnsi="Times New Roman"/>
                <w:lang w:val="uk-UA"/>
              </w:rPr>
              <w:t>;</w:t>
            </w:r>
          </w:p>
          <w:p w14:paraId="57C5C0A5" w14:textId="3F307B0B" w:rsidR="00754F3D" w:rsidRPr="00754F3D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контактний телефон: +38(057)7051301, </w:t>
            </w:r>
          </w:p>
          <w:p w14:paraId="1CABE48E" w14:textId="460A6467" w:rsidR="00754F3D" w:rsidRPr="005E3899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>адреса електронної пошти: okpznahidka@gmail.com</w:t>
            </w:r>
          </w:p>
        </w:tc>
      </w:tr>
      <w:tr w:rsidR="00C01819" w:rsidRPr="00E159DB" w14:paraId="66BA05D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6416" w14:textId="6F3C9690" w:rsid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83268">
              <w:rPr>
                <w:rFonts w:ascii="Times New Roman" w:eastAsia="Times New Roman" w:hAnsi="Times New Roman"/>
                <w:lang w:val="uk-UA" w:eastAsia="ru-RU"/>
              </w:rPr>
              <w:t xml:space="preserve">Ринкова </w:t>
            </w:r>
            <w:proofErr w:type="spellStart"/>
            <w:r w:rsidRPr="00183268">
              <w:rPr>
                <w:rFonts w:ascii="Times New Roman" w:eastAsia="Times New Roman" w:hAnsi="Times New Roman"/>
                <w:lang w:eastAsia="ru-RU"/>
              </w:rPr>
              <w:t>вартість</w:t>
            </w:r>
            <w:proofErr w:type="spellEnd"/>
            <w:r w:rsidRPr="0018326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83268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4948" w14:textId="2BF162F5" w:rsidR="00C01819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Cs/>
                <w:spacing w:val="-1"/>
                <w:szCs w:val="24"/>
                <w:lang w:val="uk-UA"/>
              </w:rPr>
              <w:t>283 010,00</w:t>
            </w:r>
            <w:r w:rsidR="00C01819" w:rsidRPr="008E3611">
              <w:rPr>
                <w:rFonts w:ascii="Times New Roman" w:hAnsi="Times New Roman"/>
                <w:bCs/>
                <w:spacing w:val="-1"/>
                <w:szCs w:val="24"/>
                <w:lang w:val="uk-UA"/>
              </w:rPr>
              <w:t xml:space="preserve"> грн</w:t>
            </w:r>
            <w:r w:rsidR="00C01819" w:rsidRPr="008E3611">
              <w:rPr>
                <w:rFonts w:ascii="Times New Roman" w:hAnsi="Times New Roman"/>
                <w:b/>
                <w:spacing w:val="-1"/>
                <w:szCs w:val="24"/>
                <w:lang w:val="uk-UA"/>
              </w:rPr>
              <w:t xml:space="preserve"> </w:t>
            </w:r>
            <w:r w:rsidR="00C01819" w:rsidRPr="008E36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C01819">
              <w:rPr>
                <w:rFonts w:ascii="Times New Roman" w:eastAsia="Times New Roman" w:hAnsi="Times New Roman"/>
                <w:lang w:val="uk-UA" w:eastAsia="ru-RU"/>
              </w:rPr>
              <w:t>без ПДВ</w:t>
            </w:r>
          </w:p>
        </w:tc>
      </w:tr>
      <w:tr w:rsidR="00C01819" w:rsidRPr="00E159DB" w14:paraId="12F3308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BFC8" w14:textId="77777777" w:rsidR="00C01819" w:rsidRPr="00183268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Дата звіту про оцінку майна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28E8" w14:textId="713E69BB" w:rsidR="00C01819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07</w:t>
            </w:r>
            <w:r w:rsidR="00C01819">
              <w:rPr>
                <w:rFonts w:ascii="Times New Roman" w:eastAsia="Times New Roman" w:hAnsi="Times New Roman"/>
                <w:lang w:val="uk-UA" w:eastAsia="ru-RU"/>
              </w:rPr>
              <w:t>.12.2020</w:t>
            </w:r>
          </w:p>
        </w:tc>
      </w:tr>
      <w:tr w:rsidR="00C01819" w:rsidRPr="00841652" w14:paraId="7BB6CC8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A77B4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Тип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F0671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нерухоме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майно</w:t>
            </w:r>
            <w:proofErr w:type="spellEnd"/>
          </w:p>
        </w:tc>
      </w:tr>
      <w:tr w:rsidR="00C01819" w:rsidRPr="00841652" w14:paraId="18240B5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4392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Місцезнаходження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05BD" w14:textId="23B1E8DE" w:rsidR="00C01819" w:rsidRPr="005E389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hAnsi="Times New Roman"/>
                <w:lang w:eastAsia="ru-RU"/>
              </w:rPr>
              <w:t xml:space="preserve">м. </w:t>
            </w:r>
            <w:proofErr w:type="spellStart"/>
            <w:r w:rsidRPr="00D601EF">
              <w:rPr>
                <w:rFonts w:ascii="Times New Roman" w:hAnsi="Times New Roman"/>
                <w:lang w:eastAsia="ru-RU"/>
              </w:rPr>
              <w:t>Харків</w:t>
            </w:r>
            <w:proofErr w:type="spellEnd"/>
            <w:r w:rsidRPr="00D601EF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601EF">
              <w:rPr>
                <w:rFonts w:ascii="Times New Roman" w:hAnsi="Times New Roman"/>
                <w:lang w:eastAsia="ru-RU"/>
              </w:rPr>
              <w:t>пров</w:t>
            </w:r>
            <w:proofErr w:type="spellEnd"/>
            <w:r w:rsidRPr="00D601E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D601EF">
              <w:rPr>
                <w:rFonts w:ascii="Times New Roman" w:hAnsi="Times New Roman"/>
                <w:lang w:eastAsia="ru-RU"/>
              </w:rPr>
              <w:t>Лазьківський</w:t>
            </w:r>
            <w:proofErr w:type="spellEnd"/>
            <w:r w:rsidRPr="00D601EF">
              <w:rPr>
                <w:rFonts w:ascii="Times New Roman" w:hAnsi="Times New Roman"/>
                <w:lang w:eastAsia="ru-RU"/>
              </w:rPr>
              <w:t>, 12</w:t>
            </w:r>
          </w:p>
        </w:tc>
      </w:tr>
      <w:tr w:rsidR="00C01819" w:rsidRPr="00841652" w14:paraId="3F93249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B13F" w14:textId="3BA13382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Загальна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площа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 w:rsidR="006938E9">
              <w:rPr>
                <w:rFonts w:ascii="Times New Roman" w:eastAsia="Times New Roman" w:hAnsi="Times New Roman"/>
                <w:lang w:val="uk-UA" w:eastAsia="ru-RU"/>
              </w:rPr>
              <w:t xml:space="preserve"> оренди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>, кв. м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9C26" w14:textId="47A50F20" w:rsidR="006938E9" w:rsidRPr="00CC6CED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137,7</w:t>
            </w:r>
          </w:p>
        </w:tc>
      </w:tr>
      <w:tr w:rsidR="00C01819" w:rsidRPr="00841652" w14:paraId="6ACDA65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6777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Характеристика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DFE32" w14:textId="3C8EC2B6" w:rsidR="00C01819" w:rsidRPr="00C01819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6938E9">
              <w:rPr>
                <w:rFonts w:ascii="Times New Roman" w:eastAsia="Times New Roman" w:hAnsi="Times New Roman"/>
              </w:rPr>
              <w:t>нежитлові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приміщення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 1-го поверху, </w:t>
            </w:r>
            <w:proofErr w:type="spellStart"/>
            <w:r w:rsidRPr="006938E9">
              <w:rPr>
                <w:rFonts w:ascii="Times New Roman" w:eastAsia="Times New Roman" w:hAnsi="Times New Roman"/>
                <w:b/>
                <w:bCs/>
              </w:rPr>
              <w:t>загальною</w:t>
            </w:r>
            <w:proofErr w:type="spellEnd"/>
            <w:r w:rsidRPr="006938E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938E9">
              <w:rPr>
                <w:rFonts w:ascii="Times New Roman" w:eastAsia="Times New Roman" w:hAnsi="Times New Roman"/>
                <w:b/>
                <w:bCs/>
              </w:rPr>
              <w:t>площею</w:t>
            </w:r>
            <w:proofErr w:type="spellEnd"/>
            <w:r w:rsidRPr="006938E9">
              <w:rPr>
                <w:rFonts w:ascii="Times New Roman" w:eastAsia="Times New Roman" w:hAnsi="Times New Roman"/>
                <w:b/>
                <w:bCs/>
              </w:rPr>
              <w:t xml:space="preserve"> 137,7 </w:t>
            </w:r>
            <w:proofErr w:type="spellStart"/>
            <w:r w:rsidRPr="006938E9">
              <w:rPr>
                <w:rFonts w:ascii="Times New Roman" w:eastAsia="Times New Roman" w:hAnsi="Times New Roman"/>
                <w:b/>
                <w:bCs/>
              </w:rPr>
              <w:t>м.кв</w:t>
            </w:r>
            <w:proofErr w:type="spellEnd"/>
            <w:r w:rsidRPr="006938E9"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6938E9">
              <w:rPr>
                <w:rFonts w:ascii="Times New Roman" w:eastAsia="Times New Roman" w:hAnsi="Times New Roman"/>
              </w:rPr>
              <w:t xml:space="preserve">, а 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саме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літ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>. «Б-1» (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кімн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. № 6) 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площею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 50,3 м2, 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літ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>. «З-1» (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кімн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. № 4,5) 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площею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 38,7 м2, 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літ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>. «К-1» (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кімн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. № 13) </w:t>
            </w:r>
            <w:proofErr w:type="spellStart"/>
            <w:r w:rsidRPr="006938E9">
              <w:rPr>
                <w:rFonts w:ascii="Times New Roman" w:eastAsia="Times New Roman" w:hAnsi="Times New Roman"/>
              </w:rPr>
              <w:t>площею</w:t>
            </w:r>
            <w:proofErr w:type="spellEnd"/>
            <w:r w:rsidRPr="006938E9">
              <w:rPr>
                <w:rFonts w:ascii="Times New Roman" w:eastAsia="Times New Roman" w:hAnsi="Times New Roman"/>
              </w:rPr>
              <w:t xml:space="preserve"> 48,7 м2</w:t>
            </w:r>
          </w:p>
        </w:tc>
      </w:tr>
      <w:tr w:rsidR="00C01819" w:rsidRPr="00841652" w14:paraId="448EC013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6FAD" w14:textId="77777777" w:rsidR="00C01819" w:rsidRPr="00CC6CED" w:rsidRDefault="00C01819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Поверховий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план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та ф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отографічне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зображення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4299" w14:textId="77777777" w:rsidR="00C01819" w:rsidRPr="00552CDC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52CDC">
              <w:rPr>
                <w:rFonts w:ascii="Times New Roman" w:eastAsia="Times New Roman" w:hAnsi="Times New Roman"/>
                <w:lang w:val="uk-UA" w:eastAsia="ru-RU"/>
              </w:rPr>
              <w:t xml:space="preserve">додається </w:t>
            </w:r>
          </w:p>
        </w:tc>
      </w:tr>
      <w:tr w:rsidR="00CA5AF7" w:rsidRPr="00841652" w14:paraId="6FDC4BA1" w14:textId="77777777" w:rsidTr="00415616">
        <w:trPr>
          <w:trHeight w:val="255"/>
        </w:trPr>
        <w:tc>
          <w:tcPr>
            <w:tcW w:w="15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DB35" w14:textId="66FF3FD5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Технічний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стан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об'єкта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інформація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 плату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комунальних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послуг</w:t>
            </w:r>
            <w:proofErr w:type="spellEnd"/>
          </w:p>
        </w:tc>
      </w:tr>
      <w:tr w:rsidR="00CA5AF7" w:rsidRPr="00841652" w14:paraId="270BF99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7A21" w14:textId="1032DC2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Технічний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стан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об'єкта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4683" w14:textId="0A349000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задовільний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не потребує поточного ремонту</w:t>
            </w:r>
          </w:p>
        </w:tc>
      </w:tr>
      <w:tr w:rsidR="00CA5AF7" w:rsidRPr="00841652" w14:paraId="44C9F03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D30" w14:textId="1D84FC96" w:rsidR="00CA5AF7" w:rsidRPr="00841652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Інформація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наявність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окремих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особових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рахунків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відкритих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постачальниками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комунальних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32F7" w14:textId="3239B98F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окремі особові рахунки відсутні, договір укладається</w:t>
            </w:r>
            <w:r w:rsidRPr="00177BBD">
              <w:rPr>
                <w:rFonts w:ascii="Times New Roman" w:eastAsia="Times New Roman" w:hAnsi="Times New Roman"/>
                <w:lang w:val="uk-UA" w:eastAsia="ru-RU"/>
              </w:rPr>
              <w:t xml:space="preserve"> балансоутримувачем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з надавачами послуг</w:t>
            </w:r>
          </w:p>
        </w:tc>
      </w:tr>
      <w:tr w:rsidR="00CA5AF7" w:rsidRPr="00841652" w14:paraId="648EA45B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B231" w14:textId="6B907119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Порядок участі орендаря у компенсації балансоутримувачу витрат на оплату комунальних послуг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BFC4" w14:textId="78C4D559" w:rsidR="00CA5AF7" w:rsidRPr="00552CDC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орендар відшкодовує балансоутримувачу витрати на оплату спожитих комунальних послуг 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займаній площі), утримання нерухомого майна  і земельного податку (плати за землю)</w:t>
            </w:r>
          </w:p>
        </w:tc>
      </w:tr>
      <w:tr w:rsidR="00CA5AF7" w:rsidRPr="00841652" w14:paraId="558BE5C9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AF04" w14:textId="184707B5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A5AF7">
              <w:rPr>
                <w:rFonts w:ascii="Times New Roman" w:eastAsia="Times New Roman" w:hAnsi="Times New Roman"/>
                <w:lang w:val="uk-UA" w:eastAsia="ru-RU"/>
              </w:rPr>
              <w:t>Внутрішня інфраструктура: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EE9D" w14:textId="77FF595B" w:rsidR="00CA5AF7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CA5AF7">
              <w:rPr>
                <w:rFonts w:ascii="Times New Roman" w:eastAsia="Times New Roman" w:hAnsi="Times New Roman"/>
                <w:lang w:val="uk-UA" w:eastAsia="ru-RU"/>
              </w:rPr>
              <w:t>електроосвітлення, водопостачання, каналізація.</w:t>
            </w:r>
          </w:p>
        </w:tc>
      </w:tr>
      <w:tr w:rsidR="00CA5AF7" w:rsidRPr="00CC6CED" w14:paraId="74B9BF0F" w14:textId="77777777" w:rsidTr="00415616">
        <w:trPr>
          <w:trHeight w:val="331"/>
        </w:trPr>
        <w:tc>
          <w:tcPr>
            <w:tcW w:w="15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B4A4" w14:textId="0F4265B9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b/>
                <w:lang w:val="uk-UA" w:eastAsia="ru-RU"/>
              </w:rPr>
              <w:t>Інформація про чинний договір оренди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, </w:t>
            </w:r>
            <w:r w:rsidRPr="00B710A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строк якого закінчується</w:t>
            </w:r>
          </w:p>
        </w:tc>
      </w:tr>
      <w:tr w:rsidR="00CA5AF7" w:rsidRPr="006938E9" w14:paraId="409508E2" w14:textId="77777777" w:rsidTr="0041561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873B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>Найменування Орендаря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A1BF" w14:textId="6304C2BD" w:rsidR="00CA5AF7" w:rsidRPr="00C01595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ФІЗИЧНА ОСОБА ПІДПРИЄМЕЦЬ </w:t>
            </w:r>
            <w:r w:rsidRPr="006938E9">
              <w:rPr>
                <w:rFonts w:ascii="Times New Roman" w:hAnsi="Times New Roman"/>
                <w:lang w:val="uk-UA" w:eastAsia="ru-RU"/>
              </w:rPr>
              <w:t>ОНІЩЕНКО ЄВГЕН ОЛЕГОВИЧ</w:t>
            </w:r>
            <w:r w:rsidR="00CA5AF7">
              <w:rPr>
                <w:rFonts w:ascii="Times New Roman" w:hAnsi="Times New Roman"/>
                <w:lang w:val="uk-UA" w:eastAsia="ru-RU"/>
              </w:rPr>
              <w:t>,</w:t>
            </w:r>
            <w:r w:rsidR="00CA5AF7" w:rsidRPr="00C01595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6938E9">
              <w:rPr>
                <w:rFonts w:ascii="Times New Roman" w:hAnsi="Times New Roman"/>
                <w:lang w:val="uk-UA" w:eastAsia="ru-RU"/>
              </w:rPr>
              <w:t>РНОКПП</w:t>
            </w:r>
            <w:r>
              <w:rPr>
                <w:rFonts w:ascii="Times New Roman" w:hAnsi="Times New Roman"/>
                <w:lang w:val="uk-UA" w:eastAsia="ru-RU"/>
              </w:rPr>
              <w:t xml:space="preserve"> 2687921330</w:t>
            </w:r>
            <w:r w:rsidR="00CA5AF7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 </w:t>
            </w:r>
            <w:r w:rsidR="00A51FEB">
              <w:fldChar w:fldCharType="begin"/>
            </w:r>
            <w:r w:rsidR="00A51FEB" w:rsidRPr="006938E9">
              <w:rPr>
                <w:lang w:val="uk-UA"/>
              </w:rPr>
              <w:instrText xml:space="preserve"> </w:instrText>
            </w:r>
            <w:r w:rsidR="00A51FEB">
              <w:instrText>HYPERLINK</w:instrText>
            </w:r>
            <w:r w:rsidR="00A51FEB" w:rsidRPr="006938E9">
              <w:rPr>
                <w:lang w:val="uk-UA"/>
              </w:rPr>
              <w:instrText xml:space="preserve"> "</w:instrText>
            </w:r>
            <w:r w:rsidR="00A51FEB">
              <w:instrText>https</w:instrText>
            </w:r>
            <w:r w:rsidR="00A51FEB" w:rsidRPr="006938E9">
              <w:rPr>
                <w:lang w:val="uk-UA"/>
              </w:rPr>
              <w:instrText>://</w:instrText>
            </w:r>
            <w:r w:rsidR="00A51FEB">
              <w:instrText>youcontrol</w:instrText>
            </w:r>
            <w:r w:rsidR="00A51FEB" w:rsidRPr="006938E9">
              <w:rPr>
                <w:lang w:val="uk-UA"/>
              </w:rPr>
              <w:instrText>.</w:instrText>
            </w:r>
            <w:r w:rsidR="00A51FEB">
              <w:instrText>com</w:instrText>
            </w:r>
            <w:r w:rsidR="00A51FEB" w:rsidRPr="006938E9">
              <w:rPr>
                <w:lang w:val="uk-UA"/>
              </w:rPr>
              <w:instrText>.</w:instrText>
            </w:r>
            <w:r w:rsidR="00A51FEB">
              <w:instrText>ua</w:instrText>
            </w:r>
            <w:r w:rsidR="00A51FEB" w:rsidRPr="006938E9">
              <w:rPr>
                <w:lang w:val="uk-UA"/>
              </w:rPr>
              <w:instrText>/</w:instrText>
            </w:r>
            <w:r w:rsidR="00A51FEB">
              <w:instrText>ru</w:instrText>
            </w:r>
            <w:r w:rsidR="00A51FEB" w:rsidRPr="006938E9">
              <w:rPr>
                <w:lang w:val="uk-UA"/>
              </w:rPr>
              <w:instrText>/</w:instrText>
            </w:r>
            <w:r w:rsidR="00A51FEB">
              <w:instrText>search</w:instrText>
            </w:r>
            <w:r w:rsidR="00A51FEB" w:rsidRPr="006938E9">
              <w:rPr>
                <w:lang w:val="uk-UA"/>
              </w:rPr>
              <w:instrText>/?</w:instrText>
            </w:r>
            <w:r w:rsidR="00A51FEB">
              <w:instrText>q</w:instrText>
            </w:r>
            <w:r w:rsidR="00A51FEB" w:rsidRPr="006938E9">
              <w:rPr>
                <w:lang w:val="uk-UA"/>
              </w:rPr>
              <w:instrText xml:space="preserve">=24276149" </w:instrText>
            </w:r>
            <w:r w:rsidR="00A51FEB">
              <w:fldChar w:fldCharType="separate"/>
            </w:r>
            <w:r w:rsidR="00A51FEB">
              <w:fldChar w:fldCharType="end"/>
            </w:r>
          </w:p>
        </w:tc>
      </w:tr>
      <w:tr w:rsidR="00CA5AF7" w:rsidRPr="00C01595" w14:paraId="587B5D38" w14:textId="77777777" w:rsidTr="00415616">
        <w:trPr>
          <w:trHeight w:val="26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A08B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Номер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B131" w14:textId="68806154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6938E9">
              <w:rPr>
                <w:rFonts w:ascii="Times New Roman" w:eastAsia="Times New Roman" w:hAnsi="Times New Roman"/>
                <w:lang w:val="uk-UA" w:eastAsia="ru-RU"/>
              </w:rPr>
              <w:t>74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Н</w:t>
            </w:r>
          </w:p>
        </w:tc>
      </w:tr>
      <w:tr w:rsidR="00CA5AF7" w:rsidRPr="00C01595" w14:paraId="5DBF1A5E" w14:textId="77777777" w:rsidTr="00415616">
        <w:trPr>
          <w:trHeight w:val="26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24EF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 xml:space="preserve">Дата укладення договору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9468" w14:textId="5179411F" w:rsidR="00CA5AF7" w:rsidRPr="00534110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29.02.2012</w:t>
            </w:r>
          </w:p>
        </w:tc>
      </w:tr>
      <w:tr w:rsidR="00CA5AF7" w:rsidRPr="00C01595" w14:paraId="33D4E160" w14:textId="77777777" w:rsidTr="00415616">
        <w:trPr>
          <w:trHeight w:val="28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37805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>Строк оренди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1290" w14:textId="50A0AD22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(два) роки 11</w:t>
            </w:r>
            <w:r w:rsidR="00415616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(одинадцять) місяців</w:t>
            </w:r>
          </w:p>
        </w:tc>
      </w:tr>
      <w:tr w:rsidR="00CA5AF7" w:rsidRPr="00C01595" w14:paraId="2CBA4EB9" w14:textId="77777777" w:rsidTr="00415616">
        <w:trPr>
          <w:trHeight w:val="27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E929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 xml:space="preserve">Дата закінчення договору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6FBC" w14:textId="4C70C88E" w:rsidR="00CA5AF7" w:rsidRPr="00534110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28.12.2020</w:t>
            </w:r>
          </w:p>
        </w:tc>
      </w:tr>
      <w:tr w:rsidR="00CA5AF7" w:rsidRPr="001F145D" w14:paraId="02DF4FFD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D75E" w14:textId="11E1AC32" w:rsidR="00CA5AF7" w:rsidRPr="001F145D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633">
              <w:rPr>
                <w:rFonts w:ascii="Times New Roman" w:hAnsi="Times New Roman"/>
                <w:lang w:val="uk-UA"/>
              </w:rPr>
              <w:lastRenderedPageBreak/>
              <w:t>Інформація про переважне право чинного орендаря на продовження договору оренди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4E18D" w14:textId="414667FE" w:rsidR="00CA5AF7" w:rsidRDefault="00CA5AF7" w:rsidP="00EB10E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 </w:t>
            </w:r>
            <w:r w:rsidRPr="001F14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умови, </w:t>
            </w:r>
            <w:r w:rsidRPr="001F145D">
              <w:rPr>
                <w:rFonts w:ascii="Times New Roman" w:hAnsi="Times New Roman"/>
                <w:sz w:val="22"/>
                <w:szCs w:val="22"/>
              </w:rPr>
              <w:t xml:space="preserve">що він бере участь в такому аукціоні та зробив закриту цінову пропозицію, яка є не меншою, ніж розмір стартової орендної плати. </w:t>
            </w:r>
            <w:r>
              <w:rPr>
                <w:rFonts w:ascii="Times New Roman" w:hAnsi="Times New Roman"/>
                <w:sz w:val="22"/>
                <w:szCs w:val="22"/>
              </w:rPr>
              <w:t>Для реалізації переважного права чинний орендар надає згоду сплачувати орендну плату, що є рівною ціновій пропозиції учасника, який подав найвищу цінову пропозицію.</w:t>
            </w:r>
          </w:p>
          <w:p w14:paraId="1CDDC51B" w14:textId="6C953967" w:rsidR="00CA5AF7" w:rsidRPr="001F145D" w:rsidRDefault="00CA5AF7" w:rsidP="00EB10E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5D">
              <w:rPr>
                <w:rFonts w:ascii="Times New Roman" w:hAnsi="Times New Roman"/>
                <w:sz w:val="22"/>
                <w:szCs w:val="22"/>
              </w:rPr>
              <w:t>У випадках, передбачених пунктом 15</w:t>
            </w:r>
            <w:r w:rsidRPr="001F145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1F145D">
              <w:rPr>
                <w:rFonts w:ascii="Times New Roman" w:hAnsi="Times New Roman"/>
                <w:sz w:val="22"/>
                <w:szCs w:val="22"/>
              </w:rPr>
              <w:t xml:space="preserve"> Порядку, чинний орендар втрачає своє переважне право на продовження договору оренди</w:t>
            </w:r>
          </w:p>
        </w:tc>
      </w:tr>
      <w:tr w:rsidR="00CA5AF7" w:rsidRPr="00841652" w14:paraId="6F9E298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CFDD19" w14:textId="51F8D930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Умови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9444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оренди майна </w:t>
            </w: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та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додаткові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умови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D111" w14:textId="77777777" w:rsidR="00CA5AF7" w:rsidRPr="00841652" w:rsidRDefault="00CA5AF7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A5AF7" w:rsidRPr="00841652" w14:paraId="2E466A59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B19C6" w14:textId="7777777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Строк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88796" w14:textId="42590CA9" w:rsidR="00590C94" w:rsidRPr="00590C94" w:rsidRDefault="00CA5AF7" w:rsidP="00EB1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5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п’ять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) років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, з чинним орендарем </w:t>
            </w:r>
            <w:r w:rsidR="00590C94" w:rsidRPr="00590C94">
              <w:rPr>
                <w:rFonts w:ascii="Times New Roman" w:eastAsia="Times New Roman" w:hAnsi="Times New Roman"/>
                <w:lang w:val="uk-UA" w:eastAsia="ru-RU"/>
              </w:rPr>
              <w:t xml:space="preserve">термін дії 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договору </w:t>
            </w:r>
            <w:r w:rsidR="00590C94">
              <w:rPr>
                <w:rFonts w:ascii="Times New Roman" w:hAnsi="Times New Roman"/>
                <w:bCs/>
                <w:color w:val="000000"/>
                <w:lang w:val="uk-UA"/>
              </w:rPr>
              <w:t xml:space="preserve">буде 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встановлено по </w:t>
            </w:r>
            <w:r w:rsidR="006938E9">
              <w:rPr>
                <w:rFonts w:ascii="Times New Roman" w:hAnsi="Times New Roman"/>
                <w:bCs/>
                <w:color w:val="000000"/>
                <w:lang w:val="uk-UA"/>
              </w:rPr>
              <w:t>27.12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.2025</w:t>
            </w:r>
          </w:p>
        </w:tc>
      </w:tr>
      <w:tr w:rsidR="00CA5AF7" w:rsidRPr="00841652" w14:paraId="56030DF1" w14:textId="77777777" w:rsidTr="00415616">
        <w:trPr>
          <w:trHeight w:val="47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9E8A" w14:textId="7777777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плата без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урахування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ПДВ – для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F58A" w14:textId="4EC57B38" w:rsidR="00CA5AF7" w:rsidRPr="008F1F79" w:rsidRDefault="006938E9" w:rsidP="00EB10E3">
            <w:pPr>
              <w:pStyle w:val="a4"/>
              <w:spacing w:before="120" w:after="0" w:line="240" w:lineRule="auto"/>
              <w:ind w:left="34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3734,81</w:t>
            </w:r>
            <w:r w:rsidR="00CA5AF7" w:rsidRPr="00560BD3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 xml:space="preserve"> грн</w:t>
            </w:r>
          </w:p>
          <w:p w14:paraId="139F0156" w14:textId="7B07ECFE" w:rsidR="00CA5AF7" w:rsidRPr="007D7BD8" w:rsidRDefault="00CA5AF7" w:rsidP="00EB10E3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lang w:val="uk-UA"/>
              </w:rPr>
            </w:pPr>
          </w:p>
        </w:tc>
      </w:tr>
      <w:tr w:rsidR="008D7117" w:rsidRPr="00841652" w14:paraId="662D1ED1" w14:textId="77777777" w:rsidTr="00415616">
        <w:trPr>
          <w:trHeight w:val="51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3932" w14:textId="096AABD5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плата без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урахування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ПДВ – для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зниженням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ціни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C559" w14:textId="35B5C768" w:rsidR="008D7117" w:rsidRPr="00E20258" w:rsidRDefault="006938E9" w:rsidP="00EB10E3">
            <w:pPr>
              <w:spacing w:before="120"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1867,41</w:t>
            </w:r>
            <w:r w:rsidR="008D7117" w:rsidRPr="0029701A">
              <w:rPr>
                <w:rFonts w:ascii="Times New Roman" w:eastAsia="Times New Roman" w:hAnsi="Times New Roman"/>
                <w:lang w:val="uk-UA" w:eastAsia="ru-RU"/>
              </w:rPr>
              <w:t xml:space="preserve"> грн</w:t>
            </w:r>
          </w:p>
          <w:p w14:paraId="0152F27C" w14:textId="54F5BF4C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(ч. 11 ст. 13 Закону України «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державного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комунального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майна»</w:t>
            </w:r>
            <w:r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8D7117" w:rsidRPr="00841652" w14:paraId="48D1FF07" w14:textId="77777777" w:rsidTr="00415616">
        <w:trPr>
          <w:trHeight w:val="56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748C" w14:textId="72B8A9E3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плата без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урахування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ПДВ – для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 методом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покрокового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зниження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плати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подальшого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подання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цінових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пропозицій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5D28" w14:textId="4AFC5079" w:rsidR="008D7117" w:rsidRPr="00E20258" w:rsidRDefault="006938E9" w:rsidP="00EB10E3">
            <w:pPr>
              <w:spacing w:before="120"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1867,41</w:t>
            </w:r>
            <w:r w:rsidR="008D7117" w:rsidRPr="0029701A">
              <w:rPr>
                <w:rFonts w:ascii="Times New Roman" w:eastAsia="Times New Roman" w:hAnsi="Times New Roman"/>
                <w:lang w:val="uk-UA" w:eastAsia="ru-RU"/>
              </w:rPr>
              <w:t xml:space="preserve"> грн</w:t>
            </w:r>
          </w:p>
          <w:p w14:paraId="3844F75A" w14:textId="72B48C63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(ч. 11 ст. 13 Закону України «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державного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комунального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майна»</w:t>
            </w:r>
            <w:r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CA5AF7" w:rsidRPr="006938E9" w14:paraId="24EF303D" w14:textId="77777777" w:rsidTr="00415616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E3A8" w14:textId="77777777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Цільове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призначення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14:paraId="318BFE5A" w14:textId="7D642AF9" w:rsidR="008D711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можна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використовувати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майно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 будь-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яким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призначенням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є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обмеження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щодо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цільового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призначення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встановлені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до</w:t>
            </w:r>
            <w:r w:rsidR="008D7117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8D7117" w:rsidRPr="009E141F">
              <w:rPr>
                <w:rFonts w:ascii="Times New Roman" w:eastAsia="Times New Roman" w:hAnsi="Times New Roman"/>
                <w:lang w:eastAsia="ru-RU"/>
              </w:rPr>
              <w:t>п. 29 Порядку</w:t>
            </w:r>
          </w:p>
          <w:p w14:paraId="23316D3D" w14:textId="62A9842E" w:rsidR="00CA5AF7" w:rsidRPr="008D711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8265" w14:textId="434E6BB7" w:rsidR="00CA5AF7" w:rsidRPr="00721C40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938E9">
              <w:rPr>
                <w:rFonts w:ascii="Times New Roman" w:eastAsia="Times New Roman" w:hAnsi="Times New Roman"/>
                <w:lang w:val="uk-UA" w:eastAsia="ru-RU"/>
              </w:rPr>
              <w:t xml:space="preserve">виробнича майстерня - 50,3 м. </w:t>
            </w:r>
            <w:proofErr w:type="spellStart"/>
            <w:r w:rsidRPr="006938E9">
              <w:rPr>
                <w:rFonts w:ascii="Times New Roman" w:eastAsia="Times New Roman" w:hAnsi="Times New Roman"/>
                <w:lang w:val="uk-UA" w:eastAsia="ru-RU"/>
              </w:rPr>
              <w:t>кв</w:t>
            </w:r>
            <w:proofErr w:type="spellEnd"/>
            <w:r w:rsidRPr="006938E9">
              <w:rPr>
                <w:rFonts w:ascii="Times New Roman" w:eastAsia="Times New Roman" w:hAnsi="Times New Roman"/>
                <w:lang w:val="uk-UA" w:eastAsia="ru-RU"/>
              </w:rPr>
              <w:t xml:space="preserve">., побутові приміщення - 38,7 </w:t>
            </w:r>
            <w:proofErr w:type="spellStart"/>
            <w:r w:rsidRPr="006938E9">
              <w:rPr>
                <w:rFonts w:ascii="Times New Roman" w:eastAsia="Times New Roman" w:hAnsi="Times New Roman"/>
                <w:lang w:val="uk-UA" w:eastAsia="ru-RU"/>
              </w:rPr>
              <w:t>м.кв</w:t>
            </w:r>
            <w:proofErr w:type="spellEnd"/>
            <w:r w:rsidRPr="006938E9">
              <w:rPr>
                <w:rFonts w:ascii="Times New Roman" w:eastAsia="Times New Roman" w:hAnsi="Times New Roman"/>
                <w:lang w:val="uk-UA" w:eastAsia="ru-RU"/>
              </w:rPr>
              <w:t xml:space="preserve">., склад - 48,7 </w:t>
            </w:r>
            <w:proofErr w:type="spellStart"/>
            <w:r w:rsidRPr="006938E9">
              <w:rPr>
                <w:rFonts w:ascii="Times New Roman" w:eastAsia="Times New Roman" w:hAnsi="Times New Roman"/>
                <w:lang w:val="uk-UA" w:eastAsia="ru-RU"/>
              </w:rPr>
              <w:t>м.кв</w:t>
            </w:r>
            <w:proofErr w:type="spellEnd"/>
            <w:r w:rsidRPr="006938E9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CA5AF7" w:rsidRPr="00841652" w14:paraId="1E3EE10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5CC6" w14:textId="77777777" w:rsidR="00CA5AF7" w:rsidRPr="00177BBD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Наявність</w:t>
            </w:r>
            <w:proofErr w:type="spellEnd"/>
            <w:r w:rsidRPr="00177B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рішення</w:t>
            </w:r>
            <w:proofErr w:type="spellEnd"/>
            <w:r w:rsidRPr="00177BBD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затвердження</w:t>
            </w:r>
            <w:proofErr w:type="spellEnd"/>
            <w:r w:rsidRPr="00177B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додаткових</w:t>
            </w:r>
            <w:proofErr w:type="spellEnd"/>
            <w:r w:rsidRPr="00177BBD">
              <w:rPr>
                <w:rFonts w:ascii="Times New Roman" w:eastAsia="Times New Roman" w:hAnsi="Times New Roman"/>
                <w:lang w:eastAsia="ru-RU"/>
              </w:rPr>
              <w:t xml:space="preserve"> умов </w:t>
            </w: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CE8D" w14:textId="4CA72499" w:rsidR="00CA5AF7" w:rsidRPr="00C0567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D7117">
              <w:rPr>
                <w:rFonts w:ascii="Times New Roman" w:eastAsia="Times New Roman" w:hAnsi="Times New Roman"/>
                <w:lang w:val="uk-UA" w:eastAsia="ru-RU"/>
              </w:rPr>
              <w:t>Рішення про затвердження додаткових умов оренди майна не приймалось.</w:t>
            </w:r>
          </w:p>
        </w:tc>
      </w:tr>
      <w:tr w:rsidR="008D7117" w:rsidRPr="00841652" w14:paraId="370E13D7" w14:textId="77777777" w:rsidTr="00415616">
        <w:trPr>
          <w:trHeight w:val="5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6B1E" w14:textId="4C7C5FFF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Вимоги до орендаря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1951" w14:textId="5A7BA47C" w:rsidR="008D7117" w:rsidRPr="0075007B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Потенційний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повинен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відповідати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вимогам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до особи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визначеним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статтею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4 Закону України «Про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державного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комунального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майна».</w:t>
            </w:r>
          </w:p>
        </w:tc>
      </w:tr>
      <w:tr w:rsidR="008D7117" w:rsidRPr="00841652" w14:paraId="45935E19" w14:textId="77777777" w:rsidTr="00415616">
        <w:trPr>
          <w:trHeight w:val="5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68EF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Письмова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згода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на передачу майна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суборенду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до п.169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D09D" w14:textId="77777777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>Орендар має право здавати Майно в суборенду за письмовою згодою Орендодавця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4F6A8C40" w14:textId="3007A11C" w:rsidR="008D7117" w:rsidRPr="00721C40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Суборендар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повинен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відповідати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вимогам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до особи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орендаря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визначеним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статтею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4 Закону України «Про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державного та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комунального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майна»</w:t>
            </w:r>
          </w:p>
        </w:tc>
      </w:tr>
      <w:tr w:rsidR="008D7117" w:rsidRPr="00F568EF" w14:paraId="0576C53C" w14:textId="77777777" w:rsidTr="006938E9">
        <w:trPr>
          <w:trHeight w:val="28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FEFF" w14:textId="77777777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Контактні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дані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працівника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1356742" w14:textId="24337061" w:rsidR="008D7117" w:rsidRPr="00263FD1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балансоутримувача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орендодавця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відповідального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ознайомлення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заінтересованих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осіб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об’єктом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зазначенням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адреси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611633">
              <w:rPr>
                <w:rFonts w:ascii="Times New Roman" w:eastAsia="Times New Roman" w:hAnsi="Times New Roman"/>
                <w:lang w:eastAsia="ru-RU"/>
              </w:rPr>
              <w:t>на яку</w:t>
            </w:r>
            <w:proofErr w:type="gram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протягом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робочого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часу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такі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особи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можуть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звертатися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заявами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ознайомлення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об’єктом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, час і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місце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огляду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16E8E" w14:textId="09216281" w:rsidR="008D7117" w:rsidRPr="00611633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Балансоутримувач: ОКП ХОР «ЗНАХІДКА»</w:t>
            </w:r>
          </w:p>
          <w:p w14:paraId="6DFD1AA0" w14:textId="77777777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t>ознайомлення з об’єктом оренди</w:t>
            </w:r>
            <w:r>
              <w:rPr>
                <w:rFonts w:ascii="Times New Roman" w:eastAsia="Times New Roman" w:hAnsi="Times New Roman"/>
                <w:lang w:val="uk-UA" w:eastAsia="ru-RU"/>
              </w:rPr>
              <w:t>: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за місцем його розташування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14:paraId="6EACB0A9" w14:textId="59D80031" w:rsidR="008D7117" w:rsidRPr="00F568EF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час ознайомлення: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у робочі дні з 09-00 до 16-00,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за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попередн</w:t>
            </w:r>
            <w:r>
              <w:rPr>
                <w:rFonts w:ascii="Times New Roman" w:eastAsia="Times New Roman" w:hAnsi="Times New Roman"/>
                <w:lang w:val="uk-UA" w:eastAsia="ru-RU"/>
              </w:rPr>
              <w:t>ім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узгод</w:t>
            </w:r>
            <w:r>
              <w:rPr>
                <w:rFonts w:ascii="Times New Roman" w:eastAsia="Times New Roman" w:hAnsi="Times New Roman"/>
                <w:lang w:val="uk-UA" w:eastAsia="ru-RU"/>
              </w:rPr>
              <w:t>женням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з Балансоутримувачем годин</w:t>
            </w:r>
            <w:r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огляду за телефоном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+38(057)</w:t>
            </w:r>
            <w:r>
              <w:rPr>
                <w:rFonts w:ascii="Times New Roman" w:eastAsia="Times New Roman" w:hAnsi="Times New Roman"/>
                <w:lang w:val="uk-UA" w:eastAsia="ru-RU"/>
              </w:rPr>
              <w:t>705-13-31;</w:t>
            </w:r>
          </w:p>
          <w:p w14:paraId="40DF84EB" w14:textId="53031519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201BE0">
              <w:rPr>
                <w:rFonts w:ascii="Times New Roman" w:eastAsia="Times New Roman" w:hAnsi="Times New Roman"/>
                <w:lang w:eastAsia="ru-RU"/>
              </w:rPr>
              <w:t>контактна особа</w:t>
            </w:r>
            <w: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балансоутримувача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>:</w:t>
            </w:r>
            <w:r w:rsidRPr="00201BE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Візерський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Володимир Валентинович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5B56BAEA" w14:textId="796D407A" w:rsidR="00712620" w:rsidRDefault="00712620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12620">
              <w:rPr>
                <w:rFonts w:ascii="Times New Roman" w:eastAsia="Times New Roman" w:hAnsi="Times New Roman"/>
                <w:lang w:val="uk-UA" w:eastAsia="ru-RU"/>
              </w:rPr>
              <w:t xml:space="preserve">адреса електронної пошти: </w:t>
            </w:r>
            <w:hyperlink r:id="rId4" w:history="1">
              <w:r w:rsidRPr="00770B02">
                <w:rPr>
                  <w:rStyle w:val="a6"/>
                  <w:rFonts w:ascii="Times New Roman" w:eastAsia="Times New Roman" w:hAnsi="Times New Roman"/>
                  <w:lang w:val="uk-UA" w:eastAsia="ru-RU"/>
                </w:rPr>
                <w:t>okpznahidka@gmail.com</w:t>
              </w:r>
            </w:hyperlink>
          </w:p>
          <w:p w14:paraId="20C8F98B" w14:textId="77777777" w:rsidR="008D7117" w:rsidRPr="002D5E4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      </w:r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COVID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-19, спричиненої </w:t>
            </w:r>
            <w:proofErr w:type="spellStart"/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коронавірусом</w:t>
            </w:r>
            <w:proofErr w:type="spellEnd"/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 </w:t>
            </w:r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SARS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-</w:t>
            </w:r>
            <w:proofErr w:type="spellStart"/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CoV</w:t>
            </w:r>
            <w:proofErr w:type="spellEnd"/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-2» від 9 грудня 2020 р. № 1236 (зі змінами), </w:t>
            </w:r>
            <w:r w:rsidRPr="002D5E47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встановлено карантинні заходи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.   </w:t>
            </w:r>
          </w:p>
          <w:p w14:paraId="7AA1E0F5" w14:textId="46596D62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Орендодавець: Харківська обласна рада;</w:t>
            </w:r>
          </w:p>
          <w:p w14:paraId="23958A40" w14:textId="302FDCA8" w:rsidR="008D7117" w:rsidRPr="00611633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Контактна особа: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Гершаннік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Наталя Володимирівна,</w:t>
            </w:r>
          </w:p>
          <w:p w14:paraId="20D0F647" w14:textId="77777777" w:rsidR="008D7117" w:rsidRPr="002D5E4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t>контактний телефон: +38(057)7053250,</w:t>
            </w:r>
          </w:p>
          <w:p w14:paraId="6CCD41AF" w14:textId="400D408B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адреса електронної пошти: </w:t>
            </w:r>
            <w:hyperlink r:id="rId5" w:history="1">
              <w:r w:rsidRPr="00770B02">
                <w:rPr>
                  <w:rStyle w:val="a6"/>
                  <w:rFonts w:ascii="Times New Roman" w:eastAsia="Times New Roman" w:hAnsi="Times New Roman"/>
                  <w:lang w:val="uk-UA" w:eastAsia="ru-RU"/>
                </w:rPr>
                <w:t>orenda@oblrada.kharkov.ua</w:t>
              </w:r>
            </w:hyperlink>
          </w:p>
          <w:p w14:paraId="5C9CC678" w14:textId="2FBC7B27" w:rsidR="008D7117" w:rsidRPr="007C1F66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D7117" w:rsidRPr="00841652" w14:paraId="51D249A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7947E5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Інформація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аукціон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його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умови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DF68" w14:textId="77777777" w:rsidR="008D7117" w:rsidRPr="00841652" w:rsidRDefault="008D7117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D7117" w:rsidRPr="00841652" w14:paraId="7AF5ACBD" w14:textId="77777777" w:rsidTr="00EB10E3">
        <w:trPr>
          <w:trHeight w:val="84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B62E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CAC85" w14:textId="1FAA9035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415616"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2</w:t>
            </w:r>
            <w:r w:rsidR="00D7635B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0</w:t>
            </w:r>
            <w:r w:rsidR="00415616"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 xml:space="preserve"> травня</w:t>
            </w:r>
            <w:r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 xml:space="preserve"> 2021</w:t>
            </w:r>
            <w:r w:rsidRPr="00415616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4156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року</w:t>
            </w:r>
            <w:r w:rsidRPr="0041561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9D351CB" w14:textId="0F8E486D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Час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встановлюється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електронною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торговою системою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вимог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Порядку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D7117" w:rsidRPr="00841652" w14:paraId="68E078B6" w14:textId="77777777" w:rsidTr="00415616"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C04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Спосіб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3F2D" w14:textId="77777777" w:rsidR="008D7117" w:rsidRPr="003712E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на продовження договору оренди</w:t>
            </w:r>
          </w:p>
        </w:tc>
      </w:tr>
      <w:tr w:rsidR="008D7117" w:rsidRPr="00841652" w14:paraId="1E86CCD9" w14:textId="77777777" w:rsidTr="00415616">
        <w:trPr>
          <w:trHeight w:val="2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3D66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Кінцевий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строк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подання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заяви на участь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аукціоні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40F2C" w14:textId="0F82351F" w:rsidR="008D7117" w:rsidRPr="00201BE0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Кінцевий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строк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пода</w:t>
            </w:r>
            <w:r>
              <w:rPr>
                <w:rFonts w:ascii="Times New Roman" w:eastAsia="Times New Roman" w:hAnsi="Times New Roman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_________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встановлюється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електронною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окремо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проміжку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часу з 19-30 до 20-30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години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дня,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передує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дню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</w:p>
        </w:tc>
      </w:tr>
      <w:tr w:rsidR="008D7117" w:rsidRPr="00841652" w14:paraId="30194AD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6DB6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Розмір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мінімального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кроку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підвищення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плати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під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час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A087" w14:textId="4E50FE20" w:rsidR="008D7117" w:rsidRPr="003D09F9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bCs/>
                <w:lang w:val="uk-UA" w:eastAsia="ru-RU"/>
              </w:rPr>
              <w:t>1% стартової орендної плати</w:t>
            </w:r>
            <w:r w:rsidRPr="002D5E4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– </w:t>
            </w:r>
            <w:r w:rsidR="006938E9">
              <w:rPr>
                <w:rFonts w:ascii="Times New Roman" w:eastAsia="Times New Roman" w:hAnsi="Times New Roman"/>
                <w:b/>
                <w:lang w:val="uk-UA" w:eastAsia="ru-RU"/>
              </w:rPr>
              <w:t>37,35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грн.</w:t>
            </w:r>
          </w:p>
        </w:tc>
      </w:tr>
      <w:tr w:rsidR="008D7117" w:rsidRPr="00841652" w14:paraId="5C85E85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CDE1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Розмір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гарантійного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623B4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для чинного орендаря</w:t>
            </w:r>
            <w:r w:rsidRPr="008623B4">
              <w:rPr>
                <w:rFonts w:ascii="Times New Roman" w:eastAsia="Times New Roman" w:hAnsi="Times New Roman"/>
                <w:u w:val="single"/>
                <w:lang w:eastAsia="ru-RU"/>
              </w:rPr>
              <w:t>,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F1E48" w14:textId="29D607D7" w:rsidR="008D7117" w:rsidRPr="00E20258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1 867,41</w:t>
            </w:r>
            <w:r w:rsidR="008D711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грн.</w:t>
            </w:r>
          </w:p>
          <w:p w14:paraId="6C999F6C" w14:textId="77777777" w:rsidR="008D7117" w:rsidRPr="001505C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(п. 147 Порядку передачі в оренду </w:t>
            </w:r>
            <w:r w:rsidRPr="00BC0356">
              <w:rPr>
                <w:rFonts w:ascii="Times New Roman" w:hAnsi="Times New Roman"/>
                <w:lang w:val="uk-UA"/>
              </w:rPr>
              <w:t>державного та комунального майна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8D7117" w:rsidRPr="00841652" w14:paraId="1568B953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75D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Розмір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гарантійного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623B4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для інших учасників аукціону</w:t>
            </w:r>
            <w:r w:rsidRPr="008623B4">
              <w:rPr>
                <w:rFonts w:ascii="Times New Roman" w:eastAsia="Times New Roman" w:hAnsi="Times New Roman"/>
                <w:u w:val="single"/>
                <w:lang w:eastAsia="ru-RU"/>
              </w:rPr>
              <w:t>,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BF92" w14:textId="107F6FB7" w:rsidR="008D7117" w:rsidRPr="00E20258" w:rsidRDefault="006938E9" w:rsidP="00EB10E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14 939,24</w:t>
            </w:r>
            <w:r w:rsidR="008D711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грн.</w:t>
            </w:r>
          </w:p>
          <w:p w14:paraId="1F442C6B" w14:textId="77777777" w:rsidR="008D7117" w:rsidRPr="001505C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3 п. 58 Порядку передачі </w:t>
            </w:r>
            <w:r>
              <w:rPr>
                <w:rFonts w:ascii="Times New Roman" w:hAnsi="Times New Roman"/>
                <w:lang w:val="uk-UA"/>
              </w:rPr>
              <w:t>в оренду д</w:t>
            </w:r>
            <w:r w:rsidRPr="00BC0356">
              <w:rPr>
                <w:rFonts w:ascii="Times New Roman" w:hAnsi="Times New Roman"/>
                <w:lang w:val="uk-UA"/>
              </w:rPr>
              <w:t>ержавного та комунального майна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8D7117" w:rsidRPr="00841652" w14:paraId="5979701F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A5E5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Розмір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реєстраційного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6055" w14:textId="77777777" w:rsidR="008D7117" w:rsidRPr="00E20258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b/>
                <w:lang w:val="uk-UA" w:eastAsia="ru-RU"/>
              </w:rPr>
              <w:t>600,00</w:t>
            </w:r>
          </w:p>
        </w:tc>
      </w:tr>
      <w:tr w:rsidR="008D7117" w:rsidRPr="00841652" w14:paraId="338AAC93" w14:textId="77777777" w:rsidTr="00415616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FD94" w14:textId="30ACD892" w:rsidR="008D7117" w:rsidRPr="00370958" w:rsidRDefault="008D7117" w:rsidP="00EB10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30C8D">
              <w:rPr>
                <w:rFonts w:ascii="Times New Roman" w:hAnsi="Times New Roman"/>
                <w:lang w:val="uk-UA" w:eastAsia="ru-RU"/>
              </w:rPr>
              <w:t>Розмір авансового внеску (сплачується переможцем аукціону до або в день підписання договору)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B12A0" w14:textId="77777777" w:rsidR="008D7117" w:rsidRPr="004D444A" w:rsidRDefault="008D7117" w:rsidP="00EB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44A">
              <w:rPr>
                <w:rFonts w:ascii="Times New Roman" w:hAnsi="Times New Roman"/>
              </w:rPr>
              <w:t>- 2 (</w:t>
            </w:r>
            <w:proofErr w:type="spellStart"/>
            <w:r w:rsidRPr="004D444A">
              <w:rPr>
                <w:rFonts w:ascii="Times New Roman" w:hAnsi="Times New Roman"/>
              </w:rPr>
              <w:t>дві</w:t>
            </w:r>
            <w:proofErr w:type="spellEnd"/>
            <w:r w:rsidRPr="004D444A">
              <w:rPr>
                <w:rFonts w:ascii="Times New Roman" w:hAnsi="Times New Roman"/>
              </w:rPr>
              <w:t xml:space="preserve">) </w:t>
            </w:r>
            <w:proofErr w:type="spellStart"/>
            <w:r w:rsidRPr="004D444A">
              <w:rPr>
                <w:rFonts w:ascii="Times New Roman" w:hAnsi="Times New Roman"/>
              </w:rPr>
              <w:t>місячні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орендні</w:t>
            </w:r>
            <w:proofErr w:type="spellEnd"/>
            <w:r w:rsidRPr="004D444A">
              <w:rPr>
                <w:rFonts w:ascii="Times New Roman" w:hAnsi="Times New Roman"/>
              </w:rPr>
              <w:t xml:space="preserve"> плати, у </w:t>
            </w:r>
            <w:proofErr w:type="spellStart"/>
            <w:r w:rsidRPr="004D444A">
              <w:rPr>
                <w:rFonts w:ascii="Times New Roman" w:hAnsi="Times New Roman"/>
              </w:rPr>
              <w:t>разі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якщо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переможцем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аукціону</w:t>
            </w:r>
            <w:proofErr w:type="spellEnd"/>
            <w:r w:rsidRPr="004D444A">
              <w:rPr>
                <w:rFonts w:ascii="Times New Roman" w:hAnsi="Times New Roman"/>
              </w:rPr>
              <w:t xml:space="preserve"> є особа, </w:t>
            </w:r>
            <w:proofErr w:type="spellStart"/>
            <w:r w:rsidRPr="004D444A">
              <w:rPr>
                <w:rFonts w:ascii="Times New Roman" w:hAnsi="Times New Roman"/>
              </w:rPr>
              <w:t>що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була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орендарем</w:t>
            </w:r>
            <w:proofErr w:type="spellEnd"/>
            <w:r w:rsidRPr="004D444A">
              <w:rPr>
                <w:rFonts w:ascii="Times New Roman" w:hAnsi="Times New Roman"/>
              </w:rPr>
              <w:t xml:space="preserve"> Майна станом на дату </w:t>
            </w:r>
            <w:proofErr w:type="spellStart"/>
            <w:r w:rsidRPr="004D444A">
              <w:rPr>
                <w:rFonts w:ascii="Times New Roman" w:hAnsi="Times New Roman"/>
              </w:rPr>
              <w:t>оголошення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аукціону</w:t>
            </w:r>
            <w:proofErr w:type="spellEnd"/>
            <w:r w:rsidRPr="004D444A">
              <w:rPr>
                <w:rFonts w:ascii="Times New Roman" w:hAnsi="Times New Roman"/>
              </w:rPr>
              <w:t>;</w:t>
            </w:r>
          </w:p>
          <w:p w14:paraId="5DA58FCE" w14:textId="3CBD76A4" w:rsidR="008D7117" w:rsidRPr="004D444A" w:rsidRDefault="008D7117" w:rsidP="00EB10E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44A">
              <w:rPr>
                <w:rFonts w:ascii="Times New Roman" w:hAnsi="Times New Roman"/>
              </w:rPr>
              <w:t>- 6 (</w:t>
            </w:r>
            <w:proofErr w:type="spellStart"/>
            <w:r w:rsidRPr="004D444A">
              <w:rPr>
                <w:rFonts w:ascii="Times New Roman" w:hAnsi="Times New Roman"/>
              </w:rPr>
              <w:t>шість</w:t>
            </w:r>
            <w:proofErr w:type="spellEnd"/>
            <w:r w:rsidRPr="004D444A">
              <w:rPr>
                <w:rFonts w:ascii="Times New Roman" w:hAnsi="Times New Roman"/>
              </w:rPr>
              <w:t xml:space="preserve">) </w:t>
            </w:r>
            <w:proofErr w:type="spellStart"/>
            <w:r w:rsidRPr="004D444A">
              <w:rPr>
                <w:rFonts w:ascii="Times New Roman" w:hAnsi="Times New Roman"/>
              </w:rPr>
              <w:t>місячних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орендних</w:t>
            </w:r>
            <w:proofErr w:type="spellEnd"/>
            <w:r w:rsidRPr="004D444A">
              <w:rPr>
                <w:rFonts w:ascii="Times New Roman" w:hAnsi="Times New Roman"/>
              </w:rPr>
              <w:t xml:space="preserve"> плат, </w:t>
            </w:r>
            <w:proofErr w:type="spellStart"/>
            <w:r w:rsidRPr="004D444A">
              <w:rPr>
                <w:rFonts w:ascii="Times New Roman" w:hAnsi="Times New Roman"/>
              </w:rPr>
              <w:t>визначених</w:t>
            </w:r>
            <w:proofErr w:type="spellEnd"/>
            <w:r w:rsidRPr="004D444A">
              <w:rPr>
                <w:rFonts w:ascii="Times New Roman" w:hAnsi="Times New Roman"/>
              </w:rPr>
              <w:t xml:space="preserve"> за результатами </w:t>
            </w:r>
            <w:proofErr w:type="spellStart"/>
            <w:r w:rsidRPr="004D444A">
              <w:rPr>
                <w:rFonts w:ascii="Times New Roman" w:hAnsi="Times New Roman"/>
              </w:rPr>
              <w:t>проведення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аукціону</w:t>
            </w:r>
            <w:proofErr w:type="spellEnd"/>
            <w:r w:rsidRPr="004D444A">
              <w:rPr>
                <w:rFonts w:ascii="Times New Roman" w:hAnsi="Times New Roman"/>
              </w:rPr>
              <w:t xml:space="preserve">, </w:t>
            </w:r>
            <w:proofErr w:type="spellStart"/>
            <w:r w:rsidRPr="004D444A">
              <w:rPr>
                <w:rFonts w:ascii="Times New Roman" w:hAnsi="Times New Roman"/>
              </w:rPr>
              <w:t>якщо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переможцем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аукціону</w:t>
            </w:r>
            <w:proofErr w:type="spellEnd"/>
            <w:r w:rsidRPr="004D444A">
              <w:rPr>
                <w:rFonts w:ascii="Times New Roman" w:hAnsi="Times New Roman"/>
              </w:rPr>
              <w:t xml:space="preserve"> не є </w:t>
            </w:r>
            <w:proofErr w:type="spellStart"/>
            <w:r w:rsidRPr="004D444A">
              <w:rPr>
                <w:rFonts w:ascii="Times New Roman" w:hAnsi="Times New Roman"/>
              </w:rPr>
              <w:t>чинний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орендар</w:t>
            </w:r>
            <w:proofErr w:type="spellEnd"/>
          </w:p>
        </w:tc>
      </w:tr>
      <w:tr w:rsidR="008D7117" w:rsidRPr="00841652" w14:paraId="712C8069" w14:textId="77777777" w:rsidTr="00415616">
        <w:trPr>
          <w:trHeight w:val="31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5BF7" w14:textId="180F1517" w:rsidR="008D7117" w:rsidRPr="00370958" w:rsidRDefault="008D7117" w:rsidP="00EB10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30C8D">
              <w:rPr>
                <w:rFonts w:ascii="Times New Roman" w:hAnsi="Times New Roman"/>
                <w:lang w:val="uk-UA" w:eastAsia="ru-RU"/>
              </w:rPr>
              <w:t>Сума забезпечувального депозиту (сплачується переможцем аукціону до або в день підписання договору)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40765" w14:textId="77777777" w:rsidR="008D7117" w:rsidRPr="008F1F79" w:rsidRDefault="008D7117" w:rsidP="00EB10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0958">
              <w:rPr>
                <w:rFonts w:ascii="Times New Roman" w:hAnsi="Times New Roman"/>
              </w:rPr>
              <w:t>2 (</w:t>
            </w:r>
            <w:proofErr w:type="spellStart"/>
            <w:r w:rsidRPr="00370958">
              <w:rPr>
                <w:rFonts w:ascii="Times New Roman" w:hAnsi="Times New Roman"/>
              </w:rPr>
              <w:t>дві</w:t>
            </w:r>
            <w:proofErr w:type="spellEnd"/>
            <w:r w:rsidRPr="00370958">
              <w:rPr>
                <w:rFonts w:ascii="Times New Roman" w:hAnsi="Times New Roman"/>
              </w:rPr>
              <w:t xml:space="preserve">) </w:t>
            </w:r>
            <w:proofErr w:type="spellStart"/>
            <w:r w:rsidRPr="00370958">
              <w:rPr>
                <w:rFonts w:ascii="Times New Roman" w:hAnsi="Times New Roman"/>
              </w:rPr>
              <w:t>місячні</w:t>
            </w:r>
            <w:proofErr w:type="spellEnd"/>
            <w:r w:rsidRPr="00370958">
              <w:rPr>
                <w:rFonts w:ascii="Times New Roman" w:hAnsi="Times New Roman"/>
              </w:rPr>
              <w:t xml:space="preserve"> </w:t>
            </w:r>
            <w:proofErr w:type="spellStart"/>
            <w:r w:rsidRPr="00370958">
              <w:rPr>
                <w:rFonts w:ascii="Times New Roman" w:hAnsi="Times New Roman"/>
              </w:rPr>
              <w:t>орендні</w:t>
            </w:r>
            <w:proofErr w:type="spellEnd"/>
            <w:r w:rsidRPr="00370958">
              <w:rPr>
                <w:rFonts w:ascii="Times New Roman" w:hAnsi="Times New Roman"/>
              </w:rPr>
              <w:t xml:space="preserve"> плати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D7117" w:rsidRPr="00841652" w14:paraId="31B73DDE" w14:textId="77777777" w:rsidTr="00415616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72A5D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Посилання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сторінку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офіційного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веб-сайта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адміністратора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зазначені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реквізити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рахунків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операторів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майданчиків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відкритих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сплати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потенційними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орендарями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гарантійних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реєстраційних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внесків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B23F" w14:textId="594C65CB" w:rsidR="008D7117" w:rsidRDefault="00A51FEB" w:rsidP="00EB10E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D7117" w:rsidRPr="00A45121">
                <w:rPr>
                  <w:rFonts w:ascii="Times New Roman" w:eastAsia="Times New Roman" w:hAnsi="Times New Roman"/>
                  <w:u w:val="single"/>
                  <w:lang w:eastAsia="ru-RU"/>
                </w:rPr>
                <w:t>h</w:t>
              </w:r>
              <w:r w:rsidR="008D7117" w:rsidRPr="00A45121">
                <w:rPr>
                  <w:rFonts w:ascii="Times New Roman" w:eastAsia="Times New Roman" w:hAnsi="Times New Roman"/>
                  <w:i/>
                  <w:u w:val="single"/>
                  <w:lang w:eastAsia="ru-RU"/>
                </w:rPr>
                <w:t>ttps://prozorro.sale/info/elektronni-majdanchiki-ets-prozorroprodazhi-cbd2</w:t>
              </w:r>
            </w:hyperlink>
          </w:p>
          <w:p w14:paraId="62EA130E" w14:textId="77777777" w:rsidR="00712620" w:rsidRDefault="00712620" w:rsidP="00EB10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31131D" w14:textId="1B3001CC" w:rsidR="00712620" w:rsidRPr="00712620" w:rsidRDefault="00712620" w:rsidP="00EB10E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8D7117" w:rsidRPr="002A28E8" w14:paraId="6097FB2D" w14:textId="77777777" w:rsidTr="00415616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2AB7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Найменування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установи (банку, казначейства),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її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місцезнаходження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номери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рахунків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національній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іноземній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валюті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відкритих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для </w:t>
            </w:r>
            <w:proofErr w:type="spellStart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>внесення</w:t>
            </w:r>
            <w:proofErr w:type="spellEnd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операторами </w:t>
            </w:r>
            <w:proofErr w:type="spellStart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>електронних</w:t>
            </w:r>
            <w:proofErr w:type="spellEnd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spellStart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>майданчиків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реєстраційних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потенційних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переможцями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розрахунків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орендовані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об'єкти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708C8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u w:val="single"/>
                <w:lang w:val="uk-UA" w:eastAsia="ru-RU"/>
              </w:rPr>
              <w:t>в національній валюті:</w:t>
            </w:r>
          </w:p>
          <w:p w14:paraId="1B98BE8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Одержувач: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ХАРКІВСЬКА ОБЛАСНА РАДА</w:t>
            </w:r>
          </w:p>
          <w:p w14:paraId="4DD2A4D3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Рахунок: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UA 708201720355239006000037641 (</w:t>
            </w:r>
            <w:bookmarkStart w:id="0" w:name="_Hlk63174250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для перерахування </w:t>
            </w:r>
            <w:r w:rsidRPr="0006346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реєстраційного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внеску</w:t>
            </w:r>
            <w:bookmarkEnd w:id="0"/>
            <w:r w:rsidRPr="0075007B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  <w:p w14:paraId="250A13B0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Рахунок: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UA 708201720355239006000037641 (для перерахування </w:t>
            </w:r>
            <w:r w:rsidRPr="0006346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гарантійного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внеску)</w:t>
            </w:r>
          </w:p>
          <w:p w14:paraId="0EA20309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Банк одержувача: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Державна казначейська служба України, м. Київ (ДКСУ, м. Київ)</w:t>
            </w:r>
          </w:p>
          <w:p w14:paraId="785B174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Код згідно з ЄДРПОУ: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24283333</w:t>
            </w:r>
          </w:p>
          <w:p w14:paraId="039FF6F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     </w:t>
            </w:r>
            <w:r w:rsidRPr="0075007B">
              <w:rPr>
                <w:rFonts w:ascii="Times New Roman" w:eastAsia="Times New Roman" w:hAnsi="Times New Roman"/>
                <w:u w:val="single"/>
                <w:lang w:val="uk-UA" w:eastAsia="ru-RU"/>
              </w:rPr>
              <w:t>в іноземній валюті:</w:t>
            </w:r>
          </w:p>
          <w:p w14:paraId="2AD324AC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Одержувач: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ХАРКІВСЬКА ОБЛАСНА РАДА</w:t>
            </w:r>
          </w:p>
          <w:p w14:paraId="0132AF62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Адреса: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вул. Сумська, 64, м. Харків, 61002</w:t>
            </w:r>
          </w:p>
          <w:p w14:paraId="107EEE5D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Рахунок: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(валюта рахунку - </w:t>
            </w:r>
            <w:r w:rsidRPr="0075007B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EUR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)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>UA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223223130000025526000000032 </w:t>
            </w:r>
          </w:p>
          <w:p w14:paraId="708B1C42" w14:textId="2BC6DD3F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(валюта рахунку - </w:t>
            </w:r>
            <w:r w:rsidRPr="0075007B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USD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)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>UA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223223130000025526000000032</w:t>
            </w:r>
          </w:p>
          <w:p w14:paraId="23C7F758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Банк одержувача: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АКЦІОНЕРНЕ ТОВАРИСТВО "ДЕРЖАВНИЙ ЕКСПОРТНО-ІМПОРТНИЙ БАНК УКРАЇНИ" (АТ "УКРЕКСІМБАНК")</w:t>
            </w:r>
          </w:p>
          <w:p w14:paraId="4968A14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Адреса: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03150, м. Київ, вул. Антоновича, буд. 127 </w:t>
            </w:r>
          </w:p>
          <w:p w14:paraId="4E00882C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lastRenderedPageBreak/>
              <w:t>Код згідно з ЄДРПОУ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: 24283333</w:t>
            </w:r>
          </w:p>
          <w:p w14:paraId="6E4B4B88" w14:textId="16F40F1A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Призначення платежу: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для перерахування реєстраційного та гарантійного внеску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(обов’язково зазначити, за що)</w:t>
            </w:r>
          </w:p>
          <w:p w14:paraId="0A3C4B11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Receiver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KHARKIV REGIONAL COUNCIL</w:t>
            </w:r>
          </w:p>
          <w:p w14:paraId="4618871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Address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Sumska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Street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64,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Kharkiv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Ukraine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>, 61002</w:t>
            </w:r>
          </w:p>
          <w:p w14:paraId="36046FBA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Account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account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currency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- EUR) UA 223223130000025526000000032</w:t>
            </w:r>
          </w:p>
          <w:p w14:paraId="633F06A3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               (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account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currency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- USD) UA 223223130000025526000000032</w:t>
            </w:r>
          </w:p>
          <w:p w14:paraId="03EE93C7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Bank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of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receiver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JOINT STOCK COMPANY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 xml:space="preserve">THE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STATE EXPORT IMPORT BANK OF UKRAINE (UKREXIMBANK JSC)</w:t>
            </w:r>
          </w:p>
          <w:p w14:paraId="72A7F6B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Address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127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Antonovycha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Street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Kyiv-150,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Ukraine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03150 </w:t>
            </w:r>
          </w:p>
          <w:p w14:paraId="30B1620A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SWIFT: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EXBS UA UX</w:t>
            </w:r>
          </w:p>
          <w:p w14:paraId="200AE816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Code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YeDRPOU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24283333</w:t>
            </w:r>
          </w:p>
          <w:p w14:paraId="5D764E49" w14:textId="4BAA68B6" w:rsidR="008D7117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Purpose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of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payment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please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indicate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without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fail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the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purpose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of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payment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>).</w:t>
            </w:r>
          </w:p>
          <w:p w14:paraId="637FF238" w14:textId="3B2BC4AC" w:rsidR="0006346C" w:rsidRPr="00326FCD" w:rsidRDefault="0006346C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14:paraId="1924C0B2" w14:textId="1FB21859" w:rsidR="0006346C" w:rsidRPr="006938E9" w:rsidRDefault="00167B2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B27">
              <w:rPr>
                <w:rFonts w:ascii="Times New Roman" w:eastAsia="Times New Roman" w:hAnsi="Times New Roman"/>
                <w:lang w:val="uk-UA" w:eastAsia="ru-RU"/>
              </w:rPr>
              <w:t xml:space="preserve">Для перерахування переможцем електронного аукціону </w:t>
            </w:r>
            <w:r w:rsidRPr="00167B2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авансового внеску та забезпечувального депозиту</w:t>
            </w:r>
            <w:r w:rsidRPr="00167B27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14:paraId="3FFB3842" w14:textId="1E0A9EFE" w:rsidR="0006346C" w:rsidRPr="0075007B" w:rsidRDefault="0006346C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6346C">
              <w:rPr>
                <w:rFonts w:ascii="Times New Roman" w:eastAsia="Times New Roman" w:hAnsi="Times New Roman"/>
                <w:lang w:val="uk-UA" w:eastAsia="ru-RU"/>
              </w:rPr>
              <w:t>UA</w:t>
            </w:r>
            <w:r w:rsidR="00696B26" w:rsidRPr="00696B26">
              <w:rPr>
                <w:rFonts w:ascii="Times New Roman" w:eastAsia="Times New Roman" w:hAnsi="Times New Roman"/>
                <w:lang w:val="uk-UA" w:eastAsia="ru-RU"/>
              </w:rPr>
              <w:t>053515330000026005052174414</w:t>
            </w:r>
            <w:r w:rsidRPr="0006346C">
              <w:rPr>
                <w:rFonts w:ascii="Times New Roman" w:eastAsia="Times New Roman" w:hAnsi="Times New Roman"/>
                <w:lang w:val="uk-UA" w:eastAsia="ru-RU"/>
              </w:rPr>
              <w:t xml:space="preserve"> у ХАРКІВСЬКОМУ ГРУ АТ КБ «ПРИВАТБАНК», отримувач коштів – ОКП ХОР «ЗНАХІДКА», код ЄДРПОУ – 14107244</w:t>
            </w:r>
          </w:p>
          <w:p w14:paraId="676D2100" w14:textId="5BAA61CE" w:rsidR="008D7117" w:rsidRPr="0075007B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D7117" w:rsidRPr="00841652" w14:paraId="3FC55824" w14:textId="77777777" w:rsidTr="00415616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BE90E" w14:textId="77777777" w:rsidR="008D7117" w:rsidRPr="00295AFF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95AFF">
              <w:rPr>
                <w:rFonts w:ascii="Times New Roman" w:eastAsia="Times New Roman" w:hAnsi="Times New Roman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93A8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20-35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календарних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днів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оприлюднення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оголошення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електронною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</w:p>
        </w:tc>
      </w:tr>
      <w:tr w:rsidR="008D7117" w:rsidRPr="00841652" w14:paraId="1938BE28" w14:textId="77777777" w:rsidTr="00415616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3B31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Єдине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посилання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на веб-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сторінку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адміністратора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є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посилання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алфавітному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порядку на веб-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сторінки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операторів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майданчика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мають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використовувати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майданчик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і 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якими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адміністратор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уклав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відповідний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договір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27FAD" w14:textId="77777777" w:rsidR="008D7117" w:rsidRPr="001505C1" w:rsidRDefault="00A51FEB" w:rsidP="00EB10E3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hyperlink r:id="rId7" w:history="1">
              <w:r w:rsidR="008D7117" w:rsidRPr="00A45121">
                <w:rPr>
                  <w:rFonts w:ascii="Times New Roman" w:eastAsia="Times New Roman" w:hAnsi="Times New Roman"/>
                  <w:i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D7117" w:rsidRPr="00841652" w14:paraId="2AB9463B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C1C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Проєкт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A596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Додається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оголошення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про передачу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нерухомого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</w:p>
        </w:tc>
      </w:tr>
      <w:tr w:rsidR="008D7117" w:rsidRPr="00841652" w14:paraId="3298C0B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C81E0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Інша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додаткова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інформація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3B44D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D7117" w:rsidRPr="00841652" w14:paraId="6661DF6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53486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Чи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зобов’язаний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новий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компенсувати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витрати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пов’язані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незалежної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оцінки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CB394" w14:textId="38410663" w:rsidR="008D7117" w:rsidRPr="00177BBD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Так, н</w:t>
            </w:r>
            <w:r w:rsidRPr="002D5E47">
              <w:rPr>
                <w:rFonts w:ascii="Times New Roman" w:eastAsia="Times New Roman" w:hAnsi="Times New Roman"/>
                <w:bCs/>
                <w:lang w:val="uk-UA" w:eastAsia="ru-RU"/>
              </w:rPr>
              <w:t>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оренди.</w:t>
            </w:r>
          </w:p>
        </w:tc>
      </w:tr>
      <w:tr w:rsidR="008D7117" w:rsidRPr="00841652" w14:paraId="21743CE3" w14:textId="77777777" w:rsidTr="00415616">
        <w:trPr>
          <w:trHeight w:val="51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3374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Сума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компенсації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витрат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пов’язаних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незалежної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оцінки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DC75" w14:textId="482369E2" w:rsidR="008D7117" w:rsidRPr="00560BD3" w:rsidRDefault="006938E9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51FEB"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  <w:r w:rsidR="008D7117" w:rsidRPr="00A51FEB">
              <w:rPr>
                <w:rFonts w:ascii="Times New Roman" w:eastAsia="Times New Roman" w:hAnsi="Times New Roman"/>
                <w:b/>
                <w:lang w:val="uk-UA" w:eastAsia="ru-RU"/>
              </w:rPr>
              <w:t>500,00 грн</w:t>
            </w:r>
            <w:r w:rsidR="008D7117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без ПДВ</w:t>
            </w:r>
          </w:p>
        </w:tc>
      </w:tr>
      <w:tr w:rsidR="00415616" w:rsidRPr="00841652" w14:paraId="0CBA8415" w14:textId="77777777" w:rsidTr="00415616">
        <w:trPr>
          <w:trHeight w:val="51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95C7" w14:textId="1F45ADFF" w:rsidR="008D7117" w:rsidRPr="005549E1" w:rsidRDefault="008D7117" w:rsidP="00EB10E3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9E1">
              <w:rPr>
                <w:rFonts w:ascii="Times New Roman" w:eastAsia="Times New Roman" w:hAnsi="Times New Roman" w:cs="Times New Roman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745" w14:textId="612F1E2F" w:rsidR="008D7117" w:rsidRPr="005549E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49E1">
              <w:rPr>
                <w:rFonts w:ascii="Times New Roman" w:eastAsia="Times New Roman" w:hAnsi="Times New Roman"/>
                <w:lang w:eastAsia="ru-RU"/>
              </w:rPr>
              <w:t xml:space="preserve">Чинний орендар втрачає своє переважне право на продовження договору оренди. </w:t>
            </w:r>
            <w:proofErr w:type="spellStart"/>
            <w:r w:rsidRPr="005549E1">
              <w:rPr>
                <w:rFonts w:ascii="Times New Roman" w:eastAsia="Times New Roman" w:hAnsi="Times New Roman"/>
                <w:lang w:eastAsia="ru-RU"/>
              </w:rPr>
              <w:t>Договір</w:t>
            </w:r>
            <w:proofErr w:type="spellEnd"/>
            <w:r w:rsidRPr="005549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549E1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5549E1">
              <w:rPr>
                <w:rFonts w:ascii="Times New Roman" w:eastAsia="Times New Roman" w:hAnsi="Times New Roman"/>
                <w:lang w:eastAsia="ru-RU"/>
              </w:rPr>
              <w:t xml:space="preserve"> з таким орендарем припиняється з дати закінчення його строку дії.</w:t>
            </w:r>
          </w:p>
          <w:p w14:paraId="458EA771" w14:textId="4F30E4AE" w:rsidR="008D7117" w:rsidRPr="005549E1" w:rsidRDefault="008D7117" w:rsidP="00EB10E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117" w:rsidRPr="00841652" w14:paraId="453A491A" w14:textId="77777777" w:rsidTr="00415616">
        <w:trPr>
          <w:trHeight w:val="10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BE91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Чи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має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компенсувати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балансоутримувачу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сплату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земельного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податку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користування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земельною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ділянкою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розташований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об'єкт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будівля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її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частина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споруда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841652">
              <w:rPr>
                <w:rFonts w:ascii="Times New Roman" w:eastAsia="Times New Roman" w:hAnsi="Times New Roman"/>
                <w:lang w:eastAsia="ru-RU"/>
              </w:rPr>
              <w:t>до складу</w:t>
            </w:r>
            <w:proofErr w:type="gram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входить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об'єкт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DDD" w14:textId="4CDD1C1F" w:rsidR="008D7117" w:rsidRPr="007D7BD8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Так, балансоутримувач сплачує податок на землю </w:t>
            </w:r>
          </w:p>
        </w:tc>
      </w:tr>
      <w:tr w:rsidR="008D7117" w:rsidRPr="00841652" w14:paraId="4375721C" w14:textId="77777777" w:rsidTr="00415616">
        <w:trPr>
          <w:trHeight w:val="409"/>
        </w:trPr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340E9" w14:textId="77777777" w:rsidR="008D7117" w:rsidRPr="00CD37BE" w:rsidRDefault="008D7117" w:rsidP="00EB10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7BE">
              <w:rPr>
                <w:rFonts w:ascii="Times New Roman" w:hAnsi="Times New Roman" w:cs="Times New Roman"/>
              </w:rPr>
              <w:lastRenderedPageBreak/>
              <w:t>Чи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має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CD37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1C03" w14:textId="77777777" w:rsidR="008D7117" w:rsidRPr="00CD37BE" w:rsidRDefault="008D7117" w:rsidP="00EB10E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D37BE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</w:tbl>
    <w:p w14:paraId="2BA1646D" w14:textId="77777777" w:rsidR="006E6607" w:rsidRDefault="006E6607" w:rsidP="005549E1"/>
    <w:sectPr w:rsidR="006E6607" w:rsidSect="00EB10E3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3D"/>
    <w:rsid w:val="000072AD"/>
    <w:rsid w:val="0006346C"/>
    <w:rsid w:val="00167B27"/>
    <w:rsid w:val="002C0C35"/>
    <w:rsid w:val="002D5E47"/>
    <w:rsid w:val="00326FCD"/>
    <w:rsid w:val="00365CE3"/>
    <w:rsid w:val="00415616"/>
    <w:rsid w:val="004D444A"/>
    <w:rsid w:val="004E24E7"/>
    <w:rsid w:val="005549E1"/>
    <w:rsid w:val="00560BD3"/>
    <w:rsid w:val="00565E70"/>
    <w:rsid w:val="00590C94"/>
    <w:rsid w:val="00611633"/>
    <w:rsid w:val="006420B1"/>
    <w:rsid w:val="006938E9"/>
    <w:rsid w:val="00696B26"/>
    <w:rsid w:val="006E6607"/>
    <w:rsid w:val="00712620"/>
    <w:rsid w:val="0075007B"/>
    <w:rsid w:val="00754F3D"/>
    <w:rsid w:val="00794441"/>
    <w:rsid w:val="00855622"/>
    <w:rsid w:val="008D7117"/>
    <w:rsid w:val="008E76E6"/>
    <w:rsid w:val="00972589"/>
    <w:rsid w:val="009D3B96"/>
    <w:rsid w:val="00A51FEB"/>
    <w:rsid w:val="00BA6066"/>
    <w:rsid w:val="00C01819"/>
    <w:rsid w:val="00C30C8D"/>
    <w:rsid w:val="00CA5AF7"/>
    <w:rsid w:val="00D601EF"/>
    <w:rsid w:val="00D7635B"/>
    <w:rsid w:val="00EB10E3"/>
    <w:rsid w:val="00F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2A7"/>
  <w15:chartTrackingRefBased/>
  <w15:docId w15:val="{8A7E66D1-B243-47CA-B93B-05BD0C0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54F3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54F3D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754F3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6420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4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renda@oblrada.kharkov.ua" TargetMode="External"/><Relationship Id="rId4" Type="http://schemas.openxmlformats.org/officeDocument/2006/relationships/hyperlink" Target="mailto:okpznahid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2021-04-22T14:16:00Z</cp:lastPrinted>
  <dcterms:created xsi:type="dcterms:W3CDTF">2021-04-22T07:42:00Z</dcterms:created>
  <dcterms:modified xsi:type="dcterms:W3CDTF">2021-04-22T15:23:00Z</dcterms:modified>
</cp:coreProperties>
</file>