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3" w:rsidRDefault="00604A73">
      <w:proofErr w:type="gramStart"/>
      <w:r>
        <w:rPr>
          <w:lang w:val="ru-RU"/>
        </w:rPr>
        <w:t>П</w:t>
      </w:r>
      <w:proofErr w:type="spellStart"/>
      <w:proofErr w:type="gramEnd"/>
      <w:r>
        <w:t>ід</w:t>
      </w:r>
      <w:proofErr w:type="spellEnd"/>
      <w:r>
        <w:t xml:space="preserve"> час перегляду Оголошення за посиланням</w:t>
      </w:r>
    </w:p>
    <w:p w:rsidR="00632CBC" w:rsidRPr="00604A73" w:rsidRDefault="00604A73">
      <w:r>
        <w:t xml:space="preserve"> </w:t>
      </w:r>
      <w:hyperlink r:id="rId4" w:history="1">
        <w:r>
          <w:rPr>
            <w:rStyle w:val="a3"/>
          </w:rPr>
          <w:t>https://prozorro.sale/auction/UA-PS-2019-09-11-000014-3</w:t>
        </w:r>
      </w:hyperlink>
      <w:r>
        <w:t>, виявлено, що в полі Опису лота з</w:t>
      </w:r>
      <w:r>
        <w:rPr>
          <w:rFonts w:cstheme="minorHAnsi"/>
        </w:rPr>
        <w:t>'</w:t>
      </w:r>
      <w:r>
        <w:t>явилась інформація що Торги проходять повторно.  Це технічна або програмна помилка.</w:t>
      </w:r>
    </w:p>
    <w:sectPr w:rsidR="00632CBC" w:rsidRPr="00604A73" w:rsidSect="00632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4A73"/>
    <w:rsid w:val="00604A73"/>
    <w:rsid w:val="0063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19-09-11-000014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2019-09-11T10:01:00Z</dcterms:created>
  <dcterms:modified xsi:type="dcterms:W3CDTF">2019-09-11T10:03:00Z</dcterms:modified>
</cp:coreProperties>
</file>