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C9" w:rsidRDefault="00CA2BC9" w:rsidP="00CA2BC9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43142C" w:rsidRDefault="0043142C" w:rsidP="00CA2BC9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43142C" w:rsidRDefault="0043142C" w:rsidP="00CA2BC9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CA2BC9" w:rsidRPr="00CA2BC9" w:rsidRDefault="00CA2BC9" w:rsidP="00CA2BC9">
      <w:pPr>
        <w:spacing w:after="0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CA2BC9">
        <w:rPr>
          <w:rFonts w:ascii="Times New Roman" w:hAnsi="Times New Roman" w:cs="Times New Roman"/>
          <w:b/>
          <w:sz w:val="28"/>
          <w:szCs w:val="28"/>
        </w:rPr>
        <w:t>Перелік складових частин (вузлів, деталей, агрегатів)</w:t>
      </w:r>
    </w:p>
    <w:p w:rsidR="00CA2BC9" w:rsidRPr="00CA2BC9" w:rsidRDefault="00CA2BC9" w:rsidP="00CA2BC9">
      <w:pPr>
        <w:spacing w:after="0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CA2BC9">
        <w:rPr>
          <w:rFonts w:ascii="Times New Roman" w:hAnsi="Times New Roman" w:cs="Times New Roman"/>
          <w:b/>
          <w:sz w:val="28"/>
          <w:szCs w:val="28"/>
        </w:rPr>
        <w:t xml:space="preserve">                від  списання </w:t>
      </w:r>
      <w:proofErr w:type="spellStart"/>
      <w:r w:rsidRPr="00CA2BC9">
        <w:rPr>
          <w:rFonts w:ascii="Times New Roman" w:hAnsi="Times New Roman" w:cs="Times New Roman"/>
          <w:b/>
          <w:sz w:val="28"/>
          <w:szCs w:val="28"/>
        </w:rPr>
        <w:t>асфальтозмішувального</w:t>
      </w:r>
      <w:proofErr w:type="spellEnd"/>
      <w:r w:rsidRPr="00CA2BC9">
        <w:rPr>
          <w:rFonts w:ascii="Times New Roman" w:hAnsi="Times New Roman" w:cs="Times New Roman"/>
          <w:b/>
          <w:sz w:val="28"/>
          <w:szCs w:val="28"/>
        </w:rPr>
        <w:t xml:space="preserve"> устаткування </w:t>
      </w:r>
      <w:proofErr w:type="spellStart"/>
      <w:r w:rsidRPr="00CA2BC9">
        <w:rPr>
          <w:rFonts w:ascii="Times New Roman" w:hAnsi="Times New Roman" w:cs="Times New Roman"/>
          <w:b/>
          <w:sz w:val="28"/>
          <w:szCs w:val="28"/>
        </w:rPr>
        <w:t>ДС</w:t>
      </w:r>
      <w:proofErr w:type="spellEnd"/>
      <w:r w:rsidRPr="00CA2BC9">
        <w:rPr>
          <w:rFonts w:ascii="Times New Roman" w:hAnsi="Times New Roman" w:cs="Times New Roman"/>
          <w:b/>
          <w:sz w:val="28"/>
          <w:szCs w:val="28"/>
        </w:rPr>
        <w:t>-158,</w:t>
      </w:r>
    </w:p>
    <w:p w:rsidR="00932982" w:rsidRDefault="00CA2BC9" w:rsidP="00CA2BC9">
      <w:pPr>
        <w:spacing w:after="0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CA2BC9">
        <w:rPr>
          <w:rFonts w:ascii="Times New Roman" w:hAnsi="Times New Roman" w:cs="Times New Roman"/>
          <w:b/>
          <w:sz w:val="28"/>
          <w:szCs w:val="28"/>
        </w:rPr>
        <w:t xml:space="preserve">              бувші у використанні (старопридатні, вживані) складаються з :</w:t>
      </w:r>
    </w:p>
    <w:p w:rsidR="00CA2BC9" w:rsidRDefault="00CA2BC9" w:rsidP="00CA2BC9">
      <w:pPr>
        <w:spacing w:after="0"/>
        <w:ind w:left="709" w:hanging="709"/>
        <w:rPr>
          <w:rFonts w:ascii="Times New Roman" w:hAnsi="Times New Roman" w:cs="Times New Roman"/>
          <w:b/>
          <w:sz w:val="28"/>
          <w:szCs w:val="28"/>
        </w:rPr>
      </w:pPr>
    </w:p>
    <w:p w:rsidR="0043142C" w:rsidRDefault="00CA2BC9" w:rsidP="004314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42C" w:rsidRPr="00440A1E">
        <w:rPr>
          <w:rFonts w:ascii="Times New Roman" w:hAnsi="Times New Roman"/>
          <w:b/>
          <w:sz w:val="24"/>
          <w:szCs w:val="24"/>
        </w:rPr>
        <w:t>1.</w:t>
      </w:r>
      <w:r w:rsidR="0043142C">
        <w:rPr>
          <w:rFonts w:ascii="Times New Roman" w:hAnsi="Times New Roman"/>
          <w:sz w:val="24"/>
          <w:szCs w:val="24"/>
        </w:rPr>
        <w:t xml:space="preserve">  Агрегат живлення;</w:t>
      </w:r>
      <w:r w:rsidR="0043142C" w:rsidRPr="00440A1E">
        <w:rPr>
          <w:rFonts w:ascii="Times New Roman" w:hAnsi="Times New Roman"/>
          <w:sz w:val="24"/>
          <w:szCs w:val="24"/>
        </w:rPr>
        <w:t xml:space="preserve"> </w:t>
      </w:r>
    </w:p>
    <w:p w:rsidR="0043142C" w:rsidRDefault="0043142C" w:rsidP="0043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0A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Pr="00440A1E">
        <w:rPr>
          <w:rFonts w:ascii="Times New Roman" w:hAnsi="Times New Roman"/>
          <w:b/>
          <w:sz w:val="24"/>
          <w:szCs w:val="24"/>
        </w:rPr>
        <w:t xml:space="preserve">.  </w:t>
      </w:r>
      <w:r w:rsidRPr="00440A1E">
        <w:rPr>
          <w:rFonts w:ascii="Times New Roman" w:hAnsi="Times New Roman"/>
          <w:sz w:val="24"/>
          <w:szCs w:val="24"/>
        </w:rPr>
        <w:t xml:space="preserve">Агрегат </w:t>
      </w:r>
      <w:r>
        <w:rPr>
          <w:rFonts w:ascii="Times New Roman" w:hAnsi="Times New Roman"/>
          <w:sz w:val="24"/>
          <w:szCs w:val="24"/>
        </w:rPr>
        <w:t>сушильний</w:t>
      </w:r>
      <w:r w:rsidRPr="00440A1E">
        <w:rPr>
          <w:rFonts w:ascii="Times New Roman" w:hAnsi="Times New Roman"/>
          <w:sz w:val="24"/>
          <w:szCs w:val="24"/>
        </w:rPr>
        <w:t xml:space="preserve">;  </w:t>
      </w:r>
    </w:p>
    <w:p w:rsidR="0043142C" w:rsidRDefault="0043142C" w:rsidP="0043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6CCC">
        <w:rPr>
          <w:rFonts w:ascii="Times New Roman" w:hAnsi="Times New Roman"/>
          <w:b/>
          <w:sz w:val="24"/>
          <w:szCs w:val="24"/>
        </w:rPr>
        <w:t xml:space="preserve"> 3. </w:t>
      </w:r>
      <w:r w:rsidRPr="00440A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Агрегат змішувальний;</w:t>
      </w:r>
      <w:r w:rsidRPr="00440A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43142C" w:rsidRDefault="0043142C" w:rsidP="004314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</w:t>
      </w:r>
      <w:r w:rsidRPr="00440A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Нагрівач бітуму;</w:t>
      </w:r>
    </w:p>
    <w:p w:rsidR="0043142C" w:rsidRDefault="0043142C" w:rsidP="004314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5</w:t>
      </w:r>
      <w:r w:rsidRPr="00440A1E"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Агрегат мінерального порошку;</w:t>
      </w:r>
    </w:p>
    <w:p w:rsidR="0043142C" w:rsidRDefault="0043142C" w:rsidP="004314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6</w:t>
      </w:r>
      <w:r w:rsidRPr="00440A1E"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Паливний бак;</w:t>
      </w:r>
      <w:r w:rsidRPr="00440A1E">
        <w:rPr>
          <w:rFonts w:ascii="Times New Roman" w:hAnsi="Times New Roman"/>
          <w:sz w:val="24"/>
          <w:szCs w:val="24"/>
        </w:rPr>
        <w:t xml:space="preserve">  </w:t>
      </w:r>
    </w:p>
    <w:p w:rsidR="0043142C" w:rsidRDefault="0043142C" w:rsidP="004314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9038E5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 Установка кабіни оператора;</w:t>
      </w:r>
      <w:r w:rsidRPr="00440A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43142C" w:rsidRDefault="0043142C" w:rsidP="004314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8</w:t>
      </w:r>
      <w:r w:rsidRPr="00440A1E">
        <w:rPr>
          <w:rFonts w:ascii="Times New Roman" w:hAnsi="Times New Roman"/>
          <w:b/>
          <w:sz w:val="24"/>
          <w:szCs w:val="24"/>
        </w:rPr>
        <w:t>.</w:t>
      </w:r>
      <w:r w:rsidRPr="00440A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Електрообладнання;</w:t>
      </w:r>
    </w:p>
    <w:p w:rsidR="0043142C" w:rsidRPr="009038E5" w:rsidRDefault="0043142C" w:rsidP="004314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9038E5">
        <w:rPr>
          <w:rFonts w:ascii="Times New Roman" w:hAnsi="Times New Roman"/>
          <w:b/>
          <w:sz w:val="24"/>
          <w:szCs w:val="24"/>
        </w:rPr>
        <w:t xml:space="preserve">9.   </w:t>
      </w:r>
      <w:r>
        <w:rPr>
          <w:rFonts w:ascii="Times New Roman" w:hAnsi="Times New Roman"/>
          <w:sz w:val="24"/>
          <w:szCs w:val="24"/>
        </w:rPr>
        <w:t>Газохід від грохота;</w:t>
      </w:r>
      <w:r w:rsidRPr="009038E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</w:p>
    <w:p w:rsidR="0043142C" w:rsidRDefault="0043142C" w:rsidP="004314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440A1E">
        <w:rPr>
          <w:rFonts w:ascii="Times New Roman" w:hAnsi="Times New Roman"/>
          <w:b/>
          <w:sz w:val="24"/>
          <w:szCs w:val="24"/>
        </w:rPr>
        <w:t>.</w:t>
      </w:r>
      <w:r w:rsidRPr="00440A1E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Бітумопровід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3142C" w:rsidRDefault="0043142C" w:rsidP="0043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0A1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440A1E"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Разводка</w:t>
      </w:r>
      <w:proofErr w:type="spellEnd"/>
      <w:r>
        <w:rPr>
          <w:rFonts w:ascii="Times New Roman" w:hAnsi="Times New Roman"/>
          <w:sz w:val="24"/>
          <w:szCs w:val="24"/>
        </w:rPr>
        <w:t xml:space="preserve"> теплоносія;</w:t>
      </w:r>
    </w:p>
    <w:p w:rsidR="0043142C" w:rsidRDefault="0043142C" w:rsidP="0043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3C5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  Конвеєр горизонтальний;</w:t>
      </w:r>
    </w:p>
    <w:p w:rsidR="0043142C" w:rsidRDefault="0043142C" w:rsidP="0043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3C5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  Конвеєр похилий;</w:t>
      </w:r>
    </w:p>
    <w:p w:rsidR="0043142C" w:rsidRDefault="0043142C" w:rsidP="0043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0A1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</w:t>
      </w:r>
      <w:r w:rsidRPr="00440A1E"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Паливопроводи</w:t>
      </w:r>
      <w:proofErr w:type="spellEnd"/>
      <w:r w:rsidRPr="00440A1E">
        <w:rPr>
          <w:rFonts w:ascii="Times New Roman" w:hAnsi="Times New Roman"/>
          <w:sz w:val="24"/>
          <w:szCs w:val="24"/>
        </w:rPr>
        <w:t xml:space="preserve">;                                                                                          </w:t>
      </w:r>
    </w:p>
    <w:p w:rsidR="0043142C" w:rsidRDefault="0043142C" w:rsidP="0043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0A1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440A1E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Пневмосистема;</w:t>
      </w:r>
      <w:r w:rsidRPr="00440A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43142C" w:rsidRDefault="0043142C" w:rsidP="0043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0A1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6</w:t>
      </w:r>
      <w:r w:rsidRPr="00440A1E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Система обприскування;</w:t>
      </w:r>
    </w:p>
    <w:p w:rsidR="0043142C" w:rsidRDefault="0043142C" w:rsidP="0043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7C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 Двигун асинхронний 3 кВт (2 шт.);</w:t>
      </w:r>
    </w:p>
    <w:p w:rsidR="0043142C" w:rsidRDefault="0043142C" w:rsidP="0043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7C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 Двигун асинхронний 4 кВт;</w:t>
      </w:r>
    </w:p>
    <w:p w:rsidR="0043142C" w:rsidRDefault="0043142C" w:rsidP="0043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7C9">
        <w:rPr>
          <w:rFonts w:ascii="Times New Roman" w:hAnsi="Times New Roman"/>
          <w:b/>
          <w:sz w:val="24"/>
          <w:szCs w:val="24"/>
        </w:rPr>
        <w:t xml:space="preserve">19.  </w:t>
      </w:r>
      <w:r>
        <w:rPr>
          <w:rFonts w:ascii="Times New Roman" w:hAnsi="Times New Roman"/>
          <w:sz w:val="24"/>
          <w:szCs w:val="24"/>
        </w:rPr>
        <w:t>Двигун асинхронний 6 кВт;</w:t>
      </w:r>
    </w:p>
    <w:p w:rsidR="0043142C" w:rsidRDefault="0043142C" w:rsidP="0043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7C9">
        <w:rPr>
          <w:rFonts w:ascii="Times New Roman" w:hAnsi="Times New Roman"/>
          <w:b/>
          <w:sz w:val="24"/>
          <w:szCs w:val="24"/>
        </w:rPr>
        <w:t>20.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Двигун асинхронний 7,5 кВт;</w:t>
      </w:r>
    </w:p>
    <w:p w:rsidR="0043142C" w:rsidRDefault="0043142C" w:rsidP="0043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7C9">
        <w:rPr>
          <w:rFonts w:ascii="Times New Roman" w:hAnsi="Times New Roman"/>
          <w:b/>
          <w:sz w:val="24"/>
          <w:szCs w:val="24"/>
        </w:rPr>
        <w:t>21.</w:t>
      </w:r>
      <w:r w:rsidRPr="002367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Двигун асинхронний 10 кВт;</w:t>
      </w:r>
    </w:p>
    <w:p w:rsidR="0043142C" w:rsidRDefault="0043142C" w:rsidP="0043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7C9">
        <w:rPr>
          <w:rFonts w:ascii="Times New Roman" w:hAnsi="Times New Roman"/>
          <w:b/>
          <w:sz w:val="24"/>
          <w:szCs w:val="24"/>
        </w:rPr>
        <w:t>22.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2367C9">
        <w:rPr>
          <w:rFonts w:ascii="Times New Roman" w:hAnsi="Times New Roman"/>
          <w:sz w:val="24"/>
          <w:szCs w:val="24"/>
        </w:rPr>
        <w:t>Редуктор циліндричний одноступінчатий для бітумної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67C9">
        <w:rPr>
          <w:rFonts w:ascii="Times New Roman" w:hAnsi="Times New Roman"/>
          <w:sz w:val="24"/>
          <w:szCs w:val="24"/>
        </w:rPr>
        <w:t xml:space="preserve">установки </w:t>
      </w:r>
      <w:proofErr w:type="spellStart"/>
      <w:r w:rsidRPr="002367C9">
        <w:rPr>
          <w:rFonts w:ascii="Times New Roman" w:hAnsi="Times New Roman"/>
          <w:sz w:val="24"/>
          <w:szCs w:val="24"/>
        </w:rPr>
        <w:t>ДС</w:t>
      </w:r>
      <w:proofErr w:type="spellEnd"/>
      <w:r w:rsidRPr="002367C9">
        <w:rPr>
          <w:rFonts w:ascii="Times New Roman" w:hAnsi="Times New Roman"/>
          <w:sz w:val="24"/>
          <w:szCs w:val="24"/>
        </w:rPr>
        <w:t xml:space="preserve">-158 (2 </w:t>
      </w:r>
      <w:proofErr w:type="spellStart"/>
      <w:r w:rsidRPr="002367C9">
        <w:rPr>
          <w:rFonts w:ascii="Times New Roman" w:hAnsi="Times New Roman"/>
          <w:sz w:val="24"/>
          <w:szCs w:val="24"/>
        </w:rPr>
        <w:t>шт</w:t>
      </w:r>
      <w:proofErr w:type="spellEnd"/>
      <w:r w:rsidRPr="002367C9">
        <w:rPr>
          <w:rFonts w:ascii="Times New Roman" w:hAnsi="Times New Roman"/>
          <w:sz w:val="24"/>
          <w:szCs w:val="24"/>
        </w:rPr>
        <w:t>);</w:t>
      </w:r>
    </w:p>
    <w:p w:rsidR="0043142C" w:rsidRPr="00545461" w:rsidRDefault="0043142C" w:rsidP="004314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25C8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Подаюча</w:t>
      </w:r>
      <w:proofErr w:type="spellEnd"/>
      <w:r>
        <w:rPr>
          <w:rFonts w:ascii="Times New Roman" w:hAnsi="Times New Roman"/>
          <w:sz w:val="24"/>
          <w:szCs w:val="24"/>
        </w:rPr>
        <w:t xml:space="preserve"> стрічка.</w:t>
      </w:r>
    </w:p>
    <w:p w:rsidR="00CA2BC9" w:rsidRPr="00CA2BC9" w:rsidRDefault="00CA2BC9" w:rsidP="00CA2BC9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sectPr w:rsidR="00CA2BC9" w:rsidRPr="00CA2BC9" w:rsidSect="00E026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A2BC9"/>
    <w:rsid w:val="0000230F"/>
    <w:rsid w:val="000104BF"/>
    <w:rsid w:val="000209F2"/>
    <w:rsid w:val="00043DAE"/>
    <w:rsid w:val="00046CF0"/>
    <w:rsid w:val="00047FC9"/>
    <w:rsid w:val="000558E9"/>
    <w:rsid w:val="000909B9"/>
    <w:rsid w:val="000E2583"/>
    <w:rsid w:val="00106DAF"/>
    <w:rsid w:val="00172555"/>
    <w:rsid w:val="001A5EB9"/>
    <w:rsid w:val="001C2393"/>
    <w:rsid w:val="001E3477"/>
    <w:rsid w:val="002320F8"/>
    <w:rsid w:val="00247F6E"/>
    <w:rsid w:val="00293E13"/>
    <w:rsid w:val="002B4F6E"/>
    <w:rsid w:val="002C50BA"/>
    <w:rsid w:val="002C5D79"/>
    <w:rsid w:val="002D2BA8"/>
    <w:rsid w:val="002D477F"/>
    <w:rsid w:val="002E09AA"/>
    <w:rsid w:val="002E13E1"/>
    <w:rsid w:val="003038D0"/>
    <w:rsid w:val="003122C3"/>
    <w:rsid w:val="00316E45"/>
    <w:rsid w:val="003602E2"/>
    <w:rsid w:val="00371981"/>
    <w:rsid w:val="00380E81"/>
    <w:rsid w:val="003A79E5"/>
    <w:rsid w:val="003B7DAC"/>
    <w:rsid w:val="003C5E8F"/>
    <w:rsid w:val="003E22EA"/>
    <w:rsid w:val="0040663B"/>
    <w:rsid w:val="00427F44"/>
    <w:rsid w:val="0043142C"/>
    <w:rsid w:val="0046236A"/>
    <w:rsid w:val="004647FD"/>
    <w:rsid w:val="00484279"/>
    <w:rsid w:val="00490D10"/>
    <w:rsid w:val="00492400"/>
    <w:rsid w:val="004A3E33"/>
    <w:rsid w:val="004D1D52"/>
    <w:rsid w:val="004D1FF3"/>
    <w:rsid w:val="005122A8"/>
    <w:rsid w:val="00512410"/>
    <w:rsid w:val="00516C0D"/>
    <w:rsid w:val="00526AEC"/>
    <w:rsid w:val="005349CA"/>
    <w:rsid w:val="00565D27"/>
    <w:rsid w:val="00573F28"/>
    <w:rsid w:val="0058018D"/>
    <w:rsid w:val="00586B4E"/>
    <w:rsid w:val="00587E67"/>
    <w:rsid w:val="005934CE"/>
    <w:rsid w:val="005A4486"/>
    <w:rsid w:val="005D4FD5"/>
    <w:rsid w:val="006066B4"/>
    <w:rsid w:val="00617ADC"/>
    <w:rsid w:val="00622AEC"/>
    <w:rsid w:val="00631599"/>
    <w:rsid w:val="006809DC"/>
    <w:rsid w:val="006827B8"/>
    <w:rsid w:val="00692E2E"/>
    <w:rsid w:val="006A22C7"/>
    <w:rsid w:val="006B2037"/>
    <w:rsid w:val="006E75E4"/>
    <w:rsid w:val="007109AD"/>
    <w:rsid w:val="00766E1A"/>
    <w:rsid w:val="007A516B"/>
    <w:rsid w:val="007A78A4"/>
    <w:rsid w:val="007F122A"/>
    <w:rsid w:val="007F1805"/>
    <w:rsid w:val="007F1A79"/>
    <w:rsid w:val="007F7B84"/>
    <w:rsid w:val="00824982"/>
    <w:rsid w:val="008619CC"/>
    <w:rsid w:val="008B573A"/>
    <w:rsid w:val="008F26F9"/>
    <w:rsid w:val="0090479C"/>
    <w:rsid w:val="00910D9B"/>
    <w:rsid w:val="00932982"/>
    <w:rsid w:val="00945C3D"/>
    <w:rsid w:val="00947564"/>
    <w:rsid w:val="00962FED"/>
    <w:rsid w:val="00970B4D"/>
    <w:rsid w:val="00984E61"/>
    <w:rsid w:val="00990F98"/>
    <w:rsid w:val="009A030F"/>
    <w:rsid w:val="009A264E"/>
    <w:rsid w:val="00A50118"/>
    <w:rsid w:val="00A51563"/>
    <w:rsid w:val="00A52B4F"/>
    <w:rsid w:val="00A607F4"/>
    <w:rsid w:val="00A81DA0"/>
    <w:rsid w:val="00A857DF"/>
    <w:rsid w:val="00AE6E09"/>
    <w:rsid w:val="00AF4CA3"/>
    <w:rsid w:val="00B06F7D"/>
    <w:rsid w:val="00B44491"/>
    <w:rsid w:val="00B841B0"/>
    <w:rsid w:val="00B843BD"/>
    <w:rsid w:val="00B90B43"/>
    <w:rsid w:val="00BB13F0"/>
    <w:rsid w:val="00BB4D9A"/>
    <w:rsid w:val="00BB56DD"/>
    <w:rsid w:val="00BD5D8D"/>
    <w:rsid w:val="00C179F4"/>
    <w:rsid w:val="00C23CA8"/>
    <w:rsid w:val="00C27B44"/>
    <w:rsid w:val="00C36DA1"/>
    <w:rsid w:val="00C84716"/>
    <w:rsid w:val="00C93B12"/>
    <w:rsid w:val="00CA2BC9"/>
    <w:rsid w:val="00CC43DD"/>
    <w:rsid w:val="00CE7516"/>
    <w:rsid w:val="00CF1E6A"/>
    <w:rsid w:val="00CF6E1A"/>
    <w:rsid w:val="00D01FAA"/>
    <w:rsid w:val="00D15E63"/>
    <w:rsid w:val="00D3397F"/>
    <w:rsid w:val="00D722DA"/>
    <w:rsid w:val="00D940FD"/>
    <w:rsid w:val="00DA0702"/>
    <w:rsid w:val="00DA15A5"/>
    <w:rsid w:val="00DA6D45"/>
    <w:rsid w:val="00DB489B"/>
    <w:rsid w:val="00DC37C0"/>
    <w:rsid w:val="00DC599B"/>
    <w:rsid w:val="00DC615F"/>
    <w:rsid w:val="00DC6AE0"/>
    <w:rsid w:val="00DF4D2F"/>
    <w:rsid w:val="00E02674"/>
    <w:rsid w:val="00E62237"/>
    <w:rsid w:val="00E651FC"/>
    <w:rsid w:val="00EA474C"/>
    <w:rsid w:val="00EA6FB6"/>
    <w:rsid w:val="00EB6366"/>
    <w:rsid w:val="00EC1D19"/>
    <w:rsid w:val="00EC7014"/>
    <w:rsid w:val="00F007B1"/>
    <w:rsid w:val="00F14549"/>
    <w:rsid w:val="00F61C82"/>
    <w:rsid w:val="00F7343A"/>
    <w:rsid w:val="00FD41AC"/>
    <w:rsid w:val="00FD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885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2021-05-12T08:24:00Z</dcterms:created>
  <dcterms:modified xsi:type="dcterms:W3CDTF">2021-05-12T08:42:00Z</dcterms:modified>
</cp:coreProperties>
</file>