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CellMar>
          <w:left w:w="0" w:type="dxa"/>
          <w:right w:w="0" w:type="dxa"/>
        </w:tblCellMar>
        <w:tblLook w:val="04A0"/>
      </w:tblPr>
      <w:tblGrid>
        <w:gridCol w:w="5852"/>
        <w:gridCol w:w="3877"/>
      </w:tblGrid>
      <w:tr w:rsidR="00BC27FF" w:rsidRPr="00BC27FF" w:rsidTr="003F7B21">
        <w:trPr>
          <w:trHeight w:val="31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27FF" w:rsidRPr="00BC27FF" w:rsidRDefault="00BC27FF" w:rsidP="00BC27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8851</w:t>
            </w:r>
          </w:p>
        </w:tc>
      </w:tr>
      <w:tr w:rsidR="00BC27FF" w:rsidRPr="00BC27FF" w:rsidTr="002712D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2D2769" w:rsidRDefault="009C175D" w:rsidP="00A81D28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proofErr w:type="spellStart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Аукціон</w:t>
            </w:r>
            <w:proofErr w:type="spellEnd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з</w:t>
            </w:r>
            <w:proofErr w:type="spellEnd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продовження</w:t>
            </w:r>
            <w:proofErr w:type="spellEnd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договору </w:t>
            </w:r>
            <w:proofErr w:type="spellStart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оренди</w:t>
            </w:r>
            <w:proofErr w:type="spellEnd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gramStart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державного</w:t>
            </w:r>
            <w:proofErr w:type="gramEnd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нерухомого</w:t>
            </w:r>
            <w:proofErr w:type="spellEnd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майна -</w:t>
            </w:r>
            <w:r w:rsidR="00A81D28" w:rsidRPr="002D2769">
              <w:rPr>
                <w:sz w:val="20"/>
                <w:szCs w:val="20"/>
              </w:rPr>
              <w:t xml:space="preserve"> частини вбудованого нежитлового приміщення на першому  поверсі (вестибюль) та другому поверсі навчального корпусу №4, загальною площею 2,0 </w:t>
            </w:r>
            <w:proofErr w:type="spellStart"/>
            <w:r w:rsidR="00A81D28" w:rsidRPr="002D2769">
              <w:rPr>
                <w:sz w:val="20"/>
                <w:szCs w:val="20"/>
              </w:rPr>
              <w:t>кв.м</w:t>
            </w:r>
            <w:proofErr w:type="spellEnd"/>
            <w:r w:rsidR="00A81D28" w:rsidRPr="002D2769">
              <w:rPr>
                <w:sz w:val="20"/>
                <w:szCs w:val="20"/>
              </w:rPr>
              <w:t>.,</w:t>
            </w:r>
            <w:r w:rsidR="00A81D28" w:rsidRPr="002D2769">
              <w:rPr>
                <w:b/>
                <w:sz w:val="20"/>
                <w:szCs w:val="20"/>
              </w:rPr>
              <w:t xml:space="preserve"> </w:t>
            </w:r>
            <w:r w:rsidR="00A81D28" w:rsidRPr="002D2769">
              <w:rPr>
                <w:sz w:val="20"/>
                <w:szCs w:val="20"/>
              </w:rPr>
              <w:t xml:space="preserve">за  адресою: м. Львів, вул. Митрополита </w:t>
            </w:r>
            <w:proofErr w:type="spellStart"/>
            <w:r w:rsidR="00A81D28" w:rsidRPr="002D2769">
              <w:rPr>
                <w:sz w:val="20"/>
                <w:szCs w:val="20"/>
              </w:rPr>
              <w:t>Андрея</w:t>
            </w:r>
            <w:proofErr w:type="spellEnd"/>
            <w:r w:rsidR="00A81D28" w:rsidRPr="002D2769">
              <w:rPr>
                <w:sz w:val="20"/>
                <w:szCs w:val="20"/>
              </w:rPr>
              <w:t>, 5, що знаходиться на балансі Національного університету «Львівська політехніка"</w:t>
            </w:r>
            <w:r w:rsidRPr="002D2769">
              <w:rPr>
                <w:rStyle w:val="a3"/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Термін</w:t>
            </w:r>
            <w:proofErr w:type="spellEnd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оренди</w:t>
            </w:r>
            <w:proofErr w:type="spellEnd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5 </w:t>
            </w:r>
            <w:proofErr w:type="spellStart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років</w:t>
            </w:r>
            <w:proofErr w:type="spellEnd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. </w:t>
            </w:r>
            <w:proofErr w:type="spellStart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Чинний</w:t>
            </w:r>
            <w:proofErr w:type="spellEnd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орендар</w:t>
            </w:r>
            <w:proofErr w:type="spellEnd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має</w:t>
            </w:r>
            <w:proofErr w:type="spellEnd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переважне</w:t>
            </w:r>
            <w:proofErr w:type="spellEnd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право на </w:t>
            </w:r>
            <w:proofErr w:type="spellStart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продовження</w:t>
            </w:r>
            <w:proofErr w:type="spellEnd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договору </w:t>
            </w:r>
            <w:proofErr w:type="spellStart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оренди</w:t>
            </w:r>
            <w:proofErr w:type="spellEnd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. Детальна </w:t>
            </w:r>
            <w:proofErr w:type="spellStart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інформація</w:t>
            </w:r>
            <w:proofErr w:type="spellEnd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gramStart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про</w:t>
            </w:r>
            <w:proofErr w:type="gramEnd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proofErr w:type="gramStart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об</w:t>
            </w:r>
            <w:proofErr w:type="gramEnd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'єкт</w:t>
            </w:r>
            <w:proofErr w:type="spellEnd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оренди</w:t>
            </w:r>
            <w:proofErr w:type="spellEnd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та порядок та </w:t>
            </w:r>
            <w:proofErr w:type="spellStart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умови</w:t>
            </w:r>
            <w:proofErr w:type="spellEnd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проведення</w:t>
            </w:r>
            <w:proofErr w:type="spellEnd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аукціону</w:t>
            </w:r>
            <w:proofErr w:type="spellEnd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міститься</w:t>
            </w:r>
            <w:proofErr w:type="spellEnd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в документах </w:t>
            </w:r>
            <w:proofErr w:type="spellStart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аукціону</w:t>
            </w:r>
            <w:proofErr w:type="spellEnd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приєднаних</w:t>
            </w:r>
            <w:proofErr w:type="spellEnd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до </w:t>
            </w:r>
            <w:proofErr w:type="spellStart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даного</w:t>
            </w:r>
            <w:proofErr w:type="spellEnd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оголошення</w:t>
            </w:r>
            <w:proofErr w:type="spellEnd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. </w:t>
            </w:r>
            <w:proofErr w:type="spellStart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Ключ</w:t>
            </w:r>
            <w:proofErr w:type="spellEnd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об'єкта</w:t>
            </w:r>
            <w:proofErr w:type="spellEnd"/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uk-UA"/>
              </w:rPr>
              <w:t xml:space="preserve"> </w:t>
            </w:r>
            <w:r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8</w:t>
            </w:r>
            <w:r w:rsidR="00A81D28"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851</w:t>
            </w:r>
            <w:r w:rsidRPr="002D2769"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BC27FF" w:rsidRPr="00BC27FF" w:rsidTr="002712D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A81D28" w:rsidP="00BC27FF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  <w:t>м.Львів</w:t>
            </w:r>
            <w:proofErr w:type="spellEnd"/>
            <w: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  <w:t>, вул..Коперника,4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Повне найменування </w:t>
            </w:r>
            <w:proofErr w:type="spellStart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НУ "Львівська політехніка"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Код за ЄДРПОУ </w:t>
            </w:r>
            <w:proofErr w:type="spellStart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02071010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Адреса </w:t>
            </w:r>
            <w:proofErr w:type="spellStart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BC27FF">
              <w:rPr>
                <w:rFonts w:eastAsia="Times New Roman" w:cs="Times New Roman"/>
                <w:sz w:val="20"/>
                <w:szCs w:val="20"/>
                <w:lang w:eastAsia="uk-UA"/>
              </w:rPr>
              <w:t>м.Львів</w:t>
            </w:r>
            <w:proofErr w:type="spellEnd"/>
            <w:r w:rsidRPr="00BC27FF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BC27FF">
              <w:rPr>
                <w:rFonts w:eastAsia="Times New Roman" w:cs="Times New Roman"/>
                <w:sz w:val="20"/>
                <w:szCs w:val="20"/>
                <w:lang w:eastAsia="uk-UA"/>
              </w:rPr>
              <w:t>вул.С.Бандери</w:t>
            </w:r>
            <w:proofErr w:type="spellEnd"/>
            <w:r w:rsidRPr="00BC27FF">
              <w:rPr>
                <w:rFonts w:eastAsia="Times New Roman" w:cs="Times New Roman"/>
                <w:sz w:val="20"/>
                <w:szCs w:val="20"/>
                <w:lang w:eastAsia="uk-UA"/>
              </w:rPr>
              <w:t>,12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Залишкова балансова вартість, </w:t>
            </w:r>
            <w:proofErr w:type="spellStart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0.00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A81D28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43</w:t>
            </w:r>
            <w:r w:rsidR="00BC27FF"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393.00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BC27FF" w:rsidRPr="00BC27FF" w:rsidTr="003F7B21">
        <w:trPr>
          <w:trHeight w:val="106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https://drive.google.com/open?id=1_NVs2ocKEPAw-AsYywh32ogLWqGQLwHh, https://drive.google.com/open?id=1haky6S3sf93p0wdh_ix-VRAkKWvcZhMD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Львівська обл., місто Львів, вулиця Митрополита </w:t>
            </w:r>
            <w:proofErr w:type="spellStart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Андрея</w:t>
            </w:r>
            <w:proofErr w:type="spellEnd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5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2.00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2.00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BC27FF" w:rsidRPr="00BC27FF" w:rsidTr="003F7B21">
        <w:trPr>
          <w:trHeight w:val="10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27FF" w:rsidRPr="00BC27FF" w:rsidRDefault="00924CC4" w:rsidP="00BC27FF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="00BC27FF" w:rsidRPr="00BC27FF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https://drive.google.com/open?id=1MB8RTrGEaPTGGhfqwjoBrsQuK4zeKzqd</w:t>
              </w:r>
            </w:hyperlink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A05F2B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1.7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 років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рішення про включення об’єкта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видалити цей рядок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рішення про включення об’єкта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видалити цей рядок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384.91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передбачено погодинне використання об'єкта?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є обмеження: другий тип - майно не може бути використано за певними групами цільових призначень</w:t>
            </w:r>
          </w:p>
        </w:tc>
      </w:tr>
      <w:tr w:rsidR="00BC27FF" w:rsidRPr="00BC27FF" w:rsidTr="003F7B21">
        <w:trPr>
          <w:trHeight w:val="106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27FF" w:rsidRPr="00BC27FF" w:rsidRDefault="00A05F2B" w:rsidP="00BC27F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-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27FF" w:rsidRPr="00BC27FF" w:rsidRDefault="00A05F2B" w:rsidP="00BC27F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-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1 - Офісні приміщення, </w:t>
            </w:r>
            <w:proofErr w:type="spellStart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коворкінги</w:t>
            </w:r>
            <w:proofErr w:type="spellEnd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. Об’єкти поштового зв’язку та розміщення суб’єктів господарювання, що надають послуги з перевезення та доставки (вручення) поштових відправлень. Редакції засобів масової інформації, видавництва друкованих засобів масової інформації та видавничої продукції. Ломбарди, відділення банків, інших провайдерів фінансових послуг, 8 - Заклади харчування, кафе, бари, ресторани, які здійснюють </w:t>
            </w: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</w:t>
            </w:r>
            <w:proofErr w:type="spellStart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год</w:t>
            </w:r>
            <w:proofErr w:type="spellEnd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хостели</w:t>
            </w:r>
            <w:proofErr w:type="spellEnd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турбази, мотелі, кемпінги, літні будиночки. Комп’ютерні клуби та </w:t>
            </w:r>
            <w:proofErr w:type="spellStart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Інтернет-кафе</w:t>
            </w:r>
            <w:proofErr w:type="spellEnd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15 - Ритуальні послуги. Громадські вбиральні. Збір і сортування вторинної сировини, 16 - Стоянки автомобілів. Розміщення транспортних підприємств з перевезення пасажирів і вантажів. Станції технічного обслуговування автомобілів 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4A3C47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A05F2B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Обмеження щодо </w:t>
            </w:r>
            <w:r w:rsidR="005B104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цільового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використання майна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3F7B21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наказ від 01.04.2021 №00972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Номер телефону працівника </w:t>
            </w:r>
            <w:proofErr w:type="spellStart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sz w:val="20"/>
                <w:szCs w:val="20"/>
                <w:lang w:eastAsia="uk-UA"/>
              </w:rPr>
              <w:t>0322583069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sz w:val="20"/>
                <w:szCs w:val="20"/>
                <w:lang w:eastAsia="uk-UA"/>
              </w:rPr>
              <w:t>0673401508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Електронна адреса працівника </w:t>
            </w:r>
            <w:proofErr w:type="spellStart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sz w:val="20"/>
                <w:szCs w:val="20"/>
                <w:lang w:eastAsia="uk-UA"/>
              </w:rPr>
              <w:t>orendalp@gmail.com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sz w:val="20"/>
                <w:szCs w:val="20"/>
                <w:lang w:eastAsia="uk-UA"/>
              </w:rPr>
              <w:t>romanvendor@gmail.com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C27FF" w:rsidRPr="00BC27FF" w:rsidTr="002712D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2712D6" w:rsidRDefault="002712D6" w:rsidP="00BC27FF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712D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Дата аукціону 26 квітня 2021</w:t>
            </w:r>
            <w:r w:rsidR="00BC27FF" w:rsidRPr="002712D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BC27FF" w:rsidRPr="00BC27FF" w:rsidTr="002712D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2712D6" w:rsidRDefault="00BC27FF" w:rsidP="00BC27FF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712D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Кінцевий строк подання заяви на учас</w:t>
            </w:r>
            <w:r w:rsidR="002712D6" w:rsidRPr="002712D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ть в аукціоні 26 </w:t>
            </w:r>
            <w:proofErr w:type="spellStart"/>
            <w:r w:rsidR="002712D6" w:rsidRPr="002712D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ківтня</w:t>
            </w:r>
            <w:proofErr w:type="spellEnd"/>
            <w:r w:rsidR="002712D6" w:rsidRPr="002712D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2021</w:t>
            </w:r>
            <w:r w:rsidRPr="002712D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sz w:val="20"/>
                <w:szCs w:val="20"/>
                <w:lang w:eastAsia="uk-UA"/>
              </w:rPr>
              <w:t>3.85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sz w:val="20"/>
                <w:szCs w:val="20"/>
                <w:lang w:eastAsia="uk-UA"/>
              </w:rPr>
              <w:t>192.46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sz w:val="20"/>
                <w:szCs w:val="20"/>
                <w:lang w:eastAsia="uk-UA"/>
              </w:rPr>
              <w:t>227.00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600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</w:t>
            </w: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7FF" w:rsidRPr="00BC27FF" w:rsidRDefault="00924CC4" w:rsidP="00BC27F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="00BC27FF" w:rsidRPr="00BC27FF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BC27FF" w:rsidRPr="00BC27FF" w:rsidTr="002712D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B21" w:rsidRPr="00392921" w:rsidRDefault="003F7B21" w:rsidP="003F7B2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92921">
              <w:rPr>
                <w:rFonts w:cs="Times New Roman"/>
                <w:color w:val="000000" w:themeColor="text1"/>
                <w:sz w:val="20"/>
                <w:szCs w:val="20"/>
              </w:rPr>
              <w:t>В національній валюті:</w:t>
            </w:r>
          </w:p>
          <w:p w:rsidR="003F7B21" w:rsidRPr="00392921" w:rsidRDefault="003F7B21" w:rsidP="003F7B2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92921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21">
              <w:rPr>
                <w:rFonts w:cs="Times New Roman"/>
                <w:color w:val="000000" w:themeColor="text1"/>
                <w:sz w:val="20"/>
                <w:szCs w:val="20"/>
              </w:rPr>
              <w:t>Отримувач</w:t>
            </w:r>
            <w:proofErr w:type="spellEnd"/>
            <w:r w:rsidRPr="00392921">
              <w:rPr>
                <w:rFonts w:cs="Times New Roman"/>
                <w:color w:val="000000" w:themeColor="text1"/>
                <w:sz w:val="20"/>
                <w:szCs w:val="20"/>
              </w:rPr>
              <w:t>: Регіональне відділення Фонду державного майна України по Львівській, Закарпатській та Волинській областях</w:t>
            </w:r>
          </w:p>
          <w:p w:rsidR="003F7B21" w:rsidRPr="00392921" w:rsidRDefault="003F7B21" w:rsidP="003F7B2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92921">
              <w:rPr>
                <w:rFonts w:cs="Times New Roman"/>
                <w:color w:val="000000" w:themeColor="text1"/>
                <w:sz w:val="20"/>
                <w:szCs w:val="20"/>
              </w:rPr>
              <w:t xml:space="preserve"> Рахунок № UA 878201720355239001001157855</w:t>
            </w:r>
          </w:p>
          <w:p w:rsidR="003F7B21" w:rsidRPr="00392921" w:rsidRDefault="003F7B21" w:rsidP="003F7B2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92921">
              <w:rPr>
                <w:rFonts w:cs="Times New Roman"/>
                <w:color w:val="000000" w:themeColor="text1"/>
                <w:sz w:val="20"/>
                <w:szCs w:val="20"/>
              </w:rPr>
              <w:t xml:space="preserve"> Банк </w:t>
            </w:r>
            <w:proofErr w:type="spellStart"/>
            <w:r w:rsidRPr="00392921">
              <w:rPr>
                <w:rFonts w:cs="Times New Roman"/>
                <w:color w:val="000000" w:themeColor="text1"/>
                <w:sz w:val="20"/>
                <w:szCs w:val="20"/>
              </w:rPr>
              <w:t>отримувача</w:t>
            </w:r>
            <w:proofErr w:type="spellEnd"/>
            <w:r w:rsidRPr="00392921">
              <w:rPr>
                <w:rFonts w:cs="Times New Roman"/>
                <w:color w:val="000000" w:themeColor="text1"/>
                <w:sz w:val="20"/>
                <w:szCs w:val="20"/>
              </w:rPr>
              <w:t>: ДКСУ, м. Київ, МФО 820172</w:t>
            </w:r>
          </w:p>
          <w:p w:rsidR="003F7B21" w:rsidRPr="00392921" w:rsidRDefault="003F7B21" w:rsidP="003F7B2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92921">
              <w:rPr>
                <w:rFonts w:cs="Times New Roman"/>
                <w:color w:val="000000" w:themeColor="text1"/>
                <w:sz w:val="20"/>
                <w:szCs w:val="20"/>
              </w:rPr>
              <w:t xml:space="preserve"> Код за ЄДРПОУ 42899921</w:t>
            </w:r>
          </w:p>
          <w:p w:rsidR="003F7B21" w:rsidRPr="00392921" w:rsidRDefault="003F7B21" w:rsidP="003F7B2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F7B21" w:rsidRPr="00392921" w:rsidRDefault="003F7B21" w:rsidP="003F7B2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92921">
              <w:rPr>
                <w:rFonts w:cs="Times New Roman"/>
                <w:color w:val="000000" w:themeColor="text1"/>
                <w:sz w:val="20"/>
                <w:szCs w:val="20"/>
              </w:rPr>
              <w:t xml:space="preserve"> в іноземній валюті:</w:t>
            </w:r>
          </w:p>
          <w:p w:rsidR="003F7B21" w:rsidRPr="00392921" w:rsidRDefault="003F7B21" w:rsidP="003F7B2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92921">
              <w:rPr>
                <w:rFonts w:cs="Times New Roman"/>
                <w:color w:val="000000" w:themeColor="text1"/>
                <w:sz w:val="20"/>
                <w:szCs w:val="20"/>
              </w:rPr>
              <w:t xml:space="preserve"> Найменування юридичної особи – Регіональне відділення Фонду державного майна України по Львівській, Закарпатській та Волинській областях</w:t>
            </w:r>
          </w:p>
          <w:p w:rsidR="003F7B21" w:rsidRPr="00392921" w:rsidRDefault="003F7B21" w:rsidP="003F7B2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92921">
              <w:rPr>
                <w:rFonts w:cs="Times New Roman"/>
                <w:color w:val="000000" w:themeColor="text1"/>
                <w:sz w:val="20"/>
                <w:szCs w:val="20"/>
              </w:rPr>
              <w:t xml:space="preserve"> Код за ЄДРПОУ юридичної особи –00032112</w:t>
            </w:r>
          </w:p>
          <w:p w:rsidR="003F7B21" w:rsidRPr="00392921" w:rsidRDefault="003F7B21" w:rsidP="003F7B2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92921">
              <w:rPr>
                <w:rFonts w:cs="Times New Roman"/>
                <w:color w:val="000000" w:themeColor="text1"/>
                <w:sz w:val="20"/>
                <w:szCs w:val="20"/>
              </w:rPr>
              <w:t xml:space="preserve"> Валюта рахунку – EUR</w:t>
            </w:r>
          </w:p>
          <w:p w:rsidR="003F7B21" w:rsidRPr="00392921" w:rsidRDefault="003F7B21" w:rsidP="003F7B2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92921">
              <w:rPr>
                <w:rFonts w:cs="Times New Roman"/>
                <w:color w:val="000000" w:themeColor="text1"/>
                <w:sz w:val="20"/>
                <w:szCs w:val="20"/>
              </w:rPr>
              <w:t xml:space="preserve"> № рахунку – UA 863223130000025203000000065</w:t>
            </w:r>
          </w:p>
          <w:p w:rsidR="003F7B21" w:rsidRPr="00392921" w:rsidRDefault="003F7B21" w:rsidP="003F7B2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92921">
              <w:rPr>
                <w:rFonts w:cs="Times New Roman"/>
                <w:color w:val="000000" w:themeColor="text1"/>
                <w:sz w:val="20"/>
                <w:szCs w:val="20"/>
              </w:rPr>
              <w:t xml:space="preserve"> Назва банку –АКЦІОНЕРНЕ ТОВАРИСТВО "Державний експертно-імпортний банк України"</w:t>
            </w:r>
          </w:p>
          <w:p w:rsidR="003F7B21" w:rsidRPr="00392921" w:rsidRDefault="003F7B21" w:rsidP="003F7B2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F7B21" w:rsidRPr="00392921" w:rsidRDefault="003F7B21" w:rsidP="003F7B2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92921">
              <w:rPr>
                <w:rFonts w:cs="Times New Roman"/>
                <w:color w:val="000000" w:themeColor="text1"/>
                <w:sz w:val="20"/>
                <w:szCs w:val="20"/>
              </w:rPr>
              <w:t xml:space="preserve"> Валюта рахунку – USD</w:t>
            </w:r>
          </w:p>
          <w:p w:rsidR="003F7B21" w:rsidRPr="00392921" w:rsidRDefault="003F7B21" w:rsidP="003F7B2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92921">
              <w:rPr>
                <w:rFonts w:cs="Times New Roman"/>
                <w:color w:val="000000" w:themeColor="text1"/>
                <w:sz w:val="20"/>
                <w:szCs w:val="20"/>
              </w:rPr>
              <w:t xml:space="preserve"> № рахунку – UA 863223130000025203000000065</w:t>
            </w:r>
          </w:p>
          <w:p w:rsidR="00BC27FF" w:rsidRPr="00BC27FF" w:rsidRDefault="003F7B21" w:rsidP="003F7B21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392921">
              <w:rPr>
                <w:rFonts w:cs="Times New Roman"/>
                <w:color w:val="000000" w:themeColor="text1"/>
                <w:sz w:val="20"/>
                <w:szCs w:val="20"/>
              </w:rPr>
              <w:t xml:space="preserve"> Назва банку –АКЦІОНЕРНЕ ТОВАРИСТВО "Державний експертно-імпортний банк України"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27FF" w:rsidRPr="00BC27FF" w:rsidRDefault="00924CC4" w:rsidP="00BC27F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BC27FF" w:rsidRPr="00BC27FF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3F7B21" w:rsidP="00BC27FF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  <w:t>Ні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sz w:val="20"/>
                <w:szCs w:val="20"/>
                <w:lang w:eastAsia="uk-UA"/>
              </w:rPr>
              <w:t>1100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має орендар компенсувати </w:t>
            </w:r>
            <w:proofErr w:type="spellStart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балансоутримувачу</w:t>
            </w:r>
            <w:proofErr w:type="spellEnd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так, </w:t>
            </w:r>
            <w:proofErr w:type="spellStart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</w:t>
            </w:r>
            <w:proofErr w:type="spellEnd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сплачує податок на землю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7FF" w:rsidRPr="00BC27FF" w:rsidRDefault="00924CC4" w:rsidP="00BC27F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BC27FF" w:rsidRPr="00BC27FF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https://drive.google.com/open?id=1KrtM6sOxfOPziUackZMiGLwstslzNkhF</w:t>
              </w:r>
            </w:hyperlink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має новий орендар компенсувати вартість невід'ємних </w:t>
            </w:r>
            <w:proofErr w:type="spellStart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27FF" w:rsidRPr="00BC27FF" w:rsidRDefault="00BC27FF" w:rsidP="00BC27F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7FF" w:rsidRPr="00BC27FF" w:rsidRDefault="00924CC4" w:rsidP="00BC27F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anchor="gid=718665470" w:tgtFrame="_blank" w:history="1">
              <w:r w:rsidR="00BC27FF" w:rsidRPr="00BC27FF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ключ об'єкта ОГОЛОШЕННЯ про передачу в оренду нерухомого майна, щодо якого орендодавцем прийнято про продовження </w:t>
            </w:r>
            <w:r w:rsidRPr="00BC27FF">
              <w:rPr>
                <w:rFonts w:eastAsia="Times New Roman" w:cs="Times New Roman"/>
                <w:sz w:val="20"/>
                <w:szCs w:val="20"/>
                <w:lang w:eastAsia="uk-UA"/>
              </w:rPr>
              <w:lastRenderedPageBreak/>
              <w:t>терміну дії на аукціоні</w:t>
            </w:r>
            <w:r w:rsidR="002D276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- </w:t>
            </w:r>
            <w:r w:rsidR="002D2769" w:rsidRPr="002D276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8851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Інформація про чинний договір оренди, строк якого закінчується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ФОП</w:t>
            </w:r>
            <w:proofErr w:type="spellEnd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Ковальчук Лариса Василівна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14-Oct-2008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 рік/років, 0 місяць/місяців, 364 день/днів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18-Feb-2021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BC27F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</w:t>
            </w:r>
            <w:proofErr w:type="spellStart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электронного</w:t>
            </w:r>
            <w:proofErr w:type="spellEnd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втрачає своє переважне право та право на компенсацію вартості здійснених ним невід’ємних </w:t>
            </w:r>
            <w:proofErr w:type="spellStart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BC27F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BC27FF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BC27FF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BC27FF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BC27FF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C27FF" w:rsidRPr="00BC27FF" w:rsidTr="003F7B21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27FF" w:rsidRPr="00BC27FF" w:rsidRDefault="00BC27FF" w:rsidP="00BC27F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7123DF" w:rsidRDefault="007123DF"/>
    <w:sectPr w:rsidR="007123DF" w:rsidSect="007123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BC27FF"/>
    <w:rsid w:val="002712D6"/>
    <w:rsid w:val="002D2769"/>
    <w:rsid w:val="003F7B21"/>
    <w:rsid w:val="004A3C47"/>
    <w:rsid w:val="005B1044"/>
    <w:rsid w:val="006E0E7B"/>
    <w:rsid w:val="007123DF"/>
    <w:rsid w:val="008175E0"/>
    <w:rsid w:val="00924CC4"/>
    <w:rsid w:val="009C175D"/>
    <w:rsid w:val="00A05F2B"/>
    <w:rsid w:val="00A81D28"/>
    <w:rsid w:val="00B500B2"/>
    <w:rsid w:val="00BC27FF"/>
    <w:rsid w:val="00DD0223"/>
    <w:rsid w:val="00DD4AEA"/>
    <w:rsid w:val="00ED169E"/>
    <w:rsid w:val="00F20C67"/>
    <w:rsid w:val="00F8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7FF"/>
    <w:rPr>
      <w:color w:val="0000FF"/>
      <w:u w:val="single"/>
    </w:rPr>
  </w:style>
  <w:style w:type="character" w:customStyle="1" w:styleId="a4">
    <w:name w:val="Печатная машинка"/>
    <w:rsid w:val="009C175D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KrtM6sOxfOPziUackZMiGLwstslzNkh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MB8RTrGEaPTGGhfqwjoBrsQuK4zeKzq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8019</Words>
  <Characters>4572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</dc:creator>
  <cp:keywords/>
  <dc:description/>
  <cp:lastModifiedBy>60</cp:lastModifiedBy>
  <cp:revision>17</cp:revision>
  <dcterms:created xsi:type="dcterms:W3CDTF">2021-04-06T08:29:00Z</dcterms:created>
  <dcterms:modified xsi:type="dcterms:W3CDTF">2021-04-06T12:38:00Z</dcterms:modified>
</cp:coreProperties>
</file>