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3F1D9F" w:rsidP="001359F9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Продовження договору оренди</w:t>
            </w:r>
            <w:r w:rsidR="00063C1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(погодинно)</w:t>
            </w: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нежитлових приміщень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06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70,52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063C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 Будівельників</w:t>
            </w:r>
            <w:r w:rsidR="002826AA" w:rsidRPr="00F754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063C1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1F26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Договір від </w:t>
            </w:r>
            <w:r w:rsidR="00063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26.10</w:t>
            </w:r>
            <w:r w:rsidR="001F2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.2010</w:t>
            </w:r>
            <w:r w:rsidR="00850C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№ </w:t>
            </w:r>
            <w:r w:rsidR="00063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1956</w:t>
            </w:r>
          </w:p>
        </w:tc>
      </w:tr>
      <w:tr w:rsidR="003F1D9F" w:rsidRPr="00850C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063C18" w:rsidP="003F1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Боллід</w:t>
            </w:r>
            <w:proofErr w:type="spellEnd"/>
            <w:r w:rsidR="00850C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F058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63C18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BA1B3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063C18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850C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49528C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850C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65 57</w:t>
            </w:r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044 573 27 15; e-</w:t>
            </w:r>
            <w:proofErr w:type="spellStart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850C5B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850C5B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nesterova</w:t>
              </w:r>
              <w:r w:rsidR="00850C5B" w:rsidRPr="00983DB7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@kmda.gov.ua</w:t>
              </w:r>
            </w:hyperlink>
            <w:r w:rsidR="00850C5B" w:rsidRPr="00F754A0">
              <w:rPr>
                <w:lang w:val="uk-UA"/>
              </w:rPr>
              <w:t xml:space="preserve">; </w:t>
            </w:r>
            <w:hyperlink r:id="rId5" w:tgtFrame="_blank" w:history="1">
              <w:r w:rsidR="00850C5B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6C46E6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46E6" w:rsidRPr="006C46E6" w:rsidRDefault="006C46E6" w:rsidP="006C4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 Дніпровської районної в місті Києві державної адміністрації, Код ЄДРПОУ 37397216, місцезнаходження: 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просп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Миру, 6-А, м. Київ, 02105;  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044 592 67 62; </w:t>
            </w:r>
          </w:p>
          <w:p w:rsidR="00C25D7D" w:rsidRPr="00F754A0" w:rsidRDefault="006C46E6" w:rsidP="006C46E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 elenar555@ukr.</w:t>
            </w:r>
            <w:r w:rsidRPr="006C4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E19A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063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першого поверху загальною площею 70,52 </w:t>
            </w:r>
            <w:proofErr w:type="spellStart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</w:t>
            </w:r>
            <w:proofErr w:type="spellStart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063C18">
              <w:rPr>
                <w:rFonts w:ascii="Times New Roman" w:hAnsi="Times New Roman"/>
                <w:sz w:val="24"/>
                <w:szCs w:val="24"/>
                <w:lang w:val="uk-UA"/>
              </w:rPr>
              <w:t>вул. Будівельників, 10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станом на 3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F26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.2020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06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1 291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063C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063C18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роки 364 дні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1F2659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063C18" w:rsidRDefault="00C6346E" w:rsidP="00063C18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="00063C18">
              <w:rPr>
                <w:rFonts w:ascii="Times New Roman" w:hAnsi="Times New Roman" w:cs="Times New Roman"/>
                <w:lang w:val="uk-UA"/>
              </w:rPr>
              <w:t xml:space="preserve">ул. Будівельників, 10 </w:t>
            </w:r>
            <w:r w:rsidR="000019F8">
              <w:t xml:space="preserve"> </w:t>
            </w:r>
            <w:r w:rsidR="00063C18" w:rsidRPr="00063C18">
              <w:t>https://go.2gis.com/szbey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063C18" w:rsidP="00D91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9A9" w:rsidRPr="00F754A0" w:rsidRDefault="00FE19A9" w:rsidP="00ED0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Нежитл</w:t>
            </w:r>
            <w:r w:rsidR="001F2659">
              <w:rPr>
                <w:rFonts w:ascii="Times New Roman" w:hAnsi="Times New Roman"/>
                <w:sz w:val="24"/>
                <w:szCs w:val="24"/>
                <w:lang w:val="uk-UA"/>
              </w:rPr>
              <w:t>ове приміщення цокольного</w:t>
            </w:r>
            <w:r w:rsidR="00685D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поверху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(корисною) </w:t>
            </w:r>
            <w:r w:rsidR="00063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площею 70,52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кв</w:t>
            </w:r>
            <w:proofErr w:type="spellEnd"/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 м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наявні комунікації: енергозабезпечення, </w:t>
            </w:r>
            <w:r w:rsidR="00B4670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централізоване водопостачання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685D85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Орендар відшкодовує витрати Балансоутримувача за користування земельною ділянкою </w:t>
            </w:r>
            <w:r w:rsidR="00A450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 утримання орендованого майна та надання комунальних послуг Орендарю відповідно до окремо укладеного договору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063C18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роки 364 дні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92490E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0E" w:rsidRPr="00F754A0" w:rsidRDefault="0092490E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Графік використання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490E" w:rsidRPr="00F754A0" w:rsidRDefault="00063C18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Вт.,Чт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Пт.:18:00-21</w:t>
            </w:r>
            <w:r w:rsidR="008C3B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:00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49528C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1751</w:t>
            </w:r>
            <w:r w:rsidR="00EA7435" w:rsidRPr="004952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,83</w:t>
            </w:r>
            <w:r w:rsidR="00277390" w:rsidRPr="00495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063C18" w:rsidP="009059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закладу освіти (автошкола)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99D" w:rsidRPr="00F754A0" w:rsidRDefault="0056199D" w:rsidP="004B60BB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4B60B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0BB" w:rsidRPr="00F754A0" w:rsidRDefault="004B60BB" w:rsidP="004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4B60BB" w:rsidRPr="00F754A0" w:rsidRDefault="004B60BB" w:rsidP="004B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балансоутримувача: 044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592 67 62</w:t>
            </w:r>
          </w:p>
          <w:p w:rsidR="00F42398" w:rsidRPr="00F754A0" w:rsidRDefault="004B60BB" w:rsidP="004B6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r w:rsidRPr="00AC70AF">
              <w:rPr>
                <w:rFonts w:ascii="Times New Roman" w:hAnsi="Times New Roman"/>
                <w:sz w:val="24"/>
                <w:szCs w:val="24"/>
                <w:lang w:val="uk-UA"/>
              </w:rPr>
              <w:t>elenar555@ukr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495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bookmarkStart w:id="0" w:name="_GoBack"/>
            <w:bookmarkEnd w:id="0"/>
            <w:r w:rsidR="00EA7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трав</w:t>
            </w:r>
            <w:r w:rsid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F71805"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9F70E6"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</w:t>
            </w:r>
            <w:r w:rsidRPr="00F07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F072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9F70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Кінцевий строк пода</w:t>
            </w:r>
            <w:r w:rsidR="008B3F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ння заяви на участь в аукціоні 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277390" w:rsidRPr="0049528C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B175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495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17,5</w:t>
            </w:r>
            <w:r w:rsidR="00EA7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495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3503</w:t>
            </w:r>
            <w:r w:rsidR="004B60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,6</w:t>
            </w:r>
            <w:r w:rsidR="00EA7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="00495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для чинного орендаря – 1751,83 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7C77BA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</w:rPr>
      </w:pPr>
    </w:p>
    <w:sectPr w:rsidR="00123EE1" w:rsidRPr="007C77BA" w:rsidSect="004B60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019F8"/>
    <w:rsid w:val="000370F9"/>
    <w:rsid w:val="0004199D"/>
    <w:rsid w:val="00056770"/>
    <w:rsid w:val="00063C18"/>
    <w:rsid w:val="00066DC9"/>
    <w:rsid w:val="000824B5"/>
    <w:rsid w:val="00090B9E"/>
    <w:rsid w:val="000A1525"/>
    <w:rsid w:val="000B4DDF"/>
    <w:rsid w:val="00123EE1"/>
    <w:rsid w:val="001359F9"/>
    <w:rsid w:val="001473E8"/>
    <w:rsid w:val="001C3299"/>
    <w:rsid w:val="001D7742"/>
    <w:rsid w:val="001E0DF2"/>
    <w:rsid w:val="001F0159"/>
    <w:rsid w:val="001F2659"/>
    <w:rsid w:val="002606F0"/>
    <w:rsid w:val="00277390"/>
    <w:rsid w:val="0028102E"/>
    <w:rsid w:val="002826AA"/>
    <w:rsid w:val="00297DDA"/>
    <w:rsid w:val="002A1665"/>
    <w:rsid w:val="002F7391"/>
    <w:rsid w:val="00304F28"/>
    <w:rsid w:val="003729F9"/>
    <w:rsid w:val="003961D0"/>
    <w:rsid w:val="003F1C9A"/>
    <w:rsid w:val="003F1D9F"/>
    <w:rsid w:val="00405649"/>
    <w:rsid w:val="00414BFF"/>
    <w:rsid w:val="0049528C"/>
    <w:rsid w:val="00496EAC"/>
    <w:rsid w:val="004A2E86"/>
    <w:rsid w:val="004B60BB"/>
    <w:rsid w:val="004D07E3"/>
    <w:rsid w:val="004E5A11"/>
    <w:rsid w:val="0056199D"/>
    <w:rsid w:val="00563AC0"/>
    <w:rsid w:val="00573BF3"/>
    <w:rsid w:val="005A6BAD"/>
    <w:rsid w:val="00676995"/>
    <w:rsid w:val="00685D85"/>
    <w:rsid w:val="006A72DC"/>
    <w:rsid w:val="006C46E6"/>
    <w:rsid w:val="006E2CF0"/>
    <w:rsid w:val="007C77BA"/>
    <w:rsid w:val="00800DC1"/>
    <w:rsid w:val="0080767B"/>
    <w:rsid w:val="00850C5B"/>
    <w:rsid w:val="008A66D1"/>
    <w:rsid w:val="008B3F21"/>
    <w:rsid w:val="008B555F"/>
    <w:rsid w:val="008C3BE3"/>
    <w:rsid w:val="0090592E"/>
    <w:rsid w:val="0092490E"/>
    <w:rsid w:val="00927043"/>
    <w:rsid w:val="00957E4D"/>
    <w:rsid w:val="009730D4"/>
    <w:rsid w:val="009B1A75"/>
    <w:rsid w:val="009F70E6"/>
    <w:rsid w:val="00A02334"/>
    <w:rsid w:val="00A450C6"/>
    <w:rsid w:val="00A70C0D"/>
    <w:rsid w:val="00B175CE"/>
    <w:rsid w:val="00B2326E"/>
    <w:rsid w:val="00B46702"/>
    <w:rsid w:val="00B70F96"/>
    <w:rsid w:val="00BA1B31"/>
    <w:rsid w:val="00BA6E2F"/>
    <w:rsid w:val="00BB1B36"/>
    <w:rsid w:val="00BE56E2"/>
    <w:rsid w:val="00C055E4"/>
    <w:rsid w:val="00C1537E"/>
    <w:rsid w:val="00C25D7D"/>
    <w:rsid w:val="00C6346E"/>
    <w:rsid w:val="00C641F3"/>
    <w:rsid w:val="00CE34BF"/>
    <w:rsid w:val="00CF4295"/>
    <w:rsid w:val="00D25ED5"/>
    <w:rsid w:val="00D754E5"/>
    <w:rsid w:val="00D75B67"/>
    <w:rsid w:val="00D768C7"/>
    <w:rsid w:val="00D91F93"/>
    <w:rsid w:val="00E12275"/>
    <w:rsid w:val="00E254CD"/>
    <w:rsid w:val="00E316BE"/>
    <w:rsid w:val="00EA7435"/>
    <w:rsid w:val="00EC1211"/>
    <w:rsid w:val="00ED0823"/>
    <w:rsid w:val="00F058B6"/>
    <w:rsid w:val="00F0727B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A747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provskarda@kmda.gov.ua" TargetMode="External"/><Relationship Id="rId4" Type="http://schemas.openxmlformats.org/officeDocument/2006/relationships/hyperlink" Target="mailto:alina.nesterov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3688</Words>
  <Characters>2103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Нестерова Аліна Анатоліївна</cp:lastModifiedBy>
  <cp:revision>18</cp:revision>
  <cp:lastPrinted>2021-01-26T12:13:00Z</cp:lastPrinted>
  <dcterms:created xsi:type="dcterms:W3CDTF">2021-02-11T09:01:00Z</dcterms:created>
  <dcterms:modified xsi:type="dcterms:W3CDTF">2021-05-18T08:10:00Z</dcterms:modified>
</cp:coreProperties>
</file>