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5F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184,5</w:t>
            </w:r>
            <w:r w:rsidR="001F2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5F1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5F1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Соборності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5F1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12-В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01</w:t>
            </w:r>
            <w:r w:rsidR="006C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4.2010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5F1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1540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1F2659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ПП «Клуб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Люпус</w:t>
            </w:r>
            <w:proofErr w:type="spellEnd"/>
            <w:r w:rsidR="00850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5F1C7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5F1C72">
              <w:rPr>
                <w:rFonts w:ascii="Times New Roman" w:hAnsi="Times New Roman"/>
                <w:sz w:val="24"/>
                <w:szCs w:val="24"/>
                <w:lang w:val="uk-UA"/>
              </w:rPr>
              <w:t>четвертого поверху загальною площею 184,5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F1C72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5F1C72">
              <w:rPr>
                <w:rFonts w:ascii="Times New Roman" w:hAnsi="Times New Roman"/>
                <w:sz w:val="24"/>
                <w:szCs w:val="24"/>
                <w:lang w:val="uk-UA"/>
              </w:rPr>
              <w:t>. Соборності, 12-В.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5F1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3 128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5F1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5F1C72" w:rsidRDefault="005F1C72" w:rsidP="005F1C72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Соборності, 12-В</w:t>
            </w:r>
            <w:r w:rsidR="001F26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19F8">
              <w:t xml:space="preserve"> </w:t>
            </w:r>
            <w:r w:rsidRPr="005F1C72">
              <w:t>https://go.2gis.com/hm94b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F1C72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цокольного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5F1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184,5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5F1C7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Вт., Чт.: 17:00-18:3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0; Сб.</w:t>
            </w:r>
            <w:r w:rsidR="00924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13:30-15</w:t>
            </w:r>
            <w:r w:rsidR="008C3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F1C7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2259,36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B60BB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занять різними видами спорту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5F1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5F1C7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F1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22,60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5F1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4518,72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B60BB"/>
    <w:rsid w:val="004D07E3"/>
    <w:rsid w:val="004E5A11"/>
    <w:rsid w:val="0056199D"/>
    <w:rsid w:val="00563AC0"/>
    <w:rsid w:val="00573BF3"/>
    <w:rsid w:val="005A6BAD"/>
    <w:rsid w:val="005F1C72"/>
    <w:rsid w:val="00676995"/>
    <w:rsid w:val="00685D85"/>
    <w:rsid w:val="006A72DC"/>
    <w:rsid w:val="006C46E6"/>
    <w:rsid w:val="006E2CF0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457A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17</cp:revision>
  <cp:lastPrinted>2021-01-26T12:13:00Z</cp:lastPrinted>
  <dcterms:created xsi:type="dcterms:W3CDTF">2021-02-11T09:01:00Z</dcterms:created>
  <dcterms:modified xsi:type="dcterms:W3CDTF">2021-04-08T08:12:00Z</dcterms:modified>
</cp:coreProperties>
</file>