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32"/>
        <w:gridCol w:w="3897"/>
      </w:tblGrid>
      <w:tr w:rsidR="0023668B" w:rsidRPr="0023668B" w:rsidTr="003F54A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8977</w:t>
            </w:r>
          </w:p>
        </w:tc>
      </w:tr>
      <w:tr w:rsidR="0023668B" w:rsidRPr="0023668B" w:rsidTr="00E10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E10016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0016">
              <w:rPr>
                <w:rFonts w:eastAsia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E10016" w:rsidRDefault="003F54A8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1001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вбудованого нежитлового приміщення №66  площею 18,0 </w:t>
            </w:r>
            <w:proofErr w:type="spellStart"/>
            <w:r w:rsidRPr="00E10016">
              <w:rPr>
                <w:rFonts w:eastAsia="Times New Roman" w:cs="Times New Roman"/>
                <w:sz w:val="20"/>
                <w:szCs w:val="20"/>
                <w:lang w:eastAsia="uk-UA"/>
              </w:rPr>
              <w:t>кв.м</w:t>
            </w:r>
            <w:proofErr w:type="spellEnd"/>
            <w:r w:rsidRPr="00E1001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які розташованого на третьому поверсі  будівлі, яка знаходиться за адресою: </w:t>
            </w:r>
            <w:proofErr w:type="spellStart"/>
            <w:r w:rsidRPr="00E10016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E10016">
              <w:rPr>
                <w:rFonts w:eastAsia="Times New Roman" w:cs="Times New Roman"/>
                <w:sz w:val="20"/>
                <w:szCs w:val="20"/>
                <w:lang w:eastAsia="uk-UA"/>
              </w:rPr>
              <w:t>, проспект В.Чорновола,4, що перебуває на балансі  Головного управління статистики у Львівській обл. Термії оренди 5 років. 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об'єкта 8977.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23668B" w:rsidRPr="0023668B" w:rsidTr="00E10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3F54A8" w:rsidP="0023668B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м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.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uk-UA"/>
              </w:rPr>
              <w:t xml:space="preserve">Львів, вул. </w:t>
            </w:r>
            <w:r w:rsidRPr="00896512">
              <w:rPr>
                <w:rFonts w:eastAsia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val="en-US" w:eastAsia="uk-UA"/>
              </w:rPr>
              <w:t>Коперника,4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Головне управління статистики у Львівській області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02361400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, проспект В"</w:t>
            </w:r>
            <w:proofErr w:type="spellStart"/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ячеслава</w:t>
            </w:r>
            <w:proofErr w:type="spellEnd"/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Чорновола,4 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334,277.00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3668B" w:rsidRPr="0023668B" w:rsidTr="003F54A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1B776E" w:rsidP="0023668B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23668B" w:rsidRPr="0023668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https://drive.google.com/open?id=1kYoKmvVtvNQgM13fqeBNokulag4mxNA-</w:t>
              </w:r>
            </w:hyperlink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проспект В.Чорновола, 4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18.00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18.00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3668B" w:rsidRPr="0023668B" w:rsidTr="003F54A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1B776E" w:rsidP="0023668B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23668B" w:rsidRPr="0023668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https://drive.google.com/open?id=1SS25-V7kcqzUfV5B6BhmAqGzg_Qfsyw5</w:t>
              </w:r>
            </w:hyperlink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компенсація орендарем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4,356.81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17 - Розміщення суб’єктів підприємницької діяльності, які здійснюють іншу виробничу діяльність 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1B776E" w:rsidP="0023668B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23668B" w:rsidRPr="0023668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https://drive.google.com/open?id=1yY32K9kq2vYZfTbV3fvDu06ZBaG5CVDo</w:t>
              </w:r>
            </w:hyperlink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0322585900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0973130187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ve@lv.ukrstat.gov.ua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investfm1502@gmail.com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3668B" w:rsidRPr="0023668B" w:rsidTr="00E10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E10016" w:rsidRDefault="00E10016" w:rsidP="0023668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13 </w:t>
            </w:r>
            <w:proofErr w:type="spellStart"/>
            <w:r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травня</w:t>
            </w:r>
            <w:proofErr w:type="spellEnd"/>
            <w:r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2021</w:t>
            </w:r>
            <w:r w:rsidR="0023668B"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3668B" w:rsidRPr="0023668B" w:rsidTr="00E10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E10016" w:rsidRDefault="0023668B" w:rsidP="0023668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3668B" w:rsidRPr="0023668B" w:rsidTr="00E1001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E10016" w:rsidRDefault="0023668B" w:rsidP="0023668B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E10016"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ь в аукціоні 12 тр</w:t>
            </w:r>
            <w:r w:rsidR="00C247C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</w:t>
            </w:r>
            <w:r w:rsidR="00E10016"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вня 2021 </w:t>
            </w:r>
            <w:r w:rsidRPr="00E1001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43.57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2,178.41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sz w:val="20"/>
                <w:szCs w:val="20"/>
                <w:lang w:eastAsia="uk-UA"/>
              </w:rPr>
              <w:t>17,427.24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23668B" w:rsidRPr="0023668B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23668B" w:rsidRDefault="0023668B" w:rsidP="0023668B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3668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68B" w:rsidRPr="0023668B" w:rsidRDefault="001B776E" w:rsidP="0023668B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23668B" w:rsidRPr="0023668B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68B" w:rsidRPr="00F91C5A" w:rsidRDefault="00E10016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 xml:space="preserve">майна України по Львівській, Закарпатській та Волинській областях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F91C5A" w:rsidRDefault="001B776E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23668B" w:rsidRPr="00F91C5A">
                <w:rPr>
                  <w:rFonts w:eastAsia="Times New Roman" w:cs="Times New Roman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Проєкт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3668B" w:rsidRPr="00F91C5A" w:rsidTr="00C247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3668B" w:rsidRPr="00F91C5A" w:rsidTr="00C247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E10016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3668B" w:rsidRPr="00F91C5A" w:rsidTr="00C247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2300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68B" w:rsidRPr="00F91C5A" w:rsidRDefault="001B776E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23668B" w:rsidRPr="00F91C5A">
                <w:rPr>
                  <w:rFonts w:eastAsia="Times New Roman" w:cs="Times New Roman"/>
                  <w:sz w:val="20"/>
                  <w:u w:val="single"/>
                  <w:lang w:eastAsia="uk-UA"/>
                </w:rPr>
                <w:t>https://drive.google.com/open?id=1FQ6QmquWU3Gwp-EohsaFbxslXg8NnAfd</w:t>
              </w:r>
            </w:hyperlink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668B" w:rsidRPr="00F91C5A" w:rsidRDefault="001B776E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="0023668B" w:rsidRPr="00F91C5A">
                <w:rPr>
                  <w:rFonts w:eastAsia="Times New Roman" w:cs="Times New Roman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Інвест-Ф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"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6-Mar-2017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4-Mar-2021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F91C5A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 xml:space="preserve">аукціону на продовження договору чинний орендар через оператора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F91C5A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F91C5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F91C5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91C5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F91C5A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23668B" w:rsidRPr="00F91C5A" w:rsidTr="003F54A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668B" w:rsidRPr="00F91C5A" w:rsidRDefault="0023668B" w:rsidP="00F91C5A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373A6A" w:rsidRPr="00F91C5A" w:rsidRDefault="00373A6A" w:rsidP="00F91C5A">
      <w:pPr>
        <w:shd w:val="clear" w:color="auto" w:fill="FFFFFF" w:themeFill="background1"/>
      </w:pPr>
    </w:p>
    <w:sectPr w:rsidR="00373A6A" w:rsidRPr="00F91C5A" w:rsidSect="00373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68B"/>
    <w:rsid w:val="001B776E"/>
    <w:rsid w:val="0023668B"/>
    <w:rsid w:val="00373A6A"/>
    <w:rsid w:val="003F54A8"/>
    <w:rsid w:val="00C247C6"/>
    <w:rsid w:val="00E10016"/>
    <w:rsid w:val="00F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yY32K9kq2vYZfTbV3fvDu06ZBaG5CV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SS25-V7kcqzUfV5B6BhmAqGzg_Qfsyw5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kYoKmvVtvNQgM13fqeBNokulag4mxNA-" TargetMode="External"/><Relationship Id="rId9" Type="http://schemas.openxmlformats.org/officeDocument/2006/relationships/hyperlink" Target="https://drive.google.com/open?id=1FQ6QmquWU3Gwp-EohsaFbxslXg8Nn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7914</Words>
  <Characters>4512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4</cp:revision>
  <dcterms:created xsi:type="dcterms:W3CDTF">2021-04-16T06:52:00Z</dcterms:created>
  <dcterms:modified xsi:type="dcterms:W3CDTF">2021-04-16T12:48:00Z</dcterms:modified>
</cp:coreProperties>
</file>