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850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14,4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П. Тичини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850C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8A6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30.03.2015 № 88/11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850C5B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Тельбін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-Мед»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8B3F2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85D85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некомерційне підприємство «Центр первинної медико-санітарної допомоги № 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850C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26189147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 Тичини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550 71 88,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першого поверху загальною площею 14,4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. П. Тичини, буд. 22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A66D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496EAC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AC" w:rsidRPr="00496EAC" w:rsidRDefault="00496EAC" w:rsidP="00496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П. Тичини, 22 </w:t>
            </w:r>
            <w:hyperlink r:id="rId6" w:history="1">
              <w:r>
                <w:rPr>
                  <w:rStyle w:val="a3"/>
                </w:rPr>
                <w:t>https</w:t>
              </w:r>
              <w:r w:rsidRPr="00496EA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</w:t>
              </w:r>
              <w:r w:rsidRPr="00496EAC">
                <w:rPr>
                  <w:rStyle w:val="a3"/>
                  <w:lang w:val="uk-UA"/>
                </w:rPr>
                <w:t>.2</w:t>
              </w:r>
              <w:r>
                <w:rPr>
                  <w:rStyle w:val="a3"/>
                </w:rPr>
                <w:t>gis</w:t>
              </w:r>
              <w:r w:rsidRPr="00496E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96E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kiev</w:t>
              </w:r>
              <w:r w:rsidRPr="00496E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search</w:t>
              </w:r>
              <w:r w:rsidRPr="00496EAC">
                <w:rPr>
                  <w:rStyle w:val="a3"/>
                  <w:lang w:val="uk-UA"/>
                </w:rPr>
                <w:t>/%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1%82%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496EAC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1%87%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</w:t>
              </w:r>
              <w:r w:rsidRPr="00496EAC">
                <w:rPr>
                  <w:rStyle w:val="a3"/>
                  <w:lang w:val="uk-UA"/>
                </w:rPr>
                <w:t>8%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BD</w:t>
              </w:r>
              <w:r w:rsidRPr="00496EAC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496EAC">
                <w:rPr>
                  <w:rStyle w:val="a3"/>
                  <w:lang w:val="uk-UA"/>
                </w:rPr>
                <w:t>%2022?</w:t>
              </w:r>
              <w:r>
                <w:rPr>
                  <w:rStyle w:val="a3"/>
                </w:rPr>
                <w:t>m</w:t>
              </w:r>
              <w:r w:rsidRPr="00496EAC">
                <w:rPr>
                  <w:rStyle w:val="a3"/>
                  <w:lang w:val="uk-UA"/>
                </w:rPr>
                <w:t>=30.435562%2</w:t>
              </w:r>
              <w:r>
                <w:rPr>
                  <w:rStyle w:val="a3"/>
                </w:rPr>
                <w:t>C</w:t>
              </w:r>
              <w:r w:rsidRPr="00496EAC">
                <w:rPr>
                  <w:rStyle w:val="a3"/>
                  <w:lang w:val="uk-UA"/>
                </w:rPr>
                <w:t>50.388821%2</w:t>
              </w:r>
              <w:r>
                <w:rPr>
                  <w:rStyle w:val="a3"/>
                </w:rPr>
                <w:t>F</w:t>
              </w:r>
              <w:r w:rsidRPr="00496EAC">
                <w:rPr>
                  <w:rStyle w:val="a3"/>
                  <w:lang w:val="uk-UA"/>
                </w:rPr>
                <w:t>10</w:t>
              </w:r>
            </w:hyperlink>
          </w:p>
          <w:p w:rsidR="00FB72A6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першого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14,4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768C7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2770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приватного закладу охорони здоров’я (медична практика) в приміщенні лікувально-профілактичного закладу.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A450C6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права передачі об’єкта в суборенду.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A450C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044 550 71 88</w:t>
            </w:r>
          </w:p>
          <w:p w:rsidR="00F42398" w:rsidRPr="00F754A0" w:rsidRDefault="00F42398" w:rsidP="00A45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="00A450C6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A450C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bookmarkStart w:id="0" w:name="_GoBack"/>
            <w:bookmarkEnd w:id="0"/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8B3F2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27,7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6EAC"/>
    <w:rsid w:val="004A2E86"/>
    <w:rsid w:val="004D07E3"/>
    <w:rsid w:val="004E5A11"/>
    <w:rsid w:val="0056199D"/>
    <w:rsid w:val="00563AC0"/>
    <w:rsid w:val="00573BF3"/>
    <w:rsid w:val="005A6BAD"/>
    <w:rsid w:val="00676995"/>
    <w:rsid w:val="00685D85"/>
    <w:rsid w:val="006A72DC"/>
    <w:rsid w:val="006E2CF0"/>
    <w:rsid w:val="007C77BA"/>
    <w:rsid w:val="00800DC1"/>
    <w:rsid w:val="00850C5B"/>
    <w:rsid w:val="008A66D1"/>
    <w:rsid w:val="008B3F21"/>
    <w:rsid w:val="008B555F"/>
    <w:rsid w:val="0090592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E99C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2gis.ua/kiev/search/%D1%82%D1%8B%D1%87%D0%B8%D0%BD%D1%8B%2022?m=30.435562%2C50.388821%2F10" TargetMode="Externa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3838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10</cp:revision>
  <cp:lastPrinted>2021-01-26T12:13:00Z</cp:lastPrinted>
  <dcterms:created xsi:type="dcterms:W3CDTF">2021-02-11T09:01:00Z</dcterms:created>
  <dcterms:modified xsi:type="dcterms:W3CDTF">2021-02-18T07:58:00Z</dcterms:modified>
</cp:coreProperties>
</file>