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6DF9D" w14:textId="77777777" w:rsidR="00D42002" w:rsidRPr="000A5738" w:rsidRDefault="00D42002" w:rsidP="00F0324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lang w:val="uk-UA"/>
        </w:rPr>
      </w:pPr>
    </w:p>
    <w:p w14:paraId="26BD623A" w14:textId="77777777" w:rsidR="00D42002" w:rsidRPr="000A5738" w:rsidRDefault="00D42002" w:rsidP="00D420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>Інформаційне п</w:t>
      </w:r>
      <w:r w:rsidR="008E3C2E">
        <w:rPr>
          <w:b/>
          <w:color w:val="333333"/>
          <w:lang w:val="uk-UA"/>
        </w:rPr>
        <w:t>о</w:t>
      </w:r>
      <w:r>
        <w:rPr>
          <w:b/>
          <w:color w:val="333333"/>
          <w:lang w:val="uk-UA"/>
        </w:rPr>
        <w:t>відомлення</w:t>
      </w:r>
      <w:r w:rsidRPr="000A5738">
        <w:rPr>
          <w:b/>
          <w:color w:val="333333"/>
          <w:lang w:val="uk-UA"/>
        </w:rPr>
        <w:t xml:space="preserve"> про продаж на електронному аукціоні об‘єкту комунальної власності</w:t>
      </w:r>
      <w:r>
        <w:rPr>
          <w:b/>
          <w:color w:val="333333"/>
          <w:lang w:val="uk-UA"/>
        </w:rPr>
        <w:t xml:space="preserve"> Дрогобицької міської</w:t>
      </w:r>
      <w:r w:rsidRPr="000A5738">
        <w:rPr>
          <w:b/>
          <w:color w:val="333333"/>
          <w:lang w:val="uk-UA"/>
        </w:rPr>
        <w:t xml:space="preserve"> тер</w:t>
      </w:r>
      <w:r>
        <w:rPr>
          <w:b/>
          <w:color w:val="333333"/>
          <w:lang w:val="uk-UA"/>
        </w:rPr>
        <w:t>иторіальної громади</w:t>
      </w:r>
    </w:p>
    <w:p w14:paraId="4A6E1CE4" w14:textId="77777777" w:rsidR="00D42002" w:rsidRPr="000A5738" w:rsidRDefault="00D42002" w:rsidP="00D420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</w:p>
    <w:p w14:paraId="7D573E27" w14:textId="77777777" w:rsidR="00D42002" w:rsidRPr="008E3C2E" w:rsidRDefault="00BC3396" w:rsidP="00BC33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 xml:space="preserve">           1.</w:t>
      </w:r>
      <w:r w:rsidR="00D42002" w:rsidRPr="008E3C2E">
        <w:rPr>
          <w:b/>
          <w:lang w:val="uk-UA"/>
        </w:rPr>
        <w:t>Інформація про об‘єкт приватизації.</w:t>
      </w:r>
    </w:p>
    <w:p w14:paraId="16F84A84" w14:textId="77777777" w:rsidR="00D42002" w:rsidRPr="008E3C2E" w:rsidRDefault="00D42002" w:rsidP="008E3C2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2E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об’єкту: Львівська обл., м. Дрогобич, вул.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Козловського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Броніслава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, 1-А,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798,2 м. кв.</w:t>
      </w:r>
    </w:p>
    <w:p w14:paraId="4E4F769B" w14:textId="77777777" w:rsidR="00D42002" w:rsidRPr="008E3C2E" w:rsidRDefault="00D42002" w:rsidP="008E3C2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E3C2E">
        <w:rPr>
          <w:lang w:val="uk-UA"/>
        </w:rPr>
        <w:t xml:space="preserve">Найменування об’єкту: нежитлова будівля загальною площею 798,2 </w:t>
      </w:r>
      <w:r w:rsidRPr="008E3C2E">
        <w:t>кв.</w:t>
      </w:r>
      <w:r w:rsidRPr="008E3C2E">
        <w:rPr>
          <w:lang w:val="uk-UA"/>
        </w:rPr>
        <w:t xml:space="preserve"> </w:t>
      </w:r>
      <w:r w:rsidRPr="008E3C2E">
        <w:t>м.</w:t>
      </w:r>
      <w:r w:rsidRPr="008E3C2E">
        <w:rPr>
          <w:lang w:val="uk-UA"/>
        </w:rPr>
        <w:t xml:space="preserve"> Фотографічні зображення та технічна документація додаються.</w:t>
      </w:r>
    </w:p>
    <w:p w14:paraId="5985EB2E" w14:textId="77777777" w:rsidR="00D42002" w:rsidRPr="008E3C2E" w:rsidRDefault="00D42002" w:rsidP="008E3C2E">
      <w:pPr>
        <w:pStyle w:val="a3"/>
        <w:spacing w:before="0" w:beforeAutospacing="0" w:after="0" w:afterAutospacing="0"/>
        <w:jc w:val="both"/>
        <w:rPr>
          <w:lang w:val="uk-UA"/>
        </w:rPr>
      </w:pPr>
      <w:r w:rsidRPr="008E3C2E">
        <w:rPr>
          <w:lang w:val="uk-UA"/>
        </w:rPr>
        <w:t>Приміщення займають 1,2 поверхи та підвал.</w:t>
      </w:r>
      <w:r w:rsidR="008E3C2E" w:rsidRPr="008E3C2E">
        <w:rPr>
          <w:lang w:val="uk-UA"/>
        </w:rPr>
        <w:t xml:space="preserve"> </w:t>
      </w:r>
      <w:r w:rsidRPr="008E3C2E">
        <w:rPr>
          <w:lang w:val="uk-UA"/>
        </w:rPr>
        <w:t xml:space="preserve">Фізичний стан-задовільний. Наявні інженерні </w:t>
      </w:r>
      <w:r w:rsidR="008E3C2E" w:rsidRPr="008E3C2E">
        <w:rPr>
          <w:lang w:val="uk-UA"/>
        </w:rPr>
        <w:t xml:space="preserve">комунікації-електропостачання, </w:t>
      </w:r>
      <w:r w:rsidRPr="008E3C2E">
        <w:rPr>
          <w:lang w:val="uk-UA"/>
        </w:rPr>
        <w:t xml:space="preserve">водопостачання, каналізація, газопостачання, опалення від котельні. </w:t>
      </w:r>
    </w:p>
    <w:p w14:paraId="019C1982" w14:textId="77777777" w:rsidR="008E3C2E" w:rsidRPr="002C5381" w:rsidRDefault="008E3C2E" w:rsidP="008E3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</w:p>
    <w:p w14:paraId="5C8B42E0" w14:textId="77777777" w:rsidR="00D42002" w:rsidRPr="008E3C2E" w:rsidRDefault="00D42002" w:rsidP="008E3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E3C2E">
        <w:rPr>
          <w:b/>
        </w:rPr>
        <w:t>2.</w:t>
      </w:r>
      <w:r w:rsidR="00BC3396">
        <w:rPr>
          <w:b/>
          <w:lang w:val="uk-UA"/>
        </w:rPr>
        <w:t xml:space="preserve"> </w:t>
      </w:r>
      <w:proofErr w:type="spellStart"/>
      <w:r w:rsidRPr="008E3C2E">
        <w:rPr>
          <w:b/>
        </w:rPr>
        <w:t>Інформація</w:t>
      </w:r>
      <w:proofErr w:type="spellEnd"/>
      <w:r w:rsidRPr="008E3C2E">
        <w:rPr>
          <w:b/>
        </w:rPr>
        <w:t xml:space="preserve"> про </w:t>
      </w:r>
      <w:r w:rsidRPr="008E3C2E">
        <w:rPr>
          <w:b/>
          <w:lang w:val="uk-UA"/>
        </w:rPr>
        <w:t xml:space="preserve">електронний </w:t>
      </w:r>
      <w:proofErr w:type="spellStart"/>
      <w:r w:rsidRPr="008E3C2E">
        <w:rPr>
          <w:b/>
        </w:rPr>
        <w:t>аукціон</w:t>
      </w:r>
      <w:proofErr w:type="spellEnd"/>
      <w:r w:rsidRPr="008E3C2E">
        <w:rPr>
          <w:b/>
        </w:rPr>
        <w:t>:</w:t>
      </w:r>
    </w:p>
    <w:p w14:paraId="6591837C" w14:textId="77777777" w:rsidR="00D42002" w:rsidRPr="008E3C2E" w:rsidRDefault="00D42002" w:rsidP="008E3C2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E3C2E">
        <w:rPr>
          <w:lang w:val="uk-UA"/>
        </w:rPr>
        <w:t xml:space="preserve"> </w:t>
      </w:r>
      <w:proofErr w:type="spellStart"/>
      <w:r w:rsidRPr="008E3C2E">
        <w:t>Спосіб</w:t>
      </w:r>
      <w:proofErr w:type="spellEnd"/>
      <w:r w:rsidRPr="008E3C2E">
        <w:t xml:space="preserve"> </w:t>
      </w:r>
      <w:proofErr w:type="spellStart"/>
      <w:r w:rsidRPr="008E3C2E">
        <w:t>проведення</w:t>
      </w:r>
      <w:proofErr w:type="spellEnd"/>
      <w:r w:rsidRPr="008E3C2E">
        <w:t xml:space="preserve"> </w:t>
      </w:r>
      <w:proofErr w:type="spellStart"/>
      <w:r w:rsidRPr="008E3C2E">
        <w:t>аукціону</w:t>
      </w:r>
      <w:proofErr w:type="spellEnd"/>
      <w:r w:rsidRPr="008E3C2E">
        <w:t xml:space="preserve">: </w:t>
      </w:r>
      <w:proofErr w:type="spellStart"/>
      <w:r w:rsidRPr="008E3C2E">
        <w:t>аукціон</w:t>
      </w:r>
      <w:proofErr w:type="spellEnd"/>
      <w:r w:rsidRPr="008E3C2E">
        <w:t xml:space="preserve"> без умов</w:t>
      </w:r>
      <w:r w:rsidRPr="008E3C2E">
        <w:rPr>
          <w:lang w:val="uk-UA"/>
        </w:rPr>
        <w:t>.</w:t>
      </w:r>
    </w:p>
    <w:p w14:paraId="1A6E17DF" w14:textId="77777777" w:rsidR="00D42002" w:rsidRPr="008E3C2E" w:rsidRDefault="00D42002" w:rsidP="008E3C2E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lang w:val="uk-UA"/>
        </w:rPr>
      </w:pPr>
      <w:r w:rsidRPr="008E3C2E">
        <w:rPr>
          <w:rStyle w:val="a4"/>
          <w:b w:val="0"/>
        </w:rPr>
        <w:t xml:space="preserve">Дата та час </w:t>
      </w:r>
      <w:proofErr w:type="spellStart"/>
      <w:r w:rsidRPr="008E3C2E">
        <w:rPr>
          <w:rStyle w:val="a4"/>
          <w:b w:val="0"/>
        </w:rPr>
        <w:t>проведення</w:t>
      </w:r>
      <w:proofErr w:type="spellEnd"/>
      <w:r w:rsidRPr="008E3C2E">
        <w:rPr>
          <w:rStyle w:val="a4"/>
          <w:b w:val="0"/>
        </w:rPr>
        <w:t xml:space="preserve"> </w:t>
      </w:r>
      <w:proofErr w:type="spellStart"/>
      <w:r w:rsidRPr="008E3C2E">
        <w:rPr>
          <w:rStyle w:val="a4"/>
          <w:b w:val="0"/>
        </w:rPr>
        <w:t>аукціону</w:t>
      </w:r>
      <w:proofErr w:type="spellEnd"/>
      <w:r w:rsidRPr="008E3C2E">
        <w:rPr>
          <w:rStyle w:val="a4"/>
          <w:b w:val="0"/>
        </w:rPr>
        <w:t>:</w:t>
      </w:r>
      <w:r w:rsidRPr="008E3C2E">
        <w:rPr>
          <w:rStyle w:val="apple-converted-space"/>
        </w:rPr>
        <w:t> </w:t>
      </w:r>
    </w:p>
    <w:p w14:paraId="0C96881A" w14:textId="77777777" w:rsidR="00D42002" w:rsidRPr="008E3C2E" w:rsidRDefault="002C5381" w:rsidP="008E3C2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lang w:val="uk-UA"/>
        </w:rPr>
        <w:t>03.03.</w:t>
      </w:r>
      <w:r w:rsidR="00D42002" w:rsidRPr="008E3C2E">
        <w:rPr>
          <w:lang w:val="uk-UA"/>
        </w:rPr>
        <w:t xml:space="preserve">2022 р. Година, о котрій починається аукціон, встановлюється ЕТС для кожного електронного аукціону окремо в проміжку часу з 09-00 до 18-00 години дня. </w:t>
      </w:r>
    </w:p>
    <w:p w14:paraId="05F008DE" w14:textId="77777777" w:rsidR="00D42002" w:rsidRPr="008E3C2E" w:rsidRDefault="00D42002" w:rsidP="002D005E">
      <w:pPr>
        <w:pStyle w:val="3"/>
        <w:rPr>
          <w:iCs/>
          <w:sz w:val="24"/>
          <w:szCs w:val="24"/>
          <w:lang w:val="ru-RU"/>
        </w:rPr>
      </w:pPr>
      <w:r w:rsidRPr="008E3C2E">
        <w:rPr>
          <w:iCs/>
          <w:sz w:val="24"/>
          <w:szCs w:val="24"/>
        </w:rPr>
        <w:t>Кінцевий строк подання заяви на участь в електронному аукціоні</w:t>
      </w:r>
      <w:r w:rsidRPr="008E3C2E">
        <w:rPr>
          <w:iCs/>
          <w:sz w:val="24"/>
          <w:szCs w:val="24"/>
          <w:lang w:val="ru-RU"/>
        </w:rPr>
        <w:t xml:space="preserve"> </w:t>
      </w:r>
      <w:r w:rsidRPr="008E3C2E">
        <w:rPr>
          <w:iCs/>
          <w:sz w:val="24"/>
          <w:szCs w:val="24"/>
        </w:rPr>
        <w:t xml:space="preserve">без умов, та в електронному аукціоні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14:paraId="6490E1B2" w14:textId="77777777" w:rsidR="00D42002" w:rsidRPr="008E3C2E" w:rsidRDefault="00D42002" w:rsidP="002D005E">
      <w:pPr>
        <w:pStyle w:val="3"/>
        <w:rPr>
          <w:iCs/>
          <w:sz w:val="24"/>
          <w:szCs w:val="24"/>
          <w:lang w:val="ru-RU"/>
        </w:rPr>
      </w:pPr>
      <w:r w:rsidRPr="008E3C2E">
        <w:rPr>
          <w:iCs/>
          <w:sz w:val="24"/>
          <w:szCs w:val="24"/>
        </w:rPr>
        <w:t xml:space="preserve">Кінцевий строк подання заяви на участь в електронному аукціоні </w:t>
      </w:r>
      <w:r w:rsidRPr="008E3C2E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8E3C2E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14:paraId="252F5A95" w14:textId="77777777" w:rsidR="00D42002" w:rsidRPr="00F03248" w:rsidRDefault="00D42002" w:rsidP="008E3C2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14:paraId="24B2D5B4" w14:textId="77777777" w:rsidR="00D42002" w:rsidRPr="008E3C2E" w:rsidRDefault="008E3C2E" w:rsidP="00BC339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           </w:t>
      </w:r>
      <w:r w:rsidR="00D42002" w:rsidRPr="008E3C2E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3.</w:t>
      </w:r>
      <w:r w:rsidR="00BC3396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 </w:t>
      </w:r>
      <w:r w:rsidR="00D42002" w:rsidRPr="008E3C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умови продажу, згідно яких здійснюється приватизація нежитлової будівлі за </w:t>
      </w:r>
      <w:proofErr w:type="spellStart"/>
      <w:r w:rsidR="00D42002" w:rsidRPr="008E3C2E">
        <w:rPr>
          <w:rFonts w:ascii="Times New Roman" w:hAnsi="Times New Roman" w:cs="Times New Roman"/>
          <w:b/>
          <w:sz w:val="24"/>
          <w:szCs w:val="24"/>
          <w:lang w:val="uk-UA"/>
        </w:rPr>
        <w:t>адресою</w:t>
      </w:r>
      <w:proofErr w:type="spellEnd"/>
      <w:r w:rsidR="00D42002" w:rsidRPr="008E3C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Львівська обл., м. Дрогобич, вул. </w:t>
      </w:r>
      <w:proofErr w:type="spellStart"/>
      <w:r w:rsidR="00D42002" w:rsidRPr="008E3C2E">
        <w:rPr>
          <w:rFonts w:ascii="Times New Roman" w:hAnsi="Times New Roman" w:cs="Times New Roman"/>
          <w:b/>
          <w:sz w:val="24"/>
          <w:szCs w:val="24"/>
        </w:rPr>
        <w:t>Козловського</w:t>
      </w:r>
      <w:proofErr w:type="spellEnd"/>
      <w:r w:rsidR="00D42002" w:rsidRPr="008E3C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2002" w:rsidRPr="008E3C2E">
        <w:rPr>
          <w:rFonts w:ascii="Times New Roman" w:hAnsi="Times New Roman" w:cs="Times New Roman"/>
          <w:b/>
          <w:sz w:val="24"/>
          <w:szCs w:val="24"/>
        </w:rPr>
        <w:t>Броніслава</w:t>
      </w:r>
      <w:proofErr w:type="spellEnd"/>
      <w:r w:rsidR="00D42002" w:rsidRPr="008E3C2E">
        <w:rPr>
          <w:rFonts w:ascii="Times New Roman" w:hAnsi="Times New Roman" w:cs="Times New Roman"/>
          <w:b/>
          <w:sz w:val="24"/>
          <w:szCs w:val="24"/>
        </w:rPr>
        <w:t xml:space="preserve">, 1-А, </w:t>
      </w:r>
      <w:proofErr w:type="spellStart"/>
      <w:r w:rsidR="00D42002" w:rsidRPr="008E3C2E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="00D42002" w:rsidRPr="008E3C2E">
        <w:rPr>
          <w:rFonts w:ascii="Times New Roman" w:hAnsi="Times New Roman" w:cs="Times New Roman"/>
          <w:b/>
          <w:sz w:val="24"/>
          <w:szCs w:val="24"/>
        </w:rPr>
        <w:t xml:space="preserve"> 798,2 м. кв.</w:t>
      </w:r>
    </w:p>
    <w:p w14:paraId="7BBD307B" w14:textId="77777777" w:rsidR="00D42002" w:rsidRPr="008E3C2E" w:rsidRDefault="00D42002" w:rsidP="008E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Стартова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3C2E">
        <w:rPr>
          <w:rFonts w:ascii="Times New Roman" w:hAnsi="Times New Roman" w:cs="Times New Roman"/>
          <w:sz w:val="24"/>
          <w:szCs w:val="24"/>
        </w:rPr>
        <w:t>об»єкту</w:t>
      </w:r>
      <w:proofErr w:type="spellEnd"/>
      <w:proofErr w:type="gramEnd"/>
      <w:r w:rsidRPr="008E3C2E">
        <w:rPr>
          <w:rFonts w:ascii="Times New Roman" w:hAnsi="Times New Roman" w:cs="Times New Roman"/>
          <w:sz w:val="24"/>
          <w:szCs w:val="24"/>
        </w:rPr>
        <w:t xml:space="preserve"> для продажу на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без умов: 5 603 000 грн. без ПДВ.</w:t>
      </w:r>
    </w:p>
    <w:p w14:paraId="23F9D393" w14:textId="77777777" w:rsidR="00D42002" w:rsidRPr="008E3C2E" w:rsidRDefault="00D42002" w:rsidP="008E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>: 560 300 грн., без ПДВ.</w:t>
      </w:r>
    </w:p>
    <w:p w14:paraId="42366FAA" w14:textId="77777777" w:rsidR="00D42002" w:rsidRPr="008E3C2E" w:rsidRDefault="00D42002" w:rsidP="008E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Стартова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об»єкту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для продажу на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зниженням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>: 2 801 500 грн. без ПДВ.</w:t>
      </w:r>
    </w:p>
    <w:p w14:paraId="3D66AE9D" w14:textId="77777777" w:rsidR="00D42002" w:rsidRPr="008E3C2E" w:rsidRDefault="00D42002" w:rsidP="008E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>: 280 150 грн., без ПДВ.</w:t>
      </w:r>
    </w:p>
    <w:p w14:paraId="27459F6B" w14:textId="77777777" w:rsidR="00D42002" w:rsidRPr="008E3C2E" w:rsidRDefault="00D42002" w:rsidP="008E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Стартова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об»єкту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для продажу на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>: 2 801 500 грн. без ПДВ.</w:t>
      </w:r>
    </w:p>
    <w:p w14:paraId="3501924E" w14:textId="77777777" w:rsidR="00D42002" w:rsidRPr="008E3C2E" w:rsidRDefault="00D42002" w:rsidP="008E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>: 280 150 грн., без ПДВ.</w:t>
      </w:r>
    </w:p>
    <w:p w14:paraId="18568A4A" w14:textId="51DB4A44" w:rsidR="00D42002" w:rsidRPr="008E3C2E" w:rsidRDefault="00D42002" w:rsidP="008E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реєстраційного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>: 1</w:t>
      </w:r>
      <w:r w:rsidR="00057AA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E3C2E">
        <w:rPr>
          <w:rFonts w:ascii="Times New Roman" w:hAnsi="Times New Roman" w:cs="Times New Roman"/>
          <w:sz w:val="24"/>
          <w:szCs w:val="24"/>
        </w:rPr>
        <w:t>00 грн.</w:t>
      </w:r>
    </w:p>
    <w:p w14:paraId="4B03E517" w14:textId="77777777" w:rsidR="00D42002" w:rsidRPr="008E3C2E" w:rsidRDefault="00D42002" w:rsidP="002D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аукціоном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без умов та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аукціоном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зниженням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аукціоном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календарний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>.</w:t>
      </w:r>
    </w:p>
    <w:p w14:paraId="6F7883A3" w14:textId="77777777" w:rsidR="002D005E" w:rsidRDefault="00D42002" w:rsidP="002D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2E">
        <w:rPr>
          <w:rFonts w:ascii="Times New Roman" w:hAnsi="Times New Roman" w:cs="Times New Roman"/>
          <w:sz w:val="24"/>
          <w:szCs w:val="24"/>
        </w:rPr>
        <w:t xml:space="preserve">Крок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без умов: 56 030 грн.</w:t>
      </w:r>
    </w:p>
    <w:p w14:paraId="7D5EEDB6" w14:textId="77777777" w:rsidR="00D42002" w:rsidRPr="008E3C2E" w:rsidRDefault="00D42002" w:rsidP="002D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2E">
        <w:rPr>
          <w:rFonts w:ascii="Times New Roman" w:hAnsi="Times New Roman" w:cs="Times New Roman"/>
          <w:sz w:val="24"/>
          <w:szCs w:val="24"/>
        </w:rPr>
        <w:t xml:space="preserve">Крок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зниженням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>: 28 015 грн.</w:t>
      </w:r>
    </w:p>
    <w:p w14:paraId="3DD255BB" w14:textId="77777777" w:rsidR="00D42002" w:rsidRPr="008E3C2E" w:rsidRDefault="00D42002" w:rsidP="008E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C2E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кроків </w:t>
      </w:r>
      <w:r w:rsidRPr="008E3C2E">
        <w:rPr>
          <w:rFonts w:ascii="Times New Roman" w:hAnsi="Times New Roman" w:cs="Times New Roman"/>
          <w:sz w:val="24"/>
          <w:szCs w:val="24"/>
        </w:rPr>
        <w:t xml:space="preserve">за методом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8E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8E3C2E">
        <w:rPr>
          <w:rFonts w:ascii="Times New Roman" w:hAnsi="Times New Roman" w:cs="Times New Roman"/>
          <w:sz w:val="24"/>
          <w:szCs w:val="24"/>
          <w:lang w:val="uk-UA"/>
        </w:rPr>
        <w:t xml:space="preserve"> 4 кроки.</w:t>
      </w:r>
    </w:p>
    <w:p w14:paraId="492FAF17" w14:textId="77777777" w:rsidR="00D42002" w:rsidRPr="008E3C2E" w:rsidRDefault="00D42002" w:rsidP="002D0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C2E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8E3C2E">
        <w:rPr>
          <w:rFonts w:ascii="Times New Roman" w:hAnsi="Times New Roman" w:cs="Times New Roman"/>
          <w:bCs/>
          <w:sz w:val="24"/>
          <w:szCs w:val="24"/>
        </w:rPr>
        <w:t>участі</w:t>
      </w:r>
      <w:proofErr w:type="spellEnd"/>
      <w:r w:rsidRPr="008E3C2E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8E3C2E">
        <w:rPr>
          <w:rFonts w:ascii="Times New Roman" w:hAnsi="Times New Roman" w:cs="Times New Roman"/>
          <w:bCs/>
          <w:sz w:val="24"/>
          <w:szCs w:val="24"/>
        </w:rPr>
        <w:t>аукціоні</w:t>
      </w:r>
      <w:proofErr w:type="spellEnd"/>
      <w:r w:rsidRPr="008E3C2E">
        <w:rPr>
          <w:rFonts w:ascii="Times New Roman" w:hAnsi="Times New Roman" w:cs="Times New Roman"/>
          <w:bCs/>
          <w:sz w:val="24"/>
          <w:szCs w:val="24"/>
        </w:rPr>
        <w:t xml:space="preserve"> з продажу </w:t>
      </w:r>
      <w:proofErr w:type="spellStart"/>
      <w:r w:rsidRPr="008E3C2E">
        <w:rPr>
          <w:rFonts w:ascii="Times New Roman" w:hAnsi="Times New Roman" w:cs="Times New Roman"/>
          <w:bCs/>
          <w:sz w:val="24"/>
          <w:szCs w:val="24"/>
        </w:rPr>
        <w:t>об’єкта</w:t>
      </w:r>
      <w:proofErr w:type="spellEnd"/>
      <w:r w:rsidRPr="008E3C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bCs/>
          <w:sz w:val="24"/>
          <w:szCs w:val="24"/>
        </w:rPr>
        <w:t>малої</w:t>
      </w:r>
      <w:proofErr w:type="spellEnd"/>
      <w:r w:rsidRPr="008E3C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bCs/>
          <w:sz w:val="24"/>
          <w:szCs w:val="24"/>
        </w:rPr>
        <w:t>приватизації</w:t>
      </w:r>
      <w:proofErr w:type="spellEnd"/>
      <w:r w:rsidRPr="008E3C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bCs/>
          <w:sz w:val="24"/>
          <w:szCs w:val="24"/>
        </w:rPr>
        <w:t>гарантійний</w:t>
      </w:r>
      <w:proofErr w:type="spellEnd"/>
      <w:r w:rsidRPr="008E3C2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8E3C2E">
        <w:rPr>
          <w:rFonts w:ascii="Times New Roman" w:hAnsi="Times New Roman" w:cs="Times New Roman"/>
          <w:bCs/>
          <w:sz w:val="24"/>
          <w:szCs w:val="24"/>
        </w:rPr>
        <w:t>реєстраційний</w:t>
      </w:r>
      <w:proofErr w:type="spellEnd"/>
      <w:r w:rsidRPr="008E3C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bCs/>
          <w:sz w:val="24"/>
          <w:szCs w:val="24"/>
        </w:rPr>
        <w:t>внески</w:t>
      </w:r>
      <w:proofErr w:type="spellEnd"/>
      <w:r w:rsidRPr="008E3C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bCs/>
          <w:sz w:val="24"/>
          <w:szCs w:val="24"/>
        </w:rPr>
        <w:t>сплачуються</w:t>
      </w:r>
      <w:proofErr w:type="spellEnd"/>
      <w:r w:rsidRPr="008E3C2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8E3C2E">
        <w:rPr>
          <w:rFonts w:ascii="Times New Roman" w:hAnsi="Times New Roman" w:cs="Times New Roman"/>
          <w:bCs/>
          <w:sz w:val="24"/>
          <w:szCs w:val="24"/>
        </w:rPr>
        <w:t>рахунок</w:t>
      </w:r>
      <w:proofErr w:type="spellEnd"/>
      <w:r w:rsidRPr="008E3C2E">
        <w:rPr>
          <w:rFonts w:ascii="Times New Roman" w:hAnsi="Times New Roman" w:cs="Times New Roman"/>
          <w:bCs/>
          <w:sz w:val="24"/>
          <w:szCs w:val="24"/>
        </w:rPr>
        <w:t xml:space="preserve"> оператора </w:t>
      </w:r>
      <w:proofErr w:type="spellStart"/>
      <w:r w:rsidRPr="008E3C2E">
        <w:rPr>
          <w:rFonts w:ascii="Times New Roman" w:hAnsi="Times New Roman" w:cs="Times New Roman"/>
          <w:bCs/>
          <w:sz w:val="24"/>
          <w:szCs w:val="24"/>
        </w:rPr>
        <w:t>електронного</w:t>
      </w:r>
      <w:proofErr w:type="spellEnd"/>
      <w:r w:rsidRPr="008E3C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bCs/>
          <w:sz w:val="24"/>
          <w:szCs w:val="24"/>
        </w:rPr>
        <w:t>майданчика</w:t>
      </w:r>
      <w:proofErr w:type="spellEnd"/>
      <w:r w:rsidRPr="008E3C2E">
        <w:rPr>
          <w:rFonts w:ascii="Times New Roman" w:hAnsi="Times New Roman" w:cs="Times New Roman"/>
          <w:bCs/>
          <w:sz w:val="24"/>
          <w:szCs w:val="24"/>
        </w:rPr>
        <w:t xml:space="preserve">, через </w:t>
      </w:r>
      <w:proofErr w:type="spellStart"/>
      <w:r w:rsidRPr="008E3C2E">
        <w:rPr>
          <w:rFonts w:ascii="Times New Roman" w:hAnsi="Times New Roman" w:cs="Times New Roman"/>
          <w:bCs/>
          <w:sz w:val="24"/>
          <w:szCs w:val="24"/>
        </w:rPr>
        <w:t>який</w:t>
      </w:r>
      <w:proofErr w:type="spellEnd"/>
      <w:r w:rsidRPr="008E3C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bCs/>
          <w:sz w:val="24"/>
          <w:szCs w:val="24"/>
        </w:rPr>
        <w:t>подається</w:t>
      </w:r>
      <w:proofErr w:type="spellEnd"/>
      <w:r w:rsidRPr="008E3C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3C2E">
        <w:rPr>
          <w:rFonts w:ascii="Times New Roman" w:hAnsi="Times New Roman" w:cs="Times New Roman"/>
          <w:bCs/>
          <w:sz w:val="24"/>
          <w:szCs w:val="24"/>
        </w:rPr>
        <w:t>заява</w:t>
      </w:r>
      <w:proofErr w:type="spellEnd"/>
      <w:r w:rsidRPr="008E3C2E">
        <w:rPr>
          <w:rFonts w:ascii="Times New Roman" w:hAnsi="Times New Roman" w:cs="Times New Roman"/>
          <w:bCs/>
          <w:sz w:val="24"/>
          <w:szCs w:val="24"/>
        </w:rPr>
        <w:t xml:space="preserve"> на участь у </w:t>
      </w:r>
      <w:proofErr w:type="spellStart"/>
      <w:r w:rsidRPr="008E3C2E">
        <w:rPr>
          <w:rFonts w:ascii="Times New Roman" w:hAnsi="Times New Roman" w:cs="Times New Roman"/>
          <w:bCs/>
          <w:sz w:val="24"/>
          <w:szCs w:val="24"/>
        </w:rPr>
        <w:t>приватизації</w:t>
      </w:r>
      <w:proofErr w:type="spellEnd"/>
      <w:r w:rsidRPr="008E3C2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5CDC1F" w14:textId="77777777" w:rsidR="00D42002" w:rsidRPr="008E3C2E" w:rsidRDefault="00D42002" w:rsidP="008E3C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757824" w14:textId="77777777" w:rsidR="00D42002" w:rsidRPr="008E3C2E" w:rsidRDefault="00F03248" w:rsidP="008E3C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D42002" w:rsidRPr="008E3C2E">
        <w:rPr>
          <w:b/>
          <w:lang w:val="uk-UA"/>
        </w:rPr>
        <w:t>4. Час і</w:t>
      </w:r>
      <w:r w:rsidR="00D42002" w:rsidRPr="008E3C2E">
        <w:rPr>
          <w:b/>
        </w:rPr>
        <w:t> </w:t>
      </w:r>
      <w:r w:rsidR="00D42002" w:rsidRPr="008E3C2E">
        <w:rPr>
          <w:b/>
          <w:lang w:val="uk-UA"/>
        </w:rPr>
        <w:t xml:space="preserve">місце проведення огляду об’єкту комунальної </w:t>
      </w:r>
      <w:r>
        <w:rPr>
          <w:b/>
          <w:lang w:val="uk-UA"/>
        </w:rPr>
        <w:t>власності.</w:t>
      </w:r>
    </w:p>
    <w:p w14:paraId="338EBF9E" w14:textId="77777777" w:rsidR="00D42002" w:rsidRPr="008E3C2E" w:rsidRDefault="00D42002" w:rsidP="008E3C2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E3C2E">
        <w:rPr>
          <w:lang w:val="uk-UA"/>
        </w:rPr>
        <w:t>Ознайомитися з</w:t>
      </w:r>
      <w:r w:rsidRPr="008E3C2E">
        <w:t> </w:t>
      </w:r>
      <w:r w:rsidRPr="008E3C2E">
        <w:rPr>
          <w:lang w:val="uk-UA"/>
        </w:rPr>
        <w:t>об’єктом можна за</w:t>
      </w:r>
      <w:r w:rsidRPr="008E3C2E">
        <w:t> </w:t>
      </w:r>
      <w:r w:rsidRPr="008E3C2E">
        <w:rPr>
          <w:lang w:val="uk-UA"/>
        </w:rPr>
        <w:t>місцем його розташування у</w:t>
      </w:r>
      <w:r w:rsidRPr="008E3C2E">
        <w:t> </w:t>
      </w:r>
      <w:r w:rsidRPr="008E3C2E">
        <w:rPr>
          <w:lang w:val="uk-UA"/>
        </w:rPr>
        <w:t>робочі дні, попередньо узгодивши з</w:t>
      </w:r>
      <w:r w:rsidRPr="008E3C2E">
        <w:t> </w:t>
      </w:r>
      <w:r w:rsidRPr="008E3C2E">
        <w:rPr>
          <w:lang w:val="uk-UA"/>
        </w:rPr>
        <w:t>представником управління майна громади виконавчих органів Дрогобицької міської ради Яцишин О. Є. за</w:t>
      </w:r>
      <w:r w:rsidRPr="008E3C2E">
        <w:t> </w:t>
      </w:r>
      <w:r w:rsidRPr="008E3C2E">
        <w:rPr>
          <w:lang w:val="uk-UA"/>
        </w:rPr>
        <w:t>телефоном: 22535 з</w:t>
      </w:r>
      <w:r w:rsidRPr="008E3C2E">
        <w:t> </w:t>
      </w:r>
      <w:r w:rsidRPr="008E3C2E">
        <w:rPr>
          <w:lang w:val="uk-UA"/>
        </w:rPr>
        <w:t>10.00 до</w:t>
      </w:r>
      <w:r w:rsidRPr="008E3C2E">
        <w:t> </w:t>
      </w:r>
      <w:r w:rsidRPr="008E3C2E">
        <w:rPr>
          <w:lang w:val="uk-UA"/>
        </w:rPr>
        <w:t xml:space="preserve">17.00.  </w:t>
      </w:r>
    </w:p>
    <w:p w14:paraId="0659CF44" w14:textId="77777777" w:rsidR="00D42002" w:rsidRPr="008E3C2E" w:rsidRDefault="00D42002" w:rsidP="008E3C2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E3C2E">
        <w:rPr>
          <w:lang w:val="uk-UA"/>
        </w:rPr>
        <w:t>Організатор аукціону: Управління майна громади виконавчих органів Дрогобицької міської ради.</w:t>
      </w:r>
    </w:p>
    <w:p w14:paraId="3E712664" w14:textId="77777777" w:rsidR="00D42002" w:rsidRDefault="00D42002" w:rsidP="008E3C2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E3C2E">
        <w:rPr>
          <w:lang w:val="uk-UA"/>
        </w:rPr>
        <w:t xml:space="preserve">Адреса: 82100, м. Дрогобич, </w:t>
      </w:r>
      <w:proofErr w:type="spellStart"/>
      <w:r w:rsidRPr="008E3C2E">
        <w:rPr>
          <w:lang w:val="uk-UA"/>
        </w:rPr>
        <w:t>пл</w:t>
      </w:r>
      <w:proofErr w:type="spellEnd"/>
      <w:r w:rsidRPr="008E3C2E">
        <w:rPr>
          <w:lang w:val="uk-UA"/>
        </w:rPr>
        <w:t>.</w:t>
      </w:r>
      <w:r w:rsidRPr="008E3C2E">
        <w:t> </w:t>
      </w:r>
      <w:r w:rsidRPr="008E3C2E">
        <w:rPr>
          <w:lang w:val="uk-UA"/>
        </w:rPr>
        <w:t>Ринок, 1.</w:t>
      </w:r>
    </w:p>
    <w:p w14:paraId="15DA9722" w14:textId="77777777" w:rsidR="00F03248" w:rsidRDefault="00F03248" w:rsidP="008E3C2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7DE4ADCB" w14:textId="77777777" w:rsidR="00F03248" w:rsidRPr="00F03248" w:rsidRDefault="00F03248" w:rsidP="00F032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Pr="00F03248">
        <w:rPr>
          <w:b/>
          <w:lang w:val="uk-UA"/>
        </w:rPr>
        <w:t>5. Інформація про проведення розрахунку за придбаний об‘єкт:</w:t>
      </w:r>
    </w:p>
    <w:p w14:paraId="48EC38A9" w14:textId="77777777" w:rsidR="00D42002" w:rsidRPr="00F03248" w:rsidRDefault="00D42002" w:rsidP="00F0324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F03248">
        <w:rPr>
          <w:lang w:val="uk-UA"/>
        </w:rPr>
        <w:t>Найменування банку та його реквізити для проведення розрахунку за придбаний об‘єкт:</w:t>
      </w:r>
    </w:p>
    <w:p w14:paraId="2946853C" w14:textId="77777777" w:rsidR="00F03248" w:rsidRPr="00F03248" w:rsidRDefault="00D42002" w:rsidP="008E3C2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F03248">
        <w:rPr>
          <w:lang w:val="uk-UA"/>
        </w:rPr>
        <w:t>р/р UA518201720355539004000178833 у ДКСУ у м. Києві,</w:t>
      </w:r>
    </w:p>
    <w:p w14:paraId="11722079" w14:textId="77777777" w:rsidR="00D42002" w:rsidRPr="00F03248" w:rsidRDefault="00D42002" w:rsidP="008E3C2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F03248">
        <w:rPr>
          <w:lang w:val="uk-UA"/>
        </w:rPr>
        <w:t xml:space="preserve"> МФО 820172, код ЄДРПОУ 44172846.</w:t>
      </w:r>
    </w:p>
    <w:p w14:paraId="625474FB" w14:textId="77777777" w:rsidR="00D42002" w:rsidRPr="00F03248" w:rsidRDefault="00F03248" w:rsidP="00F0324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F03248">
        <w:rPr>
          <w:color w:val="000000"/>
          <w:lang w:val="uk-UA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внесків:</w:t>
      </w:r>
    </w:p>
    <w:p w14:paraId="5D18B5C5" w14:textId="77777777" w:rsidR="00F03248" w:rsidRPr="00F03248" w:rsidRDefault="00F03248" w:rsidP="00F03248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</w:pPr>
      <w:r w:rsidRPr="00F03248"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  <w:t xml:space="preserve">р/р </w:t>
      </w:r>
      <w:r w:rsidRPr="00F03248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UA</w:t>
      </w:r>
      <w:r w:rsidRPr="00F03248"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  <w:t>278999980314060544000013931</w:t>
      </w:r>
    </w:p>
    <w:p w14:paraId="180238AF" w14:textId="77777777" w:rsidR="00F03248" w:rsidRDefault="00F03248" w:rsidP="00F03248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uk-UA"/>
        </w:rPr>
      </w:pPr>
      <w:r w:rsidRPr="00F03248"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  <w:t xml:space="preserve">МФО 899998, ЄДРПОУ 38008294, отримувач ГУК Львів/Дрогобицька </w:t>
      </w:r>
      <w:proofErr w:type="spellStart"/>
      <w:r w:rsidRPr="00F03248"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  <w:t>тг</w:t>
      </w:r>
      <w:proofErr w:type="spellEnd"/>
      <w:r w:rsidRPr="00F03248"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  <w:t>/24060300, б</w:t>
      </w:r>
      <w:r w:rsidRPr="00F03248">
        <w:rPr>
          <w:rFonts w:ascii="Times New Roman" w:hAnsi="Times New Roman" w:cs="Times New Roman"/>
          <w:w w:val="90"/>
          <w:sz w:val="24"/>
          <w:szCs w:val="24"/>
          <w:lang w:val="uk-UA"/>
        </w:rPr>
        <w:t>анк отримувача-Казначейство України</w:t>
      </w:r>
      <w:r w:rsidR="005D7ED7">
        <w:rPr>
          <w:rFonts w:ascii="Times New Roman" w:hAnsi="Times New Roman" w:cs="Times New Roman"/>
          <w:w w:val="90"/>
          <w:sz w:val="24"/>
          <w:szCs w:val="24"/>
          <w:lang w:val="uk-UA"/>
        </w:rPr>
        <w:t>.</w:t>
      </w:r>
    </w:p>
    <w:p w14:paraId="28455D8E" w14:textId="77777777" w:rsidR="001D0CA2" w:rsidRPr="001D0CA2" w:rsidRDefault="001D0CA2" w:rsidP="001D0CA2">
      <w:pPr>
        <w:shd w:val="clear" w:color="auto" w:fill="FFFFFF"/>
        <w:spacing w:after="0" w:line="259" w:lineRule="auto"/>
        <w:ind w:left="357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proofErr w:type="spellStart"/>
      <w:r w:rsidRPr="001D0CA2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1D0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CA2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1D0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0CA2">
        <w:rPr>
          <w:rFonts w:ascii="Times New Roman" w:eastAsia="Times New Roman" w:hAnsi="Times New Roman" w:cs="Times New Roman"/>
          <w:sz w:val="24"/>
          <w:szCs w:val="24"/>
        </w:rPr>
        <w:t>зобов»язаний</w:t>
      </w:r>
      <w:proofErr w:type="spellEnd"/>
      <w:proofErr w:type="gramEnd"/>
      <w:r w:rsidRPr="001D0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CA2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1D0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CA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експертної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CA2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1D0CA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D0CA2">
        <w:rPr>
          <w:rFonts w:ascii="Times New Roman" w:eastAsia="Times New Roman" w:hAnsi="Times New Roman" w:cs="Times New Roman"/>
          <w:sz w:val="24"/>
          <w:szCs w:val="24"/>
        </w:rPr>
        <w:t>технічного</w:t>
      </w:r>
      <w:proofErr w:type="spellEnd"/>
      <w:r w:rsidRPr="001D0CA2">
        <w:rPr>
          <w:rFonts w:ascii="Times New Roman" w:eastAsia="Times New Roman" w:hAnsi="Times New Roman" w:cs="Times New Roman"/>
          <w:sz w:val="24"/>
          <w:szCs w:val="24"/>
        </w:rPr>
        <w:t xml:space="preserve"> паспорту.</w:t>
      </w:r>
    </w:p>
    <w:p w14:paraId="0822CB1C" w14:textId="77777777" w:rsidR="001D0CA2" w:rsidRPr="001D0CA2" w:rsidRDefault="001D0CA2" w:rsidP="00F03248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14:paraId="39D69F54" w14:textId="77777777" w:rsidR="00F03248" w:rsidRPr="00F03248" w:rsidRDefault="00F03248" w:rsidP="008E3C2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79AB2F28" w14:textId="77777777" w:rsidR="00D42002" w:rsidRPr="008E3C2E" w:rsidRDefault="00F03248" w:rsidP="008E3C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6</w:t>
      </w:r>
      <w:r w:rsidR="00D42002" w:rsidRPr="008E3C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. </w:t>
      </w:r>
      <w:proofErr w:type="spellStart"/>
      <w:r w:rsidR="00D42002" w:rsidRPr="008E3C2E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="00D42002" w:rsidRPr="008E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2002" w:rsidRPr="008E3C2E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="00D42002" w:rsidRPr="008E3C2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73D02F9" w14:textId="77777777" w:rsidR="00D42002" w:rsidRPr="008E3C2E" w:rsidRDefault="00D42002" w:rsidP="008E3C2E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</w:rPr>
        <w:t>Фізичними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</w:rPr>
        <w:t>юридичними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</w:rPr>
        <w:t xml:space="preserve"> особами,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</w:rPr>
        <w:t>бажають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</w:rPr>
        <w:t>взяти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</w:rPr>
        <w:t xml:space="preserve"> участь в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</w:rPr>
        <w:t>аукціоні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</w:rPr>
        <w:t xml:space="preserve">, до </w:t>
      </w:r>
      <w:proofErr w:type="gramStart"/>
      <w:r w:rsidRPr="008E3C2E">
        <w:rPr>
          <w:rFonts w:ascii="Times New Roman" w:eastAsia="Times New Roman" w:hAnsi="Times New Roman" w:cs="Times New Roman"/>
          <w:sz w:val="24"/>
          <w:szCs w:val="24"/>
        </w:rPr>
        <w:t xml:space="preserve">заяви </w:t>
      </w:r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</w:t>
      </w:r>
      <w:proofErr w:type="gram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участь у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приватизації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об’єкта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малої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приватизації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подаються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такі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3AA7E499" w14:textId="77777777" w:rsidR="00D42002" w:rsidRPr="008E3C2E" w:rsidRDefault="00D42002" w:rsidP="008E3C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1) для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потенційних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покупців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фізичних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паспорта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громадянина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55F988C3" w14:textId="77777777" w:rsidR="00D42002" w:rsidRPr="008E3C2E" w:rsidRDefault="00D42002" w:rsidP="008E3C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для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іноземних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документа,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посвідчує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особу;</w:t>
      </w:r>
    </w:p>
    <w:p w14:paraId="6100901B" w14:textId="77777777" w:rsidR="00D42002" w:rsidRPr="008E3C2E" w:rsidRDefault="00D42002" w:rsidP="008E3C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3) для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потенційних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покупців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6DA551E5" w14:textId="77777777" w:rsidR="00D42002" w:rsidRPr="008E3C2E" w:rsidRDefault="00D42002" w:rsidP="008E3C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витяг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Єдиного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державного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реєстру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фізичних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підприємців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громадських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формувань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для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резидентів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7A43A238" w14:textId="77777777" w:rsidR="00D42002" w:rsidRPr="008E3C2E" w:rsidRDefault="00D42002" w:rsidP="008E3C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документ про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реєстрацію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державі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місцезнаходження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витяг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торговельного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банківського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судового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реєстру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тощо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засвідчений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законодавством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держави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видачі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перекладений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українською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мовою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- для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нерезидентів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0FB32B11" w14:textId="77777777" w:rsidR="00D42002" w:rsidRPr="008E3C2E" w:rsidRDefault="00D42002" w:rsidP="008E3C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кінцевого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особа не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кінцевого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зазначається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відсутність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кінцевого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про причину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відсутності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6787F43B" w14:textId="77777777" w:rsidR="00D42002" w:rsidRPr="008E3C2E" w:rsidRDefault="00D42002" w:rsidP="008E3C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остання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річна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квартальна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фінансова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звітність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65B15918" w14:textId="77777777" w:rsidR="00D42002" w:rsidRPr="008E3C2E" w:rsidRDefault="00D42002" w:rsidP="008E3C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4) документ,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підтверджує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сплату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реєстраційного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внеску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також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документ,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підтверджує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сплату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гарантійного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внеску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розмірі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відсотків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стартової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ціни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рахунка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потенційного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покупця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на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рахунок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оператора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електронного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майданчика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через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який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подається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заява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участь у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приватизації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FB3C981" w14:textId="77777777" w:rsidR="00D42002" w:rsidRDefault="00D42002" w:rsidP="008E3C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5)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письмова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згода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довільної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форми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потенційного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покупця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взяття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себе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зобов’язань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визначених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умовами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продажу</w:t>
      </w:r>
      <w:r w:rsidRPr="008E3C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(у разі наявності таких)</w:t>
      </w:r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0F464743" w14:textId="77777777" w:rsidR="008E3C2E" w:rsidRPr="008E3C2E" w:rsidRDefault="008E3C2E" w:rsidP="008E3C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6289050" w14:textId="77777777" w:rsidR="00D42002" w:rsidRPr="008E3C2E" w:rsidRDefault="00F03248" w:rsidP="008E3C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032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D42002" w:rsidRPr="00F0324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C33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42002" w:rsidRPr="008E3C2E">
        <w:rPr>
          <w:rFonts w:ascii="Times New Roman" w:eastAsia="Times New Roman" w:hAnsi="Times New Roman" w:cs="Times New Roman"/>
          <w:b/>
          <w:sz w:val="24"/>
          <w:szCs w:val="24"/>
        </w:rPr>
        <w:t>Додаткова</w:t>
      </w:r>
      <w:proofErr w:type="spellEnd"/>
      <w:r w:rsidR="00D42002" w:rsidRPr="008E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2002" w:rsidRPr="008E3C2E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  <w:proofErr w:type="spellEnd"/>
      <w:r w:rsidR="00D42002" w:rsidRPr="008E3C2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D34FEAB" w14:textId="77777777" w:rsidR="00D42002" w:rsidRPr="008E3C2E" w:rsidRDefault="00D42002" w:rsidP="008E3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Аукціон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проводиться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ЗУ «Про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приватизацію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державного і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комунального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майна» та Порядку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електронних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аукціонів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продажу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об’єктів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малої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приватизації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E3C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Pr="008E3C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визначення</w:t>
      </w:r>
      <w:proofErr w:type="spellEnd"/>
      <w:r w:rsidRPr="008E3C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додаткових</w:t>
      </w:r>
      <w:proofErr w:type="spellEnd"/>
      <w:r w:rsidRPr="008E3C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умов продажу»</w:t>
      </w:r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затвердженого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постановою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Кабінету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Міністрів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травня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2018 № </w:t>
      </w:r>
      <w:proofErr w:type="gramStart"/>
      <w:r w:rsidRPr="008E3C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432 </w:t>
      </w:r>
      <w:r w:rsidRPr="008E3C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proofErr w:type="gramEnd"/>
    </w:p>
    <w:p w14:paraId="651AA309" w14:textId="77777777" w:rsidR="00D42002" w:rsidRPr="008E3C2E" w:rsidRDefault="00D42002" w:rsidP="008E3C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Посилання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перелік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авторизованих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майданчиків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їх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рахунки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відкриті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для оплати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потенційними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покупцями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гарантійних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реєстраційних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внесків</w:t>
      </w:r>
      <w:proofErr w:type="spellEnd"/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5" w:history="1">
        <w:r w:rsidRPr="008E3C2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https://prozorro.sale/info/elektronni-majdanchiki-ets-prozorroprodazhi-cbd2</w:t>
        </w:r>
      </w:hyperlink>
      <w:r w:rsidRPr="008E3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49ED83F5" w14:textId="77777777" w:rsidR="00D42002" w:rsidRPr="008E3C2E" w:rsidRDefault="00D42002" w:rsidP="008E3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7EC393A" w14:textId="77777777" w:rsidR="00057CB4" w:rsidRPr="00D42002" w:rsidRDefault="00057CB4">
      <w:pPr>
        <w:rPr>
          <w:lang w:val="uk-UA"/>
        </w:rPr>
      </w:pPr>
    </w:p>
    <w:sectPr w:rsidR="00057CB4" w:rsidRPr="00D420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324EC"/>
    <w:multiLevelType w:val="hybridMultilevel"/>
    <w:tmpl w:val="6DC47D24"/>
    <w:lvl w:ilvl="0" w:tplc="52948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2901BD"/>
    <w:multiLevelType w:val="multilevel"/>
    <w:tmpl w:val="B05C6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29"/>
    <w:rsid w:val="00054B29"/>
    <w:rsid w:val="00057AA3"/>
    <w:rsid w:val="00057CB4"/>
    <w:rsid w:val="001D0CA2"/>
    <w:rsid w:val="002C5381"/>
    <w:rsid w:val="002D005E"/>
    <w:rsid w:val="004F5523"/>
    <w:rsid w:val="005D7ED7"/>
    <w:rsid w:val="008E3C2E"/>
    <w:rsid w:val="00BC3396"/>
    <w:rsid w:val="00D42002"/>
    <w:rsid w:val="00F0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4419"/>
  <w15:chartTrackingRefBased/>
  <w15:docId w15:val="{4BA461EC-AFFA-474A-ABBE-15FB4BA7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00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2002"/>
  </w:style>
  <w:style w:type="character" w:styleId="a4">
    <w:name w:val="Strong"/>
    <w:basedOn w:val="a0"/>
    <w:uiPriority w:val="22"/>
    <w:qFormat/>
    <w:rsid w:val="00D42002"/>
    <w:rPr>
      <w:b/>
      <w:bCs/>
    </w:rPr>
  </w:style>
  <w:style w:type="paragraph" w:styleId="3">
    <w:name w:val="Body Text 3"/>
    <w:basedOn w:val="a"/>
    <w:link w:val="30"/>
    <w:rsid w:val="00D420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Основний текст 3 Знак"/>
    <w:basedOn w:val="a0"/>
    <w:link w:val="3"/>
    <w:rsid w:val="00D4200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F03248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3949</Words>
  <Characters>2251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2022-02-08T07:17:00Z</dcterms:created>
  <dcterms:modified xsi:type="dcterms:W3CDTF">2022-02-10T14:16:00Z</dcterms:modified>
</cp:coreProperties>
</file>