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102603">
        <w:rPr>
          <w:color w:val="000000" w:themeColor="text1"/>
        </w:rPr>
        <w:t>11</w:t>
      </w:r>
      <w:r w:rsidR="00D40539">
        <w:rPr>
          <w:color w:val="000000" w:themeColor="text1"/>
        </w:rPr>
        <w:t>,</w:t>
      </w:r>
      <w:r w:rsidR="00102603">
        <w:rPr>
          <w:color w:val="000000" w:themeColor="text1"/>
        </w:rPr>
        <w:t>48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102603">
        <w:rPr>
          <w:color w:val="000000" w:themeColor="text1"/>
          <w:lang w:val="ru-RU"/>
        </w:rPr>
        <w:t>оди</w:t>
      </w:r>
      <w:r w:rsidR="00D40539">
        <w:rPr>
          <w:color w:val="000000" w:themeColor="text1"/>
          <w:lang w:val="ru-RU"/>
        </w:rPr>
        <w:t>надцять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D40539">
        <w:rPr>
          <w:color w:val="000000" w:themeColor="text1"/>
        </w:rPr>
        <w:t>4</w:t>
      </w:r>
      <w:r w:rsidR="00102603">
        <w:rPr>
          <w:color w:val="000000" w:themeColor="text1"/>
        </w:rPr>
        <w:t>8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</w:t>
      </w:r>
      <w:proofErr w:type="gramStart"/>
      <w:r w:rsidR="00C74473" w:rsidRPr="007A4AF3">
        <w:rPr>
          <w:color w:val="000000" w:themeColor="text1"/>
        </w:rPr>
        <w:t>в</w:t>
      </w:r>
      <w:proofErr w:type="gramEnd"/>
      <w:r w:rsidR="00C74473" w:rsidRPr="007A4AF3">
        <w:rPr>
          <w:color w:val="000000" w:themeColor="text1"/>
        </w:rPr>
        <w:t xml:space="preserve">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F27192" w:rsidRPr="007A4AF3" w:rsidRDefault="00196BF5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val="ru-RU"/>
        </w:rPr>
        <w:t>О</w:t>
      </w:r>
      <w:proofErr w:type="spellStart"/>
      <w:r w:rsidRPr="007A4AF3">
        <w:t>дноразовий</w:t>
      </w:r>
      <w:proofErr w:type="spellEnd"/>
      <w:r w:rsidRPr="007A4AF3">
        <w:t xml:space="preserve"> платіж за право укладання договор</w:t>
      </w:r>
      <w:proofErr w:type="gramStart"/>
      <w:r w:rsidRPr="007A4AF3">
        <w:t>у</w:t>
      </w:r>
      <w:r w:rsidRPr="007A4AF3">
        <w:rPr>
          <w:lang w:val="ru-RU"/>
        </w:rPr>
        <w:t>(</w:t>
      </w:r>
      <w:proofErr w:type="spellStart"/>
      <w:proofErr w:type="gramEnd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lang w:val="ru-RU"/>
        </w:rPr>
        <w:t>)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сплачується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r w:rsidRPr="007A4AF3">
        <w:rPr>
          <w:b/>
          <w:color w:val="000000" w:themeColor="text1"/>
          <w:u w:val="single"/>
          <w:lang w:val="ru-RU"/>
        </w:rPr>
        <w:t>одноразово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Переможцем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аукціону</w:t>
      </w:r>
      <w:proofErr w:type="spellEnd"/>
      <w:r w:rsidR="00486CDF" w:rsidRPr="007A4AF3">
        <w:rPr>
          <w:color w:val="000000" w:themeColor="text1"/>
          <w:lang w:val="ru-RU"/>
        </w:rPr>
        <w:t xml:space="preserve"> на </w:t>
      </w:r>
      <w:proofErr w:type="spellStart"/>
      <w:r w:rsidR="00486CDF" w:rsidRPr="007A4AF3">
        <w:rPr>
          <w:color w:val="000000" w:themeColor="text1"/>
          <w:lang w:val="ru-RU"/>
        </w:rPr>
        <w:t>користь</w:t>
      </w:r>
      <w:proofErr w:type="spellEnd"/>
      <w:r w:rsidR="00486CDF" w:rsidRPr="007A4AF3">
        <w:rPr>
          <w:color w:val="000000" w:themeColor="text1"/>
          <w:lang w:val="ru-RU"/>
        </w:rPr>
        <w:t xml:space="preserve"> КП «</w:t>
      </w:r>
      <w:proofErr w:type="spellStart"/>
      <w:r w:rsidR="00486CDF" w:rsidRPr="007A4AF3">
        <w:rPr>
          <w:color w:val="000000" w:themeColor="text1"/>
          <w:lang w:val="ru-RU"/>
        </w:rPr>
        <w:t>Київтранспарксерві</w:t>
      </w:r>
      <w:proofErr w:type="gramStart"/>
      <w:r w:rsidR="00486CDF" w:rsidRPr="007A4AF3">
        <w:rPr>
          <w:color w:val="000000" w:themeColor="text1"/>
          <w:lang w:val="ru-RU"/>
        </w:rPr>
        <w:t>с</w:t>
      </w:r>
      <w:proofErr w:type="spellEnd"/>
      <w:proofErr w:type="gramEnd"/>
      <w:r w:rsidR="00486CDF" w:rsidRPr="007A4AF3">
        <w:rPr>
          <w:color w:val="000000" w:themeColor="text1"/>
          <w:lang w:val="ru-RU"/>
        </w:rPr>
        <w:t xml:space="preserve">» </w:t>
      </w:r>
      <w:proofErr w:type="gramStart"/>
      <w:r w:rsidR="00486CDF" w:rsidRPr="007A4AF3">
        <w:rPr>
          <w:color w:val="000000" w:themeColor="text1"/>
          <w:lang w:val="ru-RU"/>
        </w:rPr>
        <w:t>в</w:t>
      </w:r>
      <w:proofErr w:type="gramEnd"/>
      <w:r w:rsidR="00486CDF" w:rsidRPr="007A4AF3">
        <w:rPr>
          <w:color w:val="000000" w:themeColor="text1"/>
          <w:lang w:val="ru-RU"/>
        </w:rPr>
        <w:t xml:space="preserve"> строки, </w:t>
      </w:r>
      <w:proofErr w:type="spellStart"/>
      <w:r w:rsidR="00486CDF" w:rsidRPr="007A4AF3">
        <w:rPr>
          <w:color w:val="000000" w:themeColor="text1"/>
          <w:lang w:val="ru-RU"/>
        </w:rPr>
        <w:t>передбачені</w:t>
      </w:r>
      <w:proofErr w:type="spellEnd"/>
      <w:r w:rsidR="00486CDF" w:rsidRPr="007A4AF3">
        <w:rPr>
          <w:color w:val="000000" w:themeColor="text1"/>
          <w:lang w:val="ru-RU"/>
        </w:rPr>
        <w:t xml:space="preserve"> договором. </w:t>
      </w:r>
      <w:r w:rsidRPr="007A4AF3">
        <w:rPr>
          <w:color w:val="000000" w:themeColor="text1"/>
          <w:lang w:val="ru-RU"/>
        </w:rPr>
        <w:t>Оп</w:t>
      </w:r>
      <w:r w:rsidR="00486CDF" w:rsidRPr="007A4AF3">
        <w:rPr>
          <w:color w:val="000000" w:themeColor="text1"/>
          <w:lang w:val="ru-RU"/>
        </w:rPr>
        <w:t xml:space="preserve">лата </w:t>
      </w:r>
      <w:r w:rsidRPr="007A4AF3">
        <w:t xml:space="preserve">вартості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Pr="007A4AF3">
        <w:rPr>
          <w:color w:val="000000" w:themeColor="text1"/>
          <w:lang w:val="ru-RU"/>
        </w:rPr>
        <w:t>здійснюється</w:t>
      </w:r>
      <w:proofErr w:type="spellEnd"/>
      <w:r w:rsidRPr="007A4AF3">
        <w:rPr>
          <w:color w:val="000000" w:themeColor="text1"/>
          <w:lang w:val="ru-RU"/>
        </w:rPr>
        <w:t xml:space="preserve"> </w:t>
      </w:r>
      <w:r w:rsidR="00074FD5" w:rsidRPr="007A4AF3">
        <w:rPr>
          <w:color w:val="000000" w:themeColor="text1"/>
        </w:rPr>
        <w:t>щомісячно</w:t>
      </w:r>
      <w:r w:rsidR="00486CDF" w:rsidRPr="007A4AF3">
        <w:rPr>
          <w:color w:val="000000" w:themeColor="text1"/>
        </w:rPr>
        <w:t xml:space="preserve"> на умовах та в порядку, що визначається  договором у відповідності до чинного законодавства </w:t>
      </w:r>
      <w:r w:rsidR="00486CDF" w:rsidRPr="007A4AF3">
        <w:rPr>
          <w:b/>
          <w:color w:val="000000" w:themeColor="text1"/>
        </w:rPr>
        <w:t xml:space="preserve">та не є складовою </w:t>
      </w:r>
      <w:r w:rsidRPr="007A4AF3">
        <w:rPr>
          <w:b/>
          <w:color w:val="000000" w:themeColor="text1"/>
        </w:rPr>
        <w:t>одноразового платежу</w:t>
      </w:r>
      <w:r w:rsidR="00074FD5" w:rsidRPr="007A4AF3">
        <w:rPr>
          <w:b/>
          <w:color w:val="000000" w:themeColor="text1"/>
        </w:rPr>
        <w:t>.</w:t>
      </w:r>
      <w:r w:rsidR="00486CDF" w:rsidRPr="007A4AF3">
        <w:rPr>
          <w:color w:val="000000" w:themeColor="text1"/>
        </w:rPr>
        <w:t xml:space="preserve"> </w:t>
      </w:r>
    </w:p>
    <w:p w:rsidR="00D9785E" w:rsidRPr="007A4AF3" w:rsidRDefault="00D9785E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</w:rPr>
        <w:t xml:space="preserve">Не підлягає оплаті експлуатація </w:t>
      </w:r>
      <w:r w:rsidRPr="007A4AF3">
        <w:t>спеціальних місць для безкоштовного паркування транспортних засобів, які перевозять осіб з інвалідністю</w:t>
      </w:r>
      <w:r w:rsidR="0091428B" w:rsidRPr="007A4AF3">
        <w:t>.</w:t>
      </w:r>
    </w:p>
    <w:p w:rsidR="00D1041F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>експлуатацію майданчика для паркування транспортних засобів за адресою: м. Київ,</w:t>
      </w:r>
      <w:r w:rsidR="00102603">
        <w:rPr>
          <w:b/>
          <w:i/>
        </w:rPr>
        <w:t xml:space="preserve"> </w:t>
      </w:r>
      <w:r w:rsidR="00E52DE0">
        <w:rPr>
          <w:b/>
          <w:i/>
        </w:rPr>
        <w:t>Шевченківський</w:t>
      </w:r>
      <w:r w:rsidR="0028071D">
        <w:rPr>
          <w:b/>
          <w:i/>
        </w:rPr>
        <w:t xml:space="preserve"> </w:t>
      </w:r>
      <w:r w:rsidR="00D9785E" w:rsidRPr="00820A4C">
        <w:rPr>
          <w:b/>
          <w:i/>
        </w:rPr>
        <w:t>район,</w:t>
      </w:r>
      <w:r w:rsidR="00D51A41">
        <w:rPr>
          <w:b/>
          <w:i/>
        </w:rPr>
        <w:t xml:space="preserve"> вул.</w:t>
      </w:r>
      <w:r w:rsidR="00E52DE0">
        <w:rPr>
          <w:b/>
          <w:i/>
        </w:rPr>
        <w:t xml:space="preserve"> </w:t>
      </w:r>
      <w:proofErr w:type="spellStart"/>
      <w:r w:rsidR="00943F88">
        <w:rPr>
          <w:b/>
          <w:i/>
        </w:rPr>
        <w:t>Сальського</w:t>
      </w:r>
      <w:proofErr w:type="spellEnd"/>
      <w:r w:rsidR="00943F88">
        <w:rPr>
          <w:b/>
          <w:i/>
        </w:rPr>
        <w:t>, 11</w:t>
      </w:r>
      <w:r w:rsidR="00A83162">
        <w:rPr>
          <w:b/>
          <w:i/>
        </w:rPr>
        <w:t xml:space="preserve"> (</w:t>
      </w:r>
      <w:r w:rsidR="00E52DE0">
        <w:rPr>
          <w:b/>
          <w:i/>
        </w:rPr>
        <w:t>Котовського, 11</w:t>
      </w:r>
      <w:r w:rsidR="00A83162">
        <w:rPr>
          <w:b/>
          <w:i/>
        </w:rPr>
        <w:t>)</w:t>
      </w:r>
      <w:r w:rsidR="00D51A41">
        <w:rPr>
          <w:b/>
          <w:i/>
        </w:rPr>
        <w:t>,</w:t>
      </w:r>
      <w:r w:rsidR="00EF4C0D">
        <w:rPr>
          <w:b/>
          <w:i/>
        </w:rPr>
        <w:t xml:space="preserve"> </w:t>
      </w:r>
      <w:r w:rsidR="00D9785E" w:rsidRPr="00820A4C">
        <w:rPr>
          <w:b/>
          <w:i/>
        </w:rPr>
        <w:t>в межах</w:t>
      </w:r>
      <w:r w:rsidR="00A71F12">
        <w:rPr>
          <w:b/>
          <w:i/>
        </w:rPr>
        <w:t xml:space="preserve"> </w:t>
      </w:r>
      <w:r w:rsidR="000D747D">
        <w:rPr>
          <w:b/>
          <w:i/>
        </w:rPr>
        <w:t>ІІ</w:t>
      </w:r>
      <w:r w:rsidR="00102603">
        <w:rPr>
          <w:b/>
          <w:i/>
        </w:rPr>
        <w:t>І</w:t>
      </w:r>
      <w:r w:rsidR="000D747D">
        <w:rPr>
          <w:b/>
          <w:i/>
        </w:rPr>
        <w:t xml:space="preserve"> </w:t>
      </w:r>
      <w:r w:rsidR="00D9785E" w:rsidRPr="00820A4C">
        <w:rPr>
          <w:b/>
          <w:i/>
        </w:rPr>
        <w:t xml:space="preserve">територіальної зони паркування м. Києва (надалі – майданчик для паркування), що включає </w:t>
      </w:r>
      <w:r w:rsidR="00102603">
        <w:rPr>
          <w:b/>
          <w:i/>
        </w:rPr>
        <w:t>1</w:t>
      </w:r>
      <w:r w:rsidR="00E52DE0">
        <w:rPr>
          <w:b/>
          <w:i/>
        </w:rPr>
        <w:t>2</w:t>
      </w:r>
      <w:r w:rsidR="00D9785E" w:rsidRPr="00820A4C">
        <w:rPr>
          <w:b/>
          <w:i/>
        </w:rPr>
        <w:t xml:space="preserve"> (</w:t>
      </w:r>
      <w:r w:rsidR="00E52DE0">
        <w:rPr>
          <w:b/>
          <w:i/>
        </w:rPr>
        <w:t>два</w:t>
      </w:r>
      <w:r w:rsidR="0095577F">
        <w:rPr>
          <w:b/>
          <w:i/>
        </w:rPr>
        <w:t>н</w:t>
      </w:r>
      <w:bookmarkStart w:id="0" w:name="_GoBack"/>
      <w:bookmarkEnd w:id="0"/>
      <w:r w:rsidR="00102603">
        <w:rPr>
          <w:b/>
          <w:i/>
        </w:rPr>
        <w:t>адцять</w:t>
      </w:r>
      <w:r w:rsidR="00D9785E" w:rsidRPr="00820A4C">
        <w:rPr>
          <w:b/>
          <w:i/>
        </w:rPr>
        <w:t>) місць для платного паркування транспортних засобів, а також</w:t>
      </w:r>
      <w:r w:rsidR="006959A7">
        <w:rPr>
          <w:b/>
          <w:i/>
        </w:rPr>
        <w:t xml:space="preserve"> </w:t>
      </w:r>
      <w:r w:rsidR="00E52DE0">
        <w:rPr>
          <w:b/>
          <w:i/>
        </w:rPr>
        <w:t>1</w:t>
      </w:r>
      <w:r w:rsidR="00D9785E" w:rsidRPr="00820A4C">
        <w:rPr>
          <w:b/>
          <w:i/>
        </w:rPr>
        <w:t xml:space="preserve"> </w:t>
      </w:r>
      <w:r w:rsidR="00216963">
        <w:rPr>
          <w:b/>
          <w:i/>
        </w:rPr>
        <w:t>(</w:t>
      </w:r>
      <w:r w:rsidR="00E52DE0">
        <w:rPr>
          <w:b/>
          <w:i/>
        </w:rPr>
        <w:t>один</w:t>
      </w:r>
      <w:r w:rsidR="00D9785E" w:rsidRPr="00820A4C">
        <w:rPr>
          <w:b/>
          <w:i/>
        </w:rPr>
        <w:t xml:space="preserve">) </w:t>
      </w:r>
      <w:r w:rsidR="00D9785E" w:rsidRPr="00820A4C">
        <w:rPr>
          <w:b/>
          <w:i/>
        </w:rPr>
        <w:lastRenderedPageBreak/>
        <w:t>спеціальних місць для безкоштовного паркування транспортних засобів, які перевозять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r w:rsidR="00D74B62" w:rsidRPr="00592C52">
        <w:rPr>
          <w:i/>
          <w:color w:val="000000" w:themeColor="text1"/>
        </w:rPr>
        <w:t>Паркувальні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>м. Київ,</w:t>
      </w:r>
      <w:r w:rsidR="006D6CDC">
        <w:rPr>
          <w:b/>
          <w:i/>
          <w:color w:val="000000" w:themeColor="text1"/>
        </w:rPr>
        <w:t xml:space="preserve"> </w:t>
      </w:r>
      <w:r w:rsidR="005524C6">
        <w:rPr>
          <w:b/>
          <w:i/>
        </w:rPr>
        <w:t>вул.</w:t>
      </w:r>
      <w:r w:rsidR="00A83162">
        <w:rPr>
          <w:b/>
          <w:i/>
        </w:rPr>
        <w:t xml:space="preserve"> </w:t>
      </w:r>
      <w:proofErr w:type="spellStart"/>
      <w:r w:rsidR="00A83162">
        <w:rPr>
          <w:b/>
          <w:i/>
        </w:rPr>
        <w:t>Сальського</w:t>
      </w:r>
      <w:proofErr w:type="spellEnd"/>
      <w:r w:rsidR="00A83162">
        <w:rPr>
          <w:b/>
          <w:i/>
        </w:rPr>
        <w:t>, 11 (</w:t>
      </w:r>
      <w:r w:rsidR="005524C6">
        <w:rPr>
          <w:b/>
          <w:i/>
        </w:rPr>
        <w:t xml:space="preserve"> </w:t>
      </w:r>
      <w:r w:rsidR="00E52DE0">
        <w:rPr>
          <w:b/>
          <w:i/>
        </w:rPr>
        <w:t>Котовського</w:t>
      </w:r>
      <w:r w:rsidR="005524C6">
        <w:rPr>
          <w:b/>
          <w:i/>
        </w:rPr>
        <w:t xml:space="preserve">, </w:t>
      </w:r>
      <w:r w:rsidR="00102603">
        <w:rPr>
          <w:b/>
          <w:i/>
        </w:rPr>
        <w:t>1</w:t>
      </w:r>
      <w:r w:rsidR="00E52DE0">
        <w:rPr>
          <w:b/>
          <w:i/>
        </w:rPr>
        <w:t>1</w:t>
      </w:r>
      <w:r w:rsidR="00A83162">
        <w:rPr>
          <w:b/>
          <w:i/>
        </w:rPr>
        <w:t>)</w:t>
      </w:r>
      <w:r w:rsidR="002E1F89">
        <w:rPr>
          <w:b/>
          <w:i/>
        </w:rPr>
        <w:t xml:space="preserve">, </w:t>
      </w:r>
      <w:r w:rsidR="00F10CE7" w:rsidRPr="006959A7">
        <w:rPr>
          <w:b/>
          <w:i/>
          <w:color w:val="000000" w:themeColor="text1"/>
        </w:rPr>
        <w:t xml:space="preserve"> </w:t>
      </w:r>
      <w:r w:rsidR="001E4874" w:rsidRPr="006959A7">
        <w:rPr>
          <w:b/>
          <w:i/>
          <w:color w:val="000000" w:themeColor="text1"/>
        </w:rPr>
        <w:t>(в меж</w:t>
      </w:r>
      <w:r w:rsidR="001E4874" w:rsidRPr="00004400">
        <w:rPr>
          <w:b/>
          <w:i/>
          <w:color w:val="000000" w:themeColor="text1"/>
        </w:rPr>
        <w:t>ах І</w:t>
      </w:r>
      <w:r w:rsidR="00683732" w:rsidRPr="00004400">
        <w:rPr>
          <w:b/>
          <w:i/>
          <w:color w:val="000000" w:themeColor="text1"/>
        </w:rPr>
        <w:t>І</w:t>
      </w:r>
      <w:r w:rsidR="00102603">
        <w:rPr>
          <w:b/>
          <w:i/>
          <w:color w:val="000000" w:themeColor="text1"/>
        </w:rPr>
        <w:t>І</w:t>
      </w:r>
      <w:r w:rsidR="001E4874" w:rsidRPr="00004400">
        <w:rPr>
          <w:b/>
          <w:i/>
          <w:color w:val="000000" w:themeColor="text1"/>
        </w:rPr>
        <w:t xml:space="preserve"> територіальної зони)</w:t>
      </w:r>
      <w:r w:rsidR="007513E3" w:rsidRPr="001E4874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D40539">
        <w:rPr>
          <w:color w:val="000000" w:themeColor="text1"/>
        </w:rPr>
        <w:t>366</w:t>
      </w:r>
      <w:r w:rsidR="00D1041F" w:rsidRPr="00662B36">
        <w:rPr>
          <w:color w:val="000000" w:themeColor="text1"/>
        </w:rPr>
        <w:t xml:space="preserve"> 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A6736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Мінімальний крок аукціону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: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A673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 витрат: переможець після підписання протоколу торгів сплачує компенсацію за підготовку лоту в сумі </w:t>
      </w:r>
      <w:r w:rsidR="008C6FE1" w:rsidRPr="0033008D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="000B547B" w:rsidRPr="00C74473">
        <w:rPr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>
        <w:rPr>
          <w:color w:val="000000" w:themeColor="text1"/>
        </w:rPr>
        <w:t>спеціально обладнаний</w:t>
      </w:r>
      <w:r w:rsidRPr="00C74473">
        <w:rPr>
          <w:color w:val="000000" w:themeColor="text1"/>
        </w:rPr>
        <w:t xml:space="preserve"> майданчик для паркування за адресою: м. Київ, </w:t>
      </w:r>
      <w:r w:rsidR="00E52DE0">
        <w:rPr>
          <w:color w:val="000000" w:themeColor="text1"/>
        </w:rPr>
        <w:t>Шевченківський</w:t>
      </w:r>
      <w:r w:rsidR="005769AA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район,</w:t>
      </w:r>
      <w:r w:rsidR="005769AA">
        <w:rPr>
          <w:color w:val="000000" w:themeColor="text1"/>
        </w:rPr>
        <w:t xml:space="preserve"> </w:t>
      </w:r>
      <w:r w:rsidR="009E0729">
        <w:rPr>
          <w:color w:val="000000" w:themeColor="text1"/>
        </w:rPr>
        <w:t>вул.</w:t>
      </w:r>
      <w:r w:rsidR="00A83162">
        <w:rPr>
          <w:color w:val="000000" w:themeColor="text1"/>
        </w:rPr>
        <w:t xml:space="preserve"> </w:t>
      </w:r>
      <w:proofErr w:type="spellStart"/>
      <w:r w:rsidR="00A83162">
        <w:rPr>
          <w:color w:val="000000" w:themeColor="text1"/>
        </w:rPr>
        <w:t>Сальського</w:t>
      </w:r>
      <w:proofErr w:type="spellEnd"/>
      <w:r w:rsidR="00A83162">
        <w:rPr>
          <w:color w:val="000000" w:themeColor="text1"/>
        </w:rPr>
        <w:t>, 11</w:t>
      </w:r>
      <w:r w:rsidR="009E0729">
        <w:rPr>
          <w:color w:val="000000" w:themeColor="text1"/>
        </w:rPr>
        <w:t xml:space="preserve"> </w:t>
      </w:r>
      <w:r w:rsidR="00A83162">
        <w:rPr>
          <w:color w:val="000000" w:themeColor="text1"/>
        </w:rPr>
        <w:t>(</w:t>
      </w:r>
      <w:r w:rsidR="00E52DE0">
        <w:rPr>
          <w:color w:val="000000" w:themeColor="text1"/>
        </w:rPr>
        <w:t>Котовського</w:t>
      </w:r>
      <w:r w:rsidR="009E0729">
        <w:rPr>
          <w:color w:val="000000" w:themeColor="text1"/>
        </w:rPr>
        <w:t xml:space="preserve">,  </w:t>
      </w:r>
      <w:r w:rsidR="00102603">
        <w:rPr>
          <w:color w:val="000000" w:themeColor="text1"/>
        </w:rPr>
        <w:t>1</w:t>
      </w:r>
      <w:r w:rsidR="00E52DE0">
        <w:rPr>
          <w:color w:val="000000" w:themeColor="text1"/>
        </w:rPr>
        <w:t>1</w:t>
      </w:r>
      <w:r w:rsidR="00A83162">
        <w:rPr>
          <w:color w:val="000000" w:themeColor="text1"/>
        </w:rPr>
        <w:t>)</w:t>
      </w:r>
      <w:r w:rsidR="005D610E">
        <w:rPr>
          <w:color w:val="000000" w:themeColor="text1"/>
        </w:rPr>
        <w:t>,</w:t>
      </w:r>
      <w:r w:rsidR="00D61F24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закріплено за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 w:rsidR="00BA3A16">
        <w:rPr>
          <w:lang w:val="en-US"/>
        </w:rPr>
        <w:t>Z</w:t>
      </w:r>
      <w:proofErr w:type="spellStart"/>
      <w:r w:rsidRPr="002957EC">
        <w:t>orro.</w:t>
      </w:r>
      <w:r w:rsidR="00BA3A16">
        <w:t>П</w:t>
      </w:r>
      <w:r w:rsidRPr="002957EC">
        <w:t>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Default="00FC609A" w:rsidP="001E7273">
      <w:pPr>
        <w:jc w:val="both"/>
      </w:pPr>
      <w:r>
        <w:tab/>
        <w:t xml:space="preserve">1.1 Виписку та Витяг </w:t>
      </w:r>
      <w:r w:rsidR="001E7273" w:rsidRPr="002957EC">
        <w:t>з Єдиного державного реєстру юридичних осіб</w:t>
      </w:r>
      <w:r w:rsidR="00DC7497">
        <w:t>,</w:t>
      </w:r>
      <w:r w:rsidR="001E7273" w:rsidRPr="002957EC">
        <w:t xml:space="preserve"> фізичних осіб-підприємців</w:t>
      </w:r>
      <w:r w:rsidR="00DC7497">
        <w:t xml:space="preserve"> та громадських формувань</w:t>
      </w:r>
      <w:r w:rsidR="001E7273"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="001E7273"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="001E7273"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="001E7273" w:rsidRPr="002957EC">
        <w:t>, учасник надає інший документ, який містить такі відомості (довідка ЄДРПОУ тощо).</w:t>
      </w:r>
    </w:p>
    <w:p w:rsidR="00FC609A" w:rsidRDefault="00FC609A" w:rsidP="001E7273">
      <w:pPr>
        <w:jc w:val="both"/>
      </w:pPr>
      <w:r>
        <w:tab/>
        <w:t>1.2. Документ, який підтверджує взяття учасника на облік як платника податків, за формою та змістом, передбаченим чинним законодавством України ( у разі відсутності відповідних відомостей у Виписці з Єдиного державного реєстру юридичних осіб та фізичних осіб-підприємців</w:t>
      </w:r>
      <w:r w:rsidR="00F83445">
        <w:t>).</w:t>
      </w:r>
    </w:p>
    <w:p w:rsidR="00FC609A" w:rsidRPr="002957EC" w:rsidRDefault="001E7273" w:rsidP="00FC609A">
      <w:pPr>
        <w:jc w:val="both"/>
      </w:pPr>
      <w:r w:rsidRPr="002957EC">
        <w:tab/>
      </w:r>
      <w:r w:rsidR="006E7CD2">
        <w:t>1.3</w:t>
      </w:r>
      <w:r w:rsidR="00FC609A" w:rsidRPr="002957EC">
        <w:t xml:space="preserve"> Копію Свідоцтва про реєстрацію платника податку на додану в</w:t>
      </w:r>
      <w:r w:rsidR="00F83445">
        <w:t>артість</w:t>
      </w:r>
      <w:r w:rsidR="00FC609A">
        <w:t xml:space="preserve"> (для учасників-платників ПДВ).</w:t>
      </w:r>
    </w:p>
    <w:p w:rsidR="00FC609A" w:rsidRPr="002957EC" w:rsidRDefault="006E7CD2" w:rsidP="00FC609A">
      <w:pPr>
        <w:jc w:val="both"/>
      </w:pPr>
      <w:r>
        <w:tab/>
        <w:t>1.4</w:t>
      </w:r>
      <w:r w:rsidR="00FC609A">
        <w:rPr>
          <w:lang w:val="ru-RU"/>
        </w:rPr>
        <w:t>.</w:t>
      </w:r>
      <w:r w:rsidR="00FC609A" w:rsidRPr="002957EC">
        <w:t xml:space="preserve"> Копію чинного Свідоцтва про сплату єдиного податку або іншого документа, що підтверджує с</w:t>
      </w:r>
      <w:r w:rsidR="00FC609A">
        <w:t xml:space="preserve">плату єдиного податку або Витяг з реєстру платників єдиного податку </w:t>
      </w:r>
      <w:r w:rsidR="00FC609A" w:rsidRPr="002957EC">
        <w:t>(для учасн</w:t>
      </w:r>
      <w:r w:rsidR="00FC609A">
        <w:t>иків-платників єдиного податку)</w:t>
      </w:r>
    </w:p>
    <w:p w:rsidR="001E7273" w:rsidRPr="002957EC" w:rsidRDefault="006E7CD2" w:rsidP="001E7273">
      <w:pPr>
        <w:jc w:val="both"/>
      </w:pPr>
      <w:r>
        <w:tab/>
        <w:t>1.5</w:t>
      </w:r>
      <w:r w:rsidR="001E7273" w:rsidRPr="002957EC">
        <w:t xml:space="preserve"> Контактну інформацію учасника (з зазначенням рек</w:t>
      </w:r>
      <w:r w:rsidR="0096709C">
        <w:t>візитів учасника: назви, коду Є</w:t>
      </w:r>
      <w:r w:rsidR="001E7273" w:rsidRPr="002957EC">
        <w:t>Д</w:t>
      </w:r>
      <w:r w:rsidR="0096709C">
        <w:t>Р</w:t>
      </w:r>
      <w:r w:rsidR="001E7273" w:rsidRPr="002957EC">
        <w:t xml:space="preserve">ПОУ, місцезнаходження, поштової адреси, </w:t>
      </w:r>
      <w:r w:rsidR="00F10CE7">
        <w:t xml:space="preserve">банківських реквізитів, </w:t>
      </w:r>
      <w:r w:rsidR="001E7273" w:rsidRPr="002957EC">
        <w:t>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6E7CD2" w:rsidP="001E7273">
      <w:pPr>
        <w:ind w:firstLine="708"/>
        <w:jc w:val="both"/>
      </w:pPr>
      <w:r>
        <w:t>1.6</w:t>
      </w:r>
      <w:r w:rsidR="001E7273" w:rsidRPr="002957EC">
        <w:t xml:space="preserve">. Копію </w:t>
      </w:r>
      <w:r w:rsidR="0096709C">
        <w:t xml:space="preserve">діючого </w:t>
      </w:r>
      <w:r w:rsidR="001E7273" w:rsidRPr="002957EC">
        <w:t>Статуту</w:t>
      </w:r>
      <w:r w:rsidR="002957EC" w:rsidRPr="002957EC">
        <w:t xml:space="preserve"> (у разі наявності)</w:t>
      </w:r>
      <w:r w:rsidR="001E7273" w:rsidRPr="002957EC"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263410">
        <w:rPr>
          <w:bCs/>
        </w:rPr>
        <w:t xml:space="preserve">. </w:t>
      </w:r>
      <w:r w:rsidR="001E7273" w:rsidRPr="002957EC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</w:t>
      </w:r>
      <w:r w:rsidR="00B12CB8">
        <w:rPr>
          <w:bCs/>
        </w:rPr>
        <w:t>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B12CB8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A3185E" w:rsidRPr="008F64C5" w:rsidRDefault="006E7CD2" w:rsidP="00FC7D9A">
      <w:pPr>
        <w:ind w:firstLine="709"/>
        <w:jc w:val="both"/>
        <w:rPr>
          <w:bCs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1</w:t>
      </w:r>
      <w:r w:rsidR="001E7273" w:rsidRPr="00FC7D9A">
        <w:rPr>
          <w:bCs/>
          <w:color w:val="000000" w:themeColor="text1"/>
        </w:rPr>
        <w:t xml:space="preserve">. </w:t>
      </w:r>
      <w:r w:rsidR="00A3185E" w:rsidRPr="00A3185E">
        <w:rPr>
          <w:bCs/>
          <w:color w:val="000000" w:themeColor="text1"/>
        </w:rPr>
        <w:t>Балансов</w:t>
      </w:r>
      <w:r w:rsidR="00BF239C">
        <w:rPr>
          <w:bCs/>
          <w:color w:val="000000" w:themeColor="text1"/>
        </w:rPr>
        <w:t>у</w:t>
      </w:r>
      <w:r w:rsidR="00A3185E" w:rsidRPr="00A3185E">
        <w:rPr>
          <w:bCs/>
          <w:color w:val="000000" w:themeColor="text1"/>
        </w:rPr>
        <w:t xml:space="preserve"> відомість</w:t>
      </w:r>
      <w:r w:rsidR="00A3185E">
        <w:rPr>
          <w:bCs/>
          <w:color w:val="000000" w:themeColor="text1"/>
        </w:rPr>
        <w:t xml:space="preserve"> на останню звітну дату </w:t>
      </w:r>
      <w:r w:rsidR="00A3185E" w:rsidRPr="00A3185E">
        <w:rPr>
          <w:bCs/>
          <w:color w:val="000000" w:themeColor="text1"/>
        </w:rPr>
        <w:t>(</w:t>
      </w:r>
      <w:r w:rsidR="009450ED">
        <w:rPr>
          <w:bCs/>
          <w:color w:val="000000" w:themeColor="text1"/>
        </w:rPr>
        <w:t>форма 1)</w:t>
      </w:r>
      <w:r w:rsidR="00BF239C">
        <w:rPr>
          <w:bCs/>
          <w:color w:val="000000" w:themeColor="text1"/>
        </w:rPr>
        <w:t xml:space="preserve"> </w:t>
      </w:r>
      <w:r w:rsidR="00BF239C" w:rsidRPr="008F64C5">
        <w:rPr>
          <w:bCs/>
        </w:rPr>
        <w:t>або згоду на вчинення правочину загальними зборами учасників (для ТОВ та ТДВ).</w:t>
      </w:r>
    </w:p>
    <w:p w:rsidR="001E7273" w:rsidRDefault="009450ED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="001E7273" w:rsidRPr="00FC7D9A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Prozorro.</w:t>
      </w:r>
      <w:r w:rsidR="00102603">
        <w:rPr>
          <w:bCs/>
          <w:color w:val="000000" w:themeColor="text1"/>
        </w:rPr>
        <w:t>П</w:t>
      </w:r>
      <w:r w:rsidR="0096709C">
        <w:rPr>
          <w:bCs/>
          <w:color w:val="000000" w:themeColor="text1"/>
        </w:rPr>
        <w:t>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</w:t>
      </w:r>
      <w:r w:rsidR="00F903A9">
        <w:rPr>
          <w:bCs/>
          <w:color w:val="000000" w:themeColor="text1"/>
        </w:rPr>
        <w:t>одається окремим файлом</w:t>
      </w:r>
      <w:r w:rsidR="0096709C">
        <w:rPr>
          <w:bCs/>
          <w:color w:val="000000" w:themeColor="text1"/>
        </w:rPr>
        <w:t>).</w:t>
      </w:r>
    </w:p>
    <w:p w:rsidR="00A40C33" w:rsidRDefault="00A40C33" w:rsidP="00FC7D9A">
      <w:pPr>
        <w:ind w:firstLine="709"/>
        <w:jc w:val="both"/>
        <w:rPr>
          <w:iCs/>
        </w:rPr>
      </w:pPr>
      <w:r w:rsidRPr="00D60B5C">
        <w:rPr>
          <w:bCs/>
        </w:rPr>
        <w:t>1.13. Гарантійний лист щодо сплати штрафу в разі відмови від укладання договору</w:t>
      </w:r>
      <w:r w:rsidR="008C207B" w:rsidRPr="00D60B5C">
        <w:rPr>
          <w:bCs/>
        </w:rPr>
        <w:t xml:space="preserve"> за формою наведеною в Додатку 3 до оголошення</w:t>
      </w:r>
      <w:r w:rsidR="00A741F5" w:rsidRPr="00D60B5C">
        <w:rPr>
          <w:bCs/>
        </w:rPr>
        <w:t xml:space="preserve"> (</w:t>
      </w:r>
      <w:r w:rsidR="00A741F5" w:rsidRPr="00D60B5C">
        <w:rPr>
          <w:iCs/>
        </w:rPr>
        <w:t>за підписом уповноваженої особи учасника та завірен</w:t>
      </w:r>
      <w:r w:rsidR="008C7FD0" w:rsidRPr="00D60B5C">
        <w:rPr>
          <w:iCs/>
        </w:rPr>
        <w:t>ий</w:t>
      </w:r>
      <w:r w:rsidR="00A741F5" w:rsidRPr="00D60B5C">
        <w:rPr>
          <w:iCs/>
        </w:rPr>
        <w:t xml:space="preserve"> печаткою)</w:t>
      </w:r>
    </w:p>
    <w:p w:rsidR="00943F88" w:rsidRPr="002320DE" w:rsidRDefault="00943F88" w:rsidP="00943F88">
      <w:pPr>
        <w:ind w:firstLine="709"/>
        <w:jc w:val="both"/>
        <w:rPr>
          <w:bCs/>
        </w:rPr>
      </w:pPr>
      <w:r>
        <w:rPr>
          <w:iCs/>
        </w:rPr>
        <w:t xml:space="preserve">1.14. Надати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>
        <w:rPr>
          <w:iCs/>
        </w:rPr>
        <w:t>оперативно</w:t>
      </w:r>
      <w:proofErr w:type="spellEnd"/>
      <w:r>
        <w:rPr>
          <w:iCs/>
        </w:rPr>
        <w:t>-господарські санкції відповідно до вимог ч. 1 ст. 237 Господарського кодексу України.</w:t>
      </w:r>
    </w:p>
    <w:p w:rsidR="00943F88" w:rsidRPr="00D60B5C" w:rsidRDefault="00943F88" w:rsidP="00FC7D9A">
      <w:pPr>
        <w:ind w:firstLine="709"/>
        <w:jc w:val="both"/>
        <w:rPr>
          <w:bCs/>
        </w:rPr>
      </w:pPr>
    </w:p>
    <w:p w:rsidR="002957EC" w:rsidRPr="00D60B5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t>1) Отрима</w:t>
      </w:r>
      <w:r w:rsidR="00C201F4">
        <w:t>ння найвищої цінової</w:t>
      </w:r>
      <w:r w:rsidR="002373E9">
        <w:t xml:space="preserve">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>
        <w:rPr>
          <w:b/>
          <w:bCs/>
          <w:i/>
        </w:rPr>
        <w:t>О</w:t>
      </w:r>
      <w:r w:rsidR="00F5745A">
        <w:rPr>
          <w:b/>
          <w:bCs/>
          <w:i/>
        </w:rPr>
        <w:t>р</w:t>
      </w:r>
      <w:r w:rsidR="005E3094">
        <w:rPr>
          <w:b/>
          <w:bCs/>
          <w:i/>
        </w:rPr>
        <w:t>ганізатора</w:t>
      </w:r>
      <w:r w:rsidRPr="002957EC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>
        <w:rPr>
          <w:rFonts w:eastAsia="Calibri"/>
          <w:lang w:eastAsia="en-US"/>
        </w:rPr>
        <w:t>Організатору</w:t>
      </w:r>
      <w:r w:rsidRPr="00A6352A">
        <w:rPr>
          <w:rFonts w:eastAsia="Calibri"/>
          <w:lang w:eastAsia="en-US"/>
        </w:rPr>
        <w:t xml:space="preserve">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Default="00AE5FB2"/>
    <w:p w:rsidR="004F3F4D" w:rsidRDefault="004F3F4D"/>
    <w:p w:rsidR="00296041" w:rsidRPr="007E75A6" w:rsidRDefault="00296041" w:rsidP="00296041">
      <w:pPr>
        <w:jc w:val="both"/>
        <w:rPr>
          <w:sz w:val="20"/>
          <w:szCs w:val="20"/>
        </w:rPr>
      </w:pPr>
      <w:r w:rsidRPr="007E75A6">
        <w:rPr>
          <w:rStyle w:val="mcntfontstyle14"/>
          <w:color w:val="222222"/>
          <w:sz w:val="28"/>
          <w:szCs w:val="28"/>
        </w:rPr>
        <w:t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</w:t>
      </w:r>
      <w:r>
        <w:rPr>
          <w:rStyle w:val="mcntfontstyle14"/>
          <w:color w:val="222222"/>
          <w:sz w:val="28"/>
          <w:szCs w:val="28"/>
        </w:rPr>
        <w:t xml:space="preserve"> </w:t>
      </w:r>
    </w:p>
    <w:p w:rsidR="00296041" w:rsidRDefault="00296041" w:rsidP="00296041">
      <w:pPr>
        <w:jc w:val="both"/>
        <w:rPr>
          <w:rStyle w:val="mcntfontstyle14"/>
          <w:rFonts w:ascii="Segoe UI" w:hAnsi="Segoe UI" w:cs="Segoe UI"/>
          <w:color w:val="222222"/>
          <w:sz w:val="28"/>
          <w:szCs w:val="28"/>
        </w:rPr>
      </w:pPr>
      <w:r>
        <w:rPr>
          <w:rStyle w:val="mcntfontstyle14"/>
          <w:rFonts w:ascii="Segoe UI" w:hAnsi="Segoe UI" w:cs="Segoe UI"/>
          <w:color w:val="222222"/>
          <w:sz w:val="28"/>
          <w:szCs w:val="28"/>
        </w:rPr>
        <w:t>- ТОВ «КИЇВСЬКИЙ МІСЬКИЙ ЯРМАРОК»</w:t>
      </w:r>
    </w:p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6E4AC8" w:rsidRDefault="006E4AC8"/>
    <w:p w:rsidR="006E4AC8" w:rsidRDefault="006E4AC8"/>
    <w:p w:rsidR="00F903A9" w:rsidRDefault="00F903A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E81AC8" w:rsidRPr="002A7AD0" w:rsidRDefault="00E81AC8" w:rsidP="00E81AC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AD0">
        <w:rPr>
          <w:sz w:val="28"/>
          <w:szCs w:val="28"/>
        </w:rPr>
        <w:t>Гарантійний лист</w:t>
      </w:r>
    </w:p>
    <w:p w:rsidR="00E81AC8" w:rsidRPr="002A7AD0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2A7AD0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2A7AD0">
        <w:rPr>
          <w:i/>
          <w:sz w:val="28"/>
          <w:szCs w:val="28"/>
          <w:u w:val="single"/>
          <w:lang w:eastAsia="ru-RU"/>
        </w:rPr>
        <w:t>**назва лоту**</w:t>
      </w:r>
      <w:r w:rsidRPr="002A7AD0">
        <w:rPr>
          <w:sz w:val="28"/>
          <w:szCs w:val="28"/>
          <w:lang w:eastAsia="ru-RU"/>
        </w:rPr>
        <w:t xml:space="preserve">» </w:t>
      </w:r>
      <w:r w:rsidRPr="002A7AD0">
        <w:rPr>
          <w:sz w:val="28"/>
          <w:szCs w:val="28"/>
          <w:lang w:eastAsia="ru-RU"/>
        </w:rPr>
        <w:softHyphen/>
        <w:t xml:space="preserve"> – </w:t>
      </w:r>
      <w:r w:rsidRPr="002A7AD0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2A7AD0">
        <w:rPr>
          <w:sz w:val="28"/>
          <w:szCs w:val="28"/>
          <w:lang w:eastAsia="ru-RU"/>
        </w:rPr>
        <w:t xml:space="preserve"> (далі – Учасник) в особі </w:t>
      </w:r>
      <w:r w:rsidRPr="002A7AD0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2A7AD0">
        <w:rPr>
          <w:sz w:val="28"/>
          <w:szCs w:val="28"/>
          <w:lang w:eastAsia="ru-RU"/>
        </w:rPr>
        <w:t xml:space="preserve"> підтверджує свою згоду</w:t>
      </w:r>
      <w:r w:rsidRPr="002A7AD0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2A7AD0">
        <w:rPr>
          <w:sz w:val="28"/>
          <w:szCs w:val="28"/>
        </w:rPr>
        <w:t>Київтранспарксервіс</w:t>
      </w:r>
      <w:proofErr w:type="spellEnd"/>
      <w:r w:rsidRPr="002A7AD0">
        <w:rPr>
          <w:sz w:val="28"/>
          <w:szCs w:val="28"/>
        </w:rPr>
        <w:t>»,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</w:rPr>
        <w:t>у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lchuk Sergii">
    <w15:presenceInfo w15:providerId="None" w15:userId="Sokolchuk Serg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54010"/>
    <w:rsid w:val="0005790A"/>
    <w:rsid w:val="00060406"/>
    <w:rsid w:val="000626E8"/>
    <w:rsid w:val="00074FD5"/>
    <w:rsid w:val="000B547B"/>
    <w:rsid w:val="000D747D"/>
    <w:rsid w:val="00102603"/>
    <w:rsid w:val="00121711"/>
    <w:rsid w:val="00146787"/>
    <w:rsid w:val="001540C8"/>
    <w:rsid w:val="0015576C"/>
    <w:rsid w:val="001725C0"/>
    <w:rsid w:val="00190144"/>
    <w:rsid w:val="00196BF5"/>
    <w:rsid w:val="001B2174"/>
    <w:rsid w:val="001D3C9C"/>
    <w:rsid w:val="001E1DF1"/>
    <w:rsid w:val="001E44FF"/>
    <w:rsid w:val="001E4874"/>
    <w:rsid w:val="001E7273"/>
    <w:rsid w:val="002142BC"/>
    <w:rsid w:val="00216963"/>
    <w:rsid w:val="00221E78"/>
    <w:rsid w:val="00234D6F"/>
    <w:rsid w:val="002373E9"/>
    <w:rsid w:val="0025649E"/>
    <w:rsid w:val="00263410"/>
    <w:rsid w:val="002703A5"/>
    <w:rsid w:val="0028071D"/>
    <w:rsid w:val="002957EC"/>
    <w:rsid w:val="00296041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641AD"/>
    <w:rsid w:val="0038111D"/>
    <w:rsid w:val="00385D5F"/>
    <w:rsid w:val="00386349"/>
    <w:rsid w:val="00393F8C"/>
    <w:rsid w:val="003C065B"/>
    <w:rsid w:val="003E7BD2"/>
    <w:rsid w:val="00450278"/>
    <w:rsid w:val="00486CDF"/>
    <w:rsid w:val="004B0235"/>
    <w:rsid w:val="004E7929"/>
    <w:rsid w:val="004F3F4D"/>
    <w:rsid w:val="00500165"/>
    <w:rsid w:val="0050797F"/>
    <w:rsid w:val="00522974"/>
    <w:rsid w:val="005524C6"/>
    <w:rsid w:val="00573FAF"/>
    <w:rsid w:val="005769AA"/>
    <w:rsid w:val="005828EC"/>
    <w:rsid w:val="00583CB6"/>
    <w:rsid w:val="00592C52"/>
    <w:rsid w:val="005A6030"/>
    <w:rsid w:val="005D610E"/>
    <w:rsid w:val="005E3094"/>
    <w:rsid w:val="005E5D82"/>
    <w:rsid w:val="00614C5F"/>
    <w:rsid w:val="00617DCC"/>
    <w:rsid w:val="00644BCB"/>
    <w:rsid w:val="00645875"/>
    <w:rsid w:val="00662B36"/>
    <w:rsid w:val="00666E15"/>
    <w:rsid w:val="00667AE5"/>
    <w:rsid w:val="00670C6B"/>
    <w:rsid w:val="00676460"/>
    <w:rsid w:val="00681CC7"/>
    <w:rsid w:val="00683732"/>
    <w:rsid w:val="00685694"/>
    <w:rsid w:val="006959A7"/>
    <w:rsid w:val="006A3BA5"/>
    <w:rsid w:val="006B5014"/>
    <w:rsid w:val="006D3C21"/>
    <w:rsid w:val="006D5FEC"/>
    <w:rsid w:val="006D6CDC"/>
    <w:rsid w:val="006E2257"/>
    <w:rsid w:val="006E4AC8"/>
    <w:rsid w:val="006E7CD2"/>
    <w:rsid w:val="007513E3"/>
    <w:rsid w:val="007923A7"/>
    <w:rsid w:val="007A221B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C207B"/>
    <w:rsid w:val="008C6FE1"/>
    <w:rsid w:val="008C71BF"/>
    <w:rsid w:val="008C7FD0"/>
    <w:rsid w:val="008F64C5"/>
    <w:rsid w:val="0091428B"/>
    <w:rsid w:val="0093186C"/>
    <w:rsid w:val="00943D6A"/>
    <w:rsid w:val="00943F88"/>
    <w:rsid w:val="009450ED"/>
    <w:rsid w:val="009532F1"/>
    <w:rsid w:val="0095577F"/>
    <w:rsid w:val="0096312B"/>
    <w:rsid w:val="0096709C"/>
    <w:rsid w:val="0098551F"/>
    <w:rsid w:val="00994171"/>
    <w:rsid w:val="0099465F"/>
    <w:rsid w:val="009A3E88"/>
    <w:rsid w:val="009D182B"/>
    <w:rsid w:val="009E0729"/>
    <w:rsid w:val="009E2B77"/>
    <w:rsid w:val="009F075B"/>
    <w:rsid w:val="009F161C"/>
    <w:rsid w:val="009F49A0"/>
    <w:rsid w:val="00A0294D"/>
    <w:rsid w:val="00A2301C"/>
    <w:rsid w:val="00A3185E"/>
    <w:rsid w:val="00A40C33"/>
    <w:rsid w:val="00A45DDF"/>
    <w:rsid w:val="00A47568"/>
    <w:rsid w:val="00A52D41"/>
    <w:rsid w:val="00A6352A"/>
    <w:rsid w:val="00A65BD3"/>
    <w:rsid w:val="00A67368"/>
    <w:rsid w:val="00A71F12"/>
    <w:rsid w:val="00A741F5"/>
    <w:rsid w:val="00A83162"/>
    <w:rsid w:val="00AD0CA1"/>
    <w:rsid w:val="00AD43DE"/>
    <w:rsid w:val="00AE18A0"/>
    <w:rsid w:val="00AE5FB2"/>
    <w:rsid w:val="00AF14F5"/>
    <w:rsid w:val="00B06ED3"/>
    <w:rsid w:val="00B10E21"/>
    <w:rsid w:val="00B12CB8"/>
    <w:rsid w:val="00B1593E"/>
    <w:rsid w:val="00B17B55"/>
    <w:rsid w:val="00BA3A16"/>
    <w:rsid w:val="00BD37DD"/>
    <w:rsid w:val="00BF239C"/>
    <w:rsid w:val="00C064BF"/>
    <w:rsid w:val="00C137F5"/>
    <w:rsid w:val="00C16A6F"/>
    <w:rsid w:val="00C201F4"/>
    <w:rsid w:val="00C207AB"/>
    <w:rsid w:val="00C74473"/>
    <w:rsid w:val="00C9758A"/>
    <w:rsid w:val="00CB7CB9"/>
    <w:rsid w:val="00CC0BCC"/>
    <w:rsid w:val="00CD554D"/>
    <w:rsid w:val="00CE1CEB"/>
    <w:rsid w:val="00CF6BFF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A41"/>
    <w:rsid w:val="00D51FD0"/>
    <w:rsid w:val="00D601D9"/>
    <w:rsid w:val="00D60B5C"/>
    <w:rsid w:val="00D61F24"/>
    <w:rsid w:val="00D74B62"/>
    <w:rsid w:val="00D811D6"/>
    <w:rsid w:val="00D870F8"/>
    <w:rsid w:val="00D92433"/>
    <w:rsid w:val="00D9785E"/>
    <w:rsid w:val="00DA027F"/>
    <w:rsid w:val="00DB7E4A"/>
    <w:rsid w:val="00DC7497"/>
    <w:rsid w:val="00E20B04"/>
    <w:rsid w:val="00E33E79"/>
    <w:rsid w:val="00E50DE8"/>
    <w:rsid w:val="00E52DE0"/>
    <w:rsid w:val="00E81AC8"/>
    <w:rsid w:val="00E8753D"/>
    <w:rsid w:val="00EA1F92"/>
    <w:rsid w:val="00EA4A6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7</cp:revision>
  <cp:lastPrinted>2019-03-28T13:11:00Z</cp:lastPrinted>
  <dcterms:created xsi:type="dcterms:W3CDTF">2019-07-11T11:05:00Z</dcterms:created>
  <dcterms:modified xsi:type="dcterms:W3CDTF">2019-07-12T14:46:00Z</dcterms:modified>
</cp:coreProperties>
</file>