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F8" w:rsidRPr="00F03007" w:rsidRDefault="00BD6FF8" w:rsidP="00BD6FF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3007">
        <w:rPr>
          <w:rFonts w:ascii="Times New Roman" w:hAnsi="Times New Roman" w:cs="Times New Roman"/>
          <w:b/>
          <w:sz w:val="28"/>
          <w:szCs w:val="28"/>
          <w:lang w:val="uk-UA"/>
        </w:rPr>
        <w:t>Перелік документів, необхідних для участі в торгах</w:t>
      </w:r>
    </w:p>
    <w:p w:rsidR="00BD6FF8" w:rsidRPr="00F03007" w:rsidRDefault="00BD6FF8" w:rsidP="00BD6FF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BD6FF8" w:rsidRPr="00F03007" w:rsidRDefault="00BD6FF8" w:rsidP="00BD6FF8">
      <w:pPr>
        <w:pStyle w:val="a3"/>
        <w:ind w:left="45"/>
        <w:rPr>
          <w:rFonts w:ascii="Times New Roman" w:hAnsi="Times New Roman" w:cs="Times New Roman"/>
          <w:sz w:val="28"/>
          <w:szCs w:val="28"/>
          <w:lang w:val="uk-UA"/>
        </w:rPr>
      </w:pPr>
      <w:r w:rsidRPr="00F03007">
        <w:rPr>
          <w:rFonts w:ascii="Times New Roman" w:hAnsi="Times New Roman" w:cs="Times New Roman"/>
          <w:sz w:val="28"/>
          <w:szCs w:val="28"/>
          <w:lang w:val="uk-UA"/>
        </w:rPr>
        <w:t xml:space="preserve">1)Для участі в торгах, разом з поданням своєї цінової пропозиції, Учасник має завантажити </w:t>
      </w:r>
      <w:proofErr w:type="spellStart"/>
      <w:r w:rsidRPr="00F03007">
        <w:rPr>
          <w:rFonts w:ascii="Times New Roman" w:hAnsi="Times New Roman" w:cs="Times New Roman"/>
          <w:sz w:val="28"/>
          <w:szCs w:val="28"/>
          <w:lang w:val="uk-UA"/>
        </w:rPr>
        <w:t>скан-копії</w:t>
      </w:r>
      <w:proofErr w:type="spellEnd"/>
      <w:r w:rsidRPr="00F0300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BD6FF8" w:rsidRPr="00F03007" w:rsidRDefault="00BD6FF8" w:rsidP="00BD6FF8">
      <w:pPr>
        <w:pStyle w:val="a3"/>
        <w:ind w:left="765"/>
        <w:rPr>
          <w:rFonts w:ascii="Times New Roman" w:hAnsi="Times New Roman" w:cs="Times New Roman"/>
          <w:sz w:val="28"/>
          <w:szCs w:val="28"/>
          <w:lang w:val="uk-UA"/>
        </w:rPr>
      </w:pPr>
    </w:p>
    <w:p w:rsidR="00BD6FF8" w:rsidRPr="00F03007" w:rsidRDefault="00BD6FF8" w:rsidP="00BD6FF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03007">
        <w:rPr>
          <w:rFonts w:ascii="Times New Roman" w:hAnsi="Times New Roman" w:cs="Times New Roman"/>
          <w:sz w:val="28"/>
          <w:szCs w:val="28"/>
          <w:lang w:val="uk-UA"/>
        </w:rPr>
        <w:t>2) витяг (виписка, довідка, відомості) з Єдиного державного реєстру юридичних осіб, фізичних осіб-підприємців та громадських формувань (або ЄДРПОУ);</w:t>
      </w:r>
    </w:p>
    <w:p w:rsidR="00BD6FF8" w:rsidRPr="00F03007" w:rsidRDefault="00BD6FF8" w:rsidP="00BD6FF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BD6FF8" w:rsidRPr="00F03007" w:rsidRDefault="00BD6FF8" w:rsidP="00BD6FF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03007">
        <w:rPr>
          <w:rFonts w:ascii="Times New Roman" w:hAnsi="Times New Roman" w:cs="Times New Roman"/>
          <w:sz w:val="28"/>
          <w:szCs w:val="28"/>
          <w:lang w:val="uk-UA"/>
        </w:rPr>
        <w:t xml:space="preserve">3) витягу з реєстру платників ПДВ або свідоцтва про реєстрацію платника ПДВ (у разі, якщо Учасник є платником ПДВ); </w:t>
      </w:r>
    </w:p>
    <w:p w:rsidR="00BD6FF8" w:rsidRPr="00F03007" w:rsidRDefault="00BD6FF8" w:rsidP="00BD6FF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BD6FF8" w:rsidRPr="00F03007" w:rsidRDefault="00BD6FF8" w:rsidP="00BD6FF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03007">
        <w:rPr>
          <w:rFonts w:ascii="Times New Roman" w:hAnsi="Times New Roman" w:cs="Times New Roman"/>
          <w:sz w:val="28"/>
          <w:szCs w:val="28"/>
          <w:lang w:val="uk-UA"/>
        </w:rPr>
        <w:t>4) документів, що підтверджують повноваження особи/осіб на підписання протоколу торгів та договору;</w:t>
      </w:r>
    </w:p>
    <w:p w:rsidR="00BD6FF8" w:rsidRPr="00F03007" w:rsidRDefault="00BD6FF8" w:rsidP="00BD6FF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03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6FF8" w:rsidRPr="00F03007" w:rsidRDefault="00BD6FF8" w:rsidP="00BD6FF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03007">
        <w:rPr>
          <w:rFonts w:ascii="Times New Roman" w:hAnsi="Times New Roman" w:cs="Times New Roman"/>
          <w:sz w:val="28"/>
          <w:szCs w:val="28"/>
          <w:lang w:val="uk-UA"/>
        </w:rPr>
        <w:t>5) листа-згоди з проектом договору в довільній формі (на фірмовому бланку);</w:t>
      </w:r>
    </w:p>
    <w:p w:rsidR="00BD6FF8" w:rsidRPr="00F03007" w:rsidRDefault="00BD6FF8" w:rsidP="00BD6FF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BD6FF8" w:rsidRPr="00F03007" w:rsidRDefault="00BD6FF8" w:rsidP="00BD6FF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03007">
        <w:rPr>
          <w:rFonts w:ascii="Times New Roman" w:hAnsi="Times New Roman" w:cs="Times New Roman"/>
          <w:sz w:val="28"/>
          <w:szCs w:val="28"/>
          <w:lang w:val="uk-UA"/>
        </w:rPr>
        <w:t xml:space="preserve">6) листа в довільній формі з реквізитами Учасника (на фірмовому бланку). </w:t>
      </w:r>
    </w:p>
    <w:p w:rsidR="00BD6FF8" w:rsidRPr="00F03007" w:rsidRDefault="00BD6FF8" w:rsidP="00BD6FF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BD6FF8" w:rsidRPr="00F03007" w:rsidRDefault="00BD6FF8" w:rsidP="00BD6FF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3007">
        <w:rPr>
          <w:rFonts w:ascii="Times New Roman" w:hAnsi="Times New Roman" w:cs="Times New Roman"/>
          <w:sz w:val="28"/>
          <w:szCs w:val="28"/>
          <w:lang w:val="uk-UA"/>
        </w:rPr>
        <w:t>Скан-копії</w:t>
      </w:r>
      <w:proofErr w:type="spellEnd"/>
      <w:r w:rsidRPr="00F03007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документів, зазначених у пунктах 1-4, надаються учасником лише у разі, якщо такі документи передбачені для Учасника чинним законодавством.</w:t>
      </w:r>
    </w:p>
    <w:p w:rsidR="00BD6FF8" w:rsidRPr="00F03007" w:rsidRDefault="00BD6FF8" w:rsidP="00BD6FF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BD6FF8" w:rsidRPr="00F03007" w:rsidRDefault="00BD6FF8" w:rsidP="00BD6FF8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BD6FF8" w:rsidRPr="00F03007" w:rsidRDefault="00BD6FF8" w:rsidP="00BD6FF8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BD6FF8" w:rsidRPr="00F03007" w:rsidRDefault="00BD6FF8" w:rsidP="00BD6FF8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BD6FF8" w:rsidRPr="00F03007" w:rsidRDefault="00BD6FF8" w:rsidP="00BD6FF8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BD6FF8" w:rsidRPr="00F03007" w:rsidRDefault="00BD6FF8" w:rsidP="00BD6FF8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BD6FF8" w:rsidRPr="00F03007" w:rsidRDefault="00BD6FF8" w:rsidP="00BD6FF8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BD6FF8" w:rsidRPr="00F03007" w:rsidRDefault="00BD6FF8" w:rsidP="00BD6FF8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BD6FF8" w:rsidRPr="00F03007" w:rsidRDefault="00BD6FF8" w:rsidP="00BD6FF8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BD6FF8" w:rsidRPr="00F03007" w:rsidRDefault="00BD6FF8" w:rsidP="00BD6FF8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BD6FF8" w:rsidRPr="00F03007" w:rsidRDefault="00BD6FF8" w:rsidP="00BD6FF8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BD6FF8" w:rsidRPr="00F03007" w:rsidRDefault="00BD6FF8" w:rsidP="00BD6FF8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BD6FF8" w:rsidRPr="00F03007" w:rsidRDefault="00BD6FF8" w:rsidP="00BD6FF8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BD6FF8" w:rsidRPr="00F03007" w:rsidRDefault="00BD6FF8" w:rsidP="00BD6FF8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BD6FF8" w:rsidRPr="00F03007" w:rsidRDefault="00BD6FF8" w:rsidP="00BD6FF8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BD6FF8" w:rsidRPr="00F03007" w:rsidRDefault="00BD6FF8" w:rsidP="00BD6FF8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BD6FF8" w:rsidRPr="00F03007" w:rsidRDefault="00BD6FF8" w:rsidP="00BD6FF8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75E4D" w:rsidRPr="00BD6FF8" w:rsidRDefault="00075E4D">
      <w:pPr>
        <w:rPr>
          <w:lang w:val="uk-UA"/>
        </w:rPr>
      </w:pPr>
      <w:bookmarkStart w:id="0" w:name="_GoBack"/>
      <w:bookmarkEnd w:id="0"/>
    </w:p>
    <w:sectPr w:rsidR="00075E4D" w:rsidRPr="00BD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F8"/>
    <w:rsid w:val="00075E4D"/>
    <w:rsid w:val="00B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2021-05-05T11:17:00Z</dcterms:created>
  <dcterms:modified xsi:type="dcterms:W3CDTF">2021-05-05T11:17:00Z</dcterms:modified>
</cp:coreProperties>
</file>