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5" w:rsidRDefault="00ED72E9">
      <w:pPr>
        <w:rPr>
          <w:rFonts w:ascii="Arial" w:hAnsi="Arial" w:cs="Arial"/>
          <w:caps/>
          <w:color w:val="414141"/>
          <w:sz w:val="18"/>
          <w:szCs w:val="18"/>
          <w:shd w:val="clear" w:color="auto" w:fill="FDFEFD"/>
          <w:lang w:val="uk-UA"/>
        </w:rPr>
      </w:pPr>
      <w:r>
        <w:rPr>
          <w:rFonts w:ascii="Arial" w:hAnsi="Arial" w:cs="Arial"/>
          <w:caps/>
          <w:color w:val="414141"/>
          <w:sz w:val="18"/>
          <w:szCs w:val="18"/>
          <w:shd w:val="clear" w:color="auto" w:fill="FDFEFD"/>
        </w:rPr>
        <w:t> "УТОЧНЕННЯ ДО ПИТАНЬ ЗАДАНИХ УЧАСНИКАМИ. ОПИС ПРИЧИН РЕДАГУВАННЯ"</w:t>
      </w:r>
    </w:p>
    <w:p w:rsidR="00ED72E9" w:rsidRPr="00ED72E9" w:rsidRDefault="00ED72E9" w:rsidP="00ED72E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Редагувалась назва лоту з метою конкретизації інформації</w:t>
      </w:r>
    </w:p>
    <w:sectPr w:rsidR="00ED72E9" w:rsidRPr="00ED72E9" w:rsidSect="00FF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4B4E"/>
    <w:multiLevelType w:val="hybridMultilevel"/>
    <w:tmpl w:val="5B4616D6"/>
    <w:lvl w:ilvl="0" w:tplc="BCCEA3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2E9"/>
    <w:rsid w:val="00B612BD"/>
    <w:rsid w:val="00C07202"/>
    <w:rsid w:val="00ED72E9"/>
    <w:rsid w:val="00EE4C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GameMax3</dc:creator>
  <cp:lastModifiedBy>GameMax3</cp:lastModifiedBy>
  <cp:revision>2</cp:revision>
  <dcterms:created xsi:type="dcterms:W3CDTF">2021-01-29T11:27:00Z</dcterms:created>
  <dcterms:modified xsi:type="dcterms:W3CDTF">2021-01-29T11:27:00Z</dcterms:modified>
</cp:coreProperties>
</file>