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49" w:rsidRDefault="00390A49" w:rsidP="00390A49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____________</w:t>
      </w:r>
    </w:p>
    <w:p w:rsidR="00390A49" w:rsidRDefault="00390A49" w:rsidP="00390A49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ТРАНСПОРТНОГО ЗАСОБУ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390A49" w:rsidTr="002E3D70">
        <w:tc>
          <w:tcPr>
            <w:tcW w:w="4657" w:type="dxa"/>
            <w:vAlign w:val="center"/>
            <w:hideMark/>
          </w:tcPr>
          <w:p w:rsidR="00390A49" w:rsidRPr="00845A53" w:rsidRDefault="000C6143" w:rsidP="00BB6F47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4698" w:type="dxa"/>
            <w:vAlign w:val="center"/>
            <w:hideMark/>
          </w:tcPr>
          <w:p w:rsidR="00390A49" w:rsidRDefault="008945BB" w:rsidP="00BB6F4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2021</w:t>
            </w:r>
            <w:r w:rsidR="00390A4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390A49" w:rsidRPr="00E824AF" w:rsidRDefault="00237840" w:rsidP="00390A49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E3D70" w:rsidRPr="00E66DA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«Автотранспортне підприємство виконавчого  органу Київської міської  ради (Київської міської державної адміністрації)»</w:t>
      </w:r>
      <w:r w:rsidR="00390A49" w:rsidRPr="002E3D7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390A49"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в особі директора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Власова Віктора Миколайовича</w:t>
      </w:r>
      <w:r w:rsidR="00390A49" w:rsidRPr="00845A53">
        <w:rPr>
          <w:rFonts w:ascii="Times New Roman" w:hAnsi="Times New Roman"/>
          <w:color w:val="000000"/>
          <w:sz w:val="24"/>
          <w:szCs w:val="24"/>
          <w:lang w:val="uk-UA"/>
        </w:rPr>
        <w:t>, з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 xml:space="preserve"> однієї сторони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</w:t>
      </w:r>
    </w:p>
    <w:p w:rsidR="00390A49" w:rsidRDefault="00237840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</w:t>
      </w:r>
      <w:r w:rsidR="00390A49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_____</w:t>
      </w:r>
      <w:r w:rsidR="00390A49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)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="00390A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1.1. Продавець зобов’язаний передати у власність Покупця, а Покупець зобов’язаний прийняти Транспортний засіб (далі за текстом – Майно) і сплатити за нього визначену цим Договором грошову суму.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1.2. Майно, що відчужується за даним Договором, має такі характеристики: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Марка, модель ТЗ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</w:t>
      </w:r>
      <w:r w:rsidR="008945BB" w:rsidRPr="008945BB">
        <w:rPr>
          <w:rFonts w:ascii="Times New Roman" w:hAnsi="Times New Roman" w:cs="Times New Roman"/>
          <w:b/>
          <w:sz w:val="24"/>
          <w:szCs w:val="24"/>
          <w:lang w:val="en-US"/>
        </w:rPr>
        <w:t>SKODA</w:t>
      </w:r>
      <w:r w:rsidR="008945BB" w:rsidRPr="00894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945BB" w:rsidRPr="008945BB">
        <w:rPr>
          <w:rFonts w:ascii="Times New Roman" w:hAnsi="Times New Roman" w:cs="Times New Roman"/>
          <w:b/>
          <w:sz w:val="24"/>
          <w:szCs w:val="24"/>
          <w:lang w:val="en-US"/>
        </w:rPr>
        <w:t>OCTAVIA</w:t>
      </w:r>
      <w:r w:rsidR="008945BB" w:rsidRPr="00894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45BB" w:rsidRPr="008945B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945BB" w:rsidRPr="008945B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Тип кузову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</w:t>
      </w:r>
      <w:r w:rsidR="008945BB" w:rsidRPr="008945BB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ЗАГАЛЬНИЙ </w:t>
      </w:r>
      <w:r w:rsidRPr="008945BB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r w:rsidRPr="00047C2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ЛЕГКОВИЙ </w:t>
      </w:r>
      <w:r w:rsidRPr="00B44F4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Pr="00047C23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Об’єм двигуна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</w:t>
      </w:r>
      <w:r w:rsidRPr="00047C2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  </w:t>
      </w:r>
      <w:r w:rsidR="008945BB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1595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см</w:t>
      </w:r>
      <w:r w:rsidRPr="00047C23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Рік випуску ТЗ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</w:t>
      </w:r>
      <w:r w:rsidR="008945BB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2007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р.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1.3. Майно належить Продавцю на підставі свідоцтва про реєстрацію машин</w:t>
      </w:r>
      <w:r w:rsidR="00237840">
        <w:rPr>
          <w:rFonts w:ascii="Times New Roman" w:eastAsia="Times New Roman" w:hAnsi="Times New Roman"/>
          <w:sz w:val="24"/>
          <w:szCs w:val="24"/>
          <w:lang w:val="uk-UA" w:eastAsia="ru-RU"/>
        </w:rPr>
        <w:t>и серія</w:t>
      </w:r>
      <w:r w:rsidR="008945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СХХ</w:t>
      </w:r>
      <w:r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894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13B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328690  від  29.08.2014 року.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1.4. 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1.5. 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0A49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 ЦІНА ДОГОВОРУ</w:t>
      </w:r>
    </w:p>
    <w:p w:rsidR="00735284" w:rsidRDefault="00735284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2.1. Продаж Майна за домовленістю сторін вчиняється за грошову суму  _________ ( _______________  гривень  00  копійок)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43DED">
        <w:rPr>
          <w:rFonts w:ascii="Times New Roman" w:eastAsia="Times New Roman" w:hAnsi="Times New Roman" w:cs="Times New Roman"/>
          <w:sz w:val="24"/>
          <w:szCs w:val="24"/>
        </w:rPr>
        <w:t xml:space="preserve">. В тому </w:t>
      </w:r>
      <w:proofErr w:type="spellStart"/>
      <w:proofErr w:type="gramStart"/>
      <w:r w:rsidR="00C43DED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складу  вказаної грошової  суми  входить безпосередньо  вартість  майна  вказаного у п. 1.2. цього  Договору (________ грн. з  ПДВ),  а також витрати   Продавця по  здійсненню  оцінки Майна (  ________ грн.  яка  не  </w:t>
      </w:r>
      <w:r w:rsidR="001F7646">
        <w:rPr>
          <w:rFonts w:ascii="Times New Roman" w:eastAsia="Times New Roman" w:hAnsi="Times New Roman"/>
          <w:sz w:val="24"/>
          <w:szCs w:val="24"/>
          <w:lang w:val="uk-UA" w:eastAsia="ru-RU"/>
        </w:rPr>
        <w:t>доблагається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ПДВ)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E824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Покупець протягом 10 (десяти) банківських днів з моменту укладення цього Договору зобов’язується оплатити Майно.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E824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Розрахунок між Сторонами здійснюється у безготівковій формі.</w:t>
      </w: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3. ПРАВА ТА ОБОВ'ЯЗКИ СТОРІН</w:t>
      </w:r>
    </w:p>
    <w:p w:rsidR="00390A49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 Обов'язки Продавця: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3.1.1. Передати Майно Покупцю у стані, що відповідає технічним нормам і звичайним вимогам.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3.1.2. Попередити Покупця про права третіх осіб на Майно.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3.1.3. Попередити Покупця про всі відомі йому недоліки речі.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 Права Продавця: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3.2.1. Вимагати сплати встановленої ціни за Майно відповідно до умов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3.2.2. Вимагати прийняття Майна Покупцем у стані, що відповідає технічним нормам та звичайним вимогам й умовам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 Обов'язки Покупця: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3.3.1. Прийняти Майно у стані, що відповідає технічним нормам звичайним вимогам і умовам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3.3.2. Вимагати від Покупця виконання інших обов'язків за цим Договором.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3.3.3  Виконати перереєстрацію транспортного засобу у зв’язку зі зміною власника в органах МВС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 Права Покупця: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3.4.1. Вимагати від Продавця передачі Майна у стані, що відповідає технічним нормам звичайним вимогам й умовам цього Договору.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3.4.2. Вимагати від Продавця виконання інших обов'язків за цим Договором.</w:t>
      </w:r>
    </w:p>
    <w:p w:rsidR="00390A49" w:rsidRPr="00623827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3.5.   </w:t>
      </w:r>
      <w:r w:rsidR="0064091E"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>Всі і</w:t>
      </w:r>
      <w:r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нші права та обов'язки сторін </w:t>
      </w:r>
      <w:r w:rsidR="0064091E"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>визначаються з</w:t>
      </w:r>
      <w:r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гідно з </w:t>
      </w:r>
      <w:r w:rsidR="0064091E"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нормами </w:t>
      </w:r>
      <w:r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>чинн</w:t>
      </w:r>
      <w:r w:rsidR="0064091E"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>ого</w:t>
      </w:r>
      <w:r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законодавств</w:t>
      </w:r>
      <w:r w:rsidR="0064091E"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>а України на час укладання цього Договору.</w:t>
      </w:r>
    </w:p>
    <w:p w:rsidR="00390A49" w:rsidRDefault="00390A49" w:rsidP="00390A49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390A49" w:rsidRDefault="00390A49" w:rsidP="00390A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ПЕРЕДАЧІ ТРАНСПОРТНОГО ЗАСОБУ</w:t>
      </w:r>
    </w:p>
    <w:p w:rsidR="00390A49" w:rsidRDefault="00390A49" w:rsidP="00390A49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90A49" w:rsidRDefault="00390A49" w:rsidP="00390A49">
      <w:pPr>
        <w:numPr>
          <w:ilvl w:val="1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Передача Майна здійснюється за актом приймання-передачі та видатковою накладною, які підписуються Сторонами, після оплати Майна.</w:t>
      </w:r>
    </w:p>
    <w:p w:rsidR="00390A49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90A49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5. ІНШІ УМОВИ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5.1. У випадках, не передбачених даним Договором, сторони керуються чинним законодавством.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5.2. Відповідальність сторін встановлюється згідно з чинним законодавством.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5.3. Цей Договір набуває чинності з дати підписання його сторонами та діє </w:t>
      </w:r>
      <w:r w:rsidR="001F7646" w:rsidRPr="001F76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1F7646"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="00B358E7"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="001F7646">
        <w:rPr>
          <w:rFonts w:ascii="Times New Roman" w:eastAsia="Times New Roman" w:hAnsi="Times New Roman"/>
          <w:sz w:val="24"/>
          <w:szCs w:val="24"/>
          <w:lang w:val="uk-UA" w:eastAsia="ru-RU"/>
        </w:rPr>
        <w:t>__ 2021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року, а в частині виконання взятих зобов’язань Сторін – до повного їх виконання.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</w:t>
      </w:r>
      <w:r>
        <w:rPr>
          <w:rFonts w:ascii="Times New Roman" w:hAnsi="Times New Roman"/>
          <w:sz w:val="24"/>
          <w:szCs w:val="24"/>
          <w:lang w:val="uk-UA"/>
        </w:rPr>
        <w:t>Всі зміни та доповнення до цього Договору вважаються дійсними, якщо вони  здійснені в письмовому вигляді, підписані сторонами та скріплені їх печатками.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390A49" w:rsidRPr="00623827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38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5.6. </w:t>
      </w:r>
      <w:r w:rsidRPr="00623827">
        <w:rPr>
          <w:rFonts w:ascii="Times New Roman" w:hAnsi="Times New Roman"/>
          <w:sz w:val="24"/>
          <w:szCs w:val="24"/>
          <w:lang w:val="uk-UA"/>
        </w:rPr>
        <w:t>Сторони з підписанням цього Договору, відповідно до Закону України «Про захист персональних даних» нада</w:t>
      </w:r>
      <w:r w:rsidR="0064091E" w:rsidRPr="00623827">
        <w:rPr>
          <w:rFonts w:ascii="Times New Roman" w:hAnsi="Times New Roman"/>
          <w:sz w:val="24"/>
          <w:szCs w:val="24"/>
          <w:lang w:val="uk-UA"/>
        </w:rPr>
        <w:t>ють</w:t>
      </w:r>
      <w:r w:rsidRPr="00623827">
        <w:rPr>
          <w:rFonts w:ascii="Times New Roman" w:hAnsi="Times New Roman"/>
          <w:sz w:val="24"/>
          <w:szCs w:val="24"/>
          <w:lang w:val="uk-UA"/>
        </w:rPr>
        <w:t xml:space="preserve"> свою згоду на обробку своїх особистих персональних даних у картотеках та/або за допомогою інформаційно-телекомунікаційної системи бази  персональних даних з метою забезпечення реалізації відносин у сфері договірних відносин, податкових відносин, відносин у сфері бухгалтерського обліку, </w:t>
      </w:r>
      <w:r w:rsidRPr="00623827">
        <w:rPr>
          <w:rFonts w:ascii="Times New Roman" w:hAnsi="Times New Roman" w:cs="Times New Roman"/>
          <w:sz w:val="24"/>
          <w:szCs w:val="24"/>
          <w:lang w:val="uk-UA"/>
        </w:rPr>
        <w:t xml:space="preserve">ведення діловодства, підготовки проектів договорів, надання відповідно до вимог законодавства статистичної, </w:t>
      </w:r>
      <w:r w:rsidRPr="0062382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адміністративної та іншої інформації, а також внутрішніх документів підприємства з питань виконання договорів. Сторони зобов’язуються в разі зміни під час дії договору своїх персональних даних надавати </w:t>
      </w:r>
      <w:r w:rsidR="0064091E" w:rsidRPr="0062382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23827">
        <w:rPr>
          <w:rFonts w:ascii="Times New Roman" w:hAnsi="Times New Roman" w:cs="Times New Roman"/>
          <w:sz w:val="24"/>
          <w:szCs w:val="24"/>
          <w:lang w:val="uk-UA"/>
        </w:rPr>
        <w:t>точнену інформацію та подавати оригінали відповідних документів для внесення моїх нових особистих даних до бази персональних даних</w:t>
      </w:r>
      <w:r w:rsidRPr="00623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0A49" w:rsidRPr="00845A53" w:rsidRDefault="00390A49" w:rsidP="00390A4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5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5.7. </w:t>
      </w:r>
      <w:r w:rsidRPr="00845A53">
        <w:rPr>
          <w:rFonts w:ascii="Times New Roman" w:hAnsi="Times New Roman" w:cs="Times New Roman"/>
          <w:sz w:val="24"/>
          <w:szCs w:val="24"/>
          <w:lang w:val="uk-UA"/>
        </w:rPr>
        <w:t>Договір складений у двох примірниках – по одному для кожної із Сторін, які мають однакову юридичну силу.</w:t>
      </w:r>
    </w:p>
    <w:p w:rsidR="00390A49" w:rsidRPr="00845A53" w:rsidRDefault="00390A49" w:rsidP="00390A49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845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845A53">
        <w:rPr>
          <w:rFonts w:ascii="Times New Roman" w:hAnsi="Times New Roman" w:cs="Times New Roman"/>
          <w:b/>
          <w:caps/>
          <w:sz w:val="24"/>
          <w:szCs w:val="24"/>
          <w:lang w:val="uk-UA"/>
        </w:rPr>
        <w:t>Місцезнаходження та банківські реквізити Сторін</w:t>
      </w:r>
    </w:p>
    <w:p w:rsidR="00390A49" w:rsidRPr="00845A53" w:rsidRDefault="00390A49" w:rsidP="00390A4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138"/>
        <w:tblOverlap w:val="never"/>
        <w:tblW w:w="9747" w:type="dxa"/>
        <w:tblLook w:val="01E0" w:firstRow="1" w:lastRow="1" w:firstColumn="1" w:lastColumn="1" w:noHBand="0" w:noVBand="0"/>
      </w:tblPr>
      <w:tblGrid>
        <w:gridCol w:w="9963"/>
      </w:tblGrid>
      <w:tr w:rsidR="00390A49" w:rsidRPr="00845A53" w:rsidTr="00BB6F47">
        <w:tc>
          <w:tcPr>
            <w:tcW w:w="4928" w:type="dxa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390A49" w:rsidRPr="00845A53" w:rsidTr="00BB6F47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90A49" w:rsidRPr="00845A53" w:rsidRDefault="00F44104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  <w:r w:rsidR="00F3117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4819" w:type="dxa"/>
                  <w:vAlign w:val="center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E66DA3" w:rsidRPr="00FC7C89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FC7C89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      </w:r>
                </w:p>
                <w:p w:rsidR="00E66DA3" w:rsidRPr="00FC7C89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FC7C89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ЄДРПОУ 04012460</w:t>
                  </w:r>
                </w:p>
                <w:p w:rsidR="00E66DA3" w:rsidRPr="00FC7C89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FC7C89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Юридична адреса та місцезнаходження: 01001,</w:t>
                  </w:r>
                </w:p>
                <w:p w:rsidR="00E66DA3" w:rsidRPr="00FC7C89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FC7C89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м. Київ, вул. Бориса Грінченка, 3-А </w:t>
                  </w:r>
                </w:p>
                <w:p w:rsidR="00E66DA3" w:rsidRPr="00B358E7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B358E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Р/р </w:t>
                  </w:r>
                  <w:r w:rsidR="00B358E7" w:rsidRPr="00B358E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 w:rsidR="00B358E7" w:rsidRPr="00B358E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en-US" w:eastAsia="ru-RU"/>
                    </w:rPr>
                    <w:t>UA</w:t>
                  </w:r>
                  <w:r w:rsidR="00B358E7" w:rsidRPr="00B358E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 xml:space="preserve">133052990000026004036211389 </w:t>
                  </w:r>
                  <w:r w:rsidR="00B358E7" w:rsidRPr="00B358E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АТ КБ   «ПРИВАТБАНК»</w:t>
                  </w:r>
                  <w:r w:rsidRPr="00B358E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E66DA3" w:rsidRPr="00FC7C89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FC7C89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Е-mail: atpkmda@ukr.net </w:t>
                  </w:r>
                </w:p>
                <w:p w:rsidR="00E66DA3" w:rsidRPr="00FC7C89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FC7C89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Тел. (044) 278-65-58, факс (044) 279-34-89</w:t>
                  </w:r>
                </w:p>
                <w:p w:rsidR="00E66DA3" w:rsidRPr="00FC7C89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</w:p>
                <w:p w:rsidR="00E66DA3" w:rsidRPr="00FC7C89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FC7C89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Директор_____________ Власов В.М.</w:t>
                  </w:r>
                </w:p>
                <w:p w:rsidR="00E66DA3" w:rsidRPr="00FC7C89" w:rsidRDefault="00E66DA3" w:rsidP="00E66DA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FC7C89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390A49" w:rsidRPr="001F7646" w:rsidRDefault="00390A49" w:rsidP="00E66D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E66DA3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0A49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5A50" w:rsidRDefault="00965A50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5A50" w:rsidRDefault="00965A50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5A50" w:rsidRDefault="00965A50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5A50" w:rsidRDefault="00965A50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5A50" w:rsidRDefault="00965A50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65A50" w:rsidRPr="00845A53" w:rsidRDefault="00965A50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390A49" w:rsidRPr="00845A53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A49" w:rsidRPr="00845A53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90A49" w:rsidRDefault="00390A49" w:rsidP="00390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390A49" w:rsidRDefault="00390A49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приймання – передачі транспортного засобу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390A49" w:rsidTr="00BB6F47">
        <w:tc>
          <w:tcPr>
            <w:tcW w:w="4661" w:type="dxa"/>
            <w:vAlign w:val="center"/>
            <w:hideMark/>
          </w:tcPr>
          <w:p w:rsidR="00390A49" w:rsidRDefault="00390A49" w:rsidP="00BB6F47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4694" w:type="dxa"/>
            <w:vAlign w:val="center"/>
            <w:hideMark/>
          </w:tcPr>
          <w:p w:rsidR="00390A49" w:rsidRDefault="00623827" w:rsidP="00BB6F4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2021</w:t>
            </w:r>
            <w:r w:rsidR="00390A4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390A49" w:rsidRDefault="00105330" w:rsidP="003E6D6B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66DA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«Автотранспортне підприємство виконавчого  органу Київської міської  ради (Київської міської державної адміністрації)»</w:t>
      </w:r>
      <w:r w:rsidRPr="002E3D7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90A49">
        <w:rPr>
          <w:rFonts w:ascii="Times New Roman" w:hAnsi="Times New Roman" w:cs="Times New Roman"/>
          <w:sz w:val="24"/>
          <w:lang w:val="uk-UA"/>
        </w:rPr>
        <w:t xml:space="preserve"> 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назване у подальшому «</w:t>
      </w:r>
      <w:r w:rsidR="00390A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 xml:space="preserve">», в особі директора </w:t>
      </w:r>
      <w:r w:rsidR="003E6D6B">
        <w:rPr>
          <w:rFonts w:ascii="Times New Roman" w:hAnsi="Times New Roman"/>
          <w:color w:val="000000"/>
          <w:sz w:val="24"/>
          <w:szCs w:val="24"/>
          <w:lang w:val="uk-UA"/>
        </w:rPr>
        <w:t>Власова Віктора Миколайовича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, який діє на підставі Статуту, з однієї сторони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уклали цей акт прийому-передачі транспортного засобу (далі - «Акт») про наступне.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Договору купівлі-продажу транспортного засобу №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="00623827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2021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Продавець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передав, 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прийняв транспортний засіб, який має наступні характеристики: </w:t>
      </w:r>
    </w:p>
    <w:p w:rsidR="00390A49" w:rsidRPr="00087B41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Марка, модель ТЗ </w:t>
      </w:r>
      <w:r w:rsidR="006238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="00623827" w:rsidRPr="008945BB">
        <w:rPr>
          <w:rFonts w:ascii="Times New Roman" w:hAnsi="Times New Roman" w:cs="Times New Roman"/>
          <w:b/>
          <w:sz w:val="24"/>
          <w:szCs w:val="24"/>
          <w:lang w:val="en-US"/>
        </w:rPr>
        <w:t>SKODA</w:t>
      </w:r>
      <w:r w:rsidR="00623827" w:rsidRPr="00894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23827" w:rsidRPr="008945BB">
        <w:rPr>
          <w:rFonts w:ascii="Times New Roman" w:hAnsi="Times New Roman" w:cs="Times New Roman"/>
          <w:b/>
          <w:sz w:val="24"/>
          <w:szCs w:val="24"/>
          <w:lang w:val="en-US"/>
        </w:rPr>
        <w:t>OCTAVIA</w:t>
      </w:r>
      <w:r w:rsidR="00623827" w:rsidRPr="00894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23827" w:rsidRPr="008945B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23827" w:rsidRPr="008945B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623827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;</w:t>
      </w:r>
      <w:r w:rsidR="00087B41" w:rsidRPr="00087B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390A49" w:rsidRPr="003B11C3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Тип кузову ТЗ</w:t>
      </w:r>
      <w:r w:rsidRPr="003B11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Pr="003B11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;</w:t>
      </w:r>
      <w:r w:rsidR="00887FC2" w:rsidRPr="003B11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887FC2" w:rsidRPr="003B11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ЗАГАЛЬНИЙ  ЛЕГКОВИЙ 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Об’єм двигуна ТЗ</w:t>
      </w:r>
      <w:r w:rsidR="003B11C3" w:rsidRPr="003B11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3B11C3" w:rsidRPr="003B11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1595 см</w:t>
      </w:r>
      <w:r w:rsidR="003B11C3" w:rsidRPr="003B11C3">
        <w:rPr>
          <w:rFonts w:ascii="Times New Roman" w:eastAsia="Times New Roman" w:hAnsi="Times New Roman"/>
          <w:b/>
          <w:sz w:val="24"/>
          <w:szCs w:val="24"/>
          <w:vertAlign w:val="superscript"/>
          <w:lang w:val="uk-UA" w:eastAsia="ru-RU"/>
        </w:rPr>
        <w:t>3</w:t>
      </w:r>
      <w:r w:rsidR="003B11C3" w:rsidRPr="003B11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;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Рік випуску ТЗ</w:t>
      </w:r>
      <w:r w:rsidR="003B11C3" w:rsidRPr="003B11C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3B11C3" w:rsidRPr="003B11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2007 р.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 транспортним засобом надано:</w:t>
      </w:r>
    </w:p>
    <w:p w:rsidR="00390A49" w:rsidRPr="001F10A7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 Свідоцтв</w:t>
      </w:r>
      <w:r w:rsidR="00087B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 про реєстрацію машини серія </w:t>
      </w:r>
      <w:r w:rsidR="003B11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СХХ</w:t>
      </w:r>
      <w:r w:rsidR="003B11C3" w:rsidRPr="0096703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3B11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11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328690  від  29.08.2014 року.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tbl>
      <w:tblPr>
        <w:tblpPr w:leftFromText="180" w:rightFromText="180" w:vertAnchor="text" w:horzAnchor="margin" w:tblpY="138"/>
        <w:tblOverlap w:val="never"/>
        <w:tblW w:w="10185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390A49" w:rsidRPr="00845A53" w:rsidTr="00BB6F47">
        <w:trPr>
          <w:trHeight w:val="542"/>
        </w:trPr>
        <w:tc>
          <w:tcPr>
            <w:tcW w:w="9963" w:type="dxa"/>
            <w:vAlign w:val="center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390A49" w:rsidRPr="00845A53" w:rsidTr="00BB6F47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90A49" w:rsidRPr="00845A53" w:rsidRDefault="00F9606A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</w:p>
              </w:tc>
              <w:tc>
                <w:tcPr>
                  <w:tcW w:w="4819" w:type="dxa"/>
                  <w:vAlign w:val="center"/>
                </w:tcPr>
                <w:p w:rsidR="00390A49" w:rsidRPr="00845A53" w:rsidRDefault="001C5832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14CBB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ЄДРПОУ 04012460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Юридична адреса та місцезнаходження: 01001,</w:t>
                  </w:r>
                </w:p>
                <w:p w:rsidR="004C53CC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м. Київ, вул. Бориса Грінченка, 3-А </w:t>
                  </w:r>
                </w:p>
                <w:p w:rsidR="003B11C3" w:rsidRPr="00B358E7" w:rsidRDefault="003B11C3" w:rsidP="003B11C3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B358E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Р/р   </w:t>
                  </w:r>
                  <w:r w:rsidRPr="00B358E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en-US" w:eastAsia="ru-RU"/>
                    </w:rPr>
                    <w:t>UA</w:t>
                  </w:r>
                  <w:r w:rsidRPr="00B358E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 xml:space="preserve">133052990000026004036211389 </w:t>
                  </w:r>
                  <w:r w:rsidRPr="00B358E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АТ КБ   «ПРИВАТБАНК» 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Е-</w:t>
                  </w:r>
                  <w:proofErr w:type="spellStart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mail</w:t>
                  </w:r>
                  <w:proofErr w:type="spellEnd"/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: atpkmda@ukr.net 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Тел. (044) 278-65-58, факс (044) 279-34-89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Директор_____________ Власов В.М.</w:t>
                  </w:r>
                </w:p>
                <w:p w:rsidR="004C53CC" w:rsidRPr="00E66DA3" w:rsidRDefault="004C53CC" w:rsidP="004C53CC">
                  <w:pPr>
                    <w:keepNext/>
                    <w:spacing w:after="0" w:line="240" w:lineRule="auto"/>
                    <w:ind w:left="21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" w:type="dxa"/>
            <w:vAlign w:val="center"/>
          </w:tcPr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90A49" w:rsidRDefault="00390A49" w:rsidP="00390A4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418AB" w:rsidRDefault="00965A50"/>
    <w:sectPr w:rsidR="0064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8"/>
    <w:rsid w:val="00013BE7"/>
    <w:rsid w:val="00056FF2"/>
    <w:rsid w:val="00087B41"/>
    <w:rsid w:val="000C6143"/>
    <w:rsid w:val="00105330"/>
    <w:rsid w:val="001C5832"/>
    <w:rsid w:val="001F5CCB"/>
    <w:rsid w:val="001F7646"/>
    <w:rsid w:val="00237840"/>
    <w:rsid w:val="002E3D70"/>
    <w:rsid w:val="00301043"/>
    <w:rsid w:val="00390A49"/>
    <w:rsid w:val="003B11C3"/>
    <w:rsid w:val="003E6D6B"/>
    <w:rsid w:val="004A787D"/>
    <w:rsid w:val="004C53CC"/>
    <w:rsid w:val="005C3F97"/>
    <w:rsid w:val="00623827"/>
    <w:rsid w:val="0064091E"/>
    <w:rsid w:val="00642E24"/>
    <w:rsid w:val="006B1818"/>
    <w:rsid w:val="00735284"/>
    <w:rsid w:val="007F5B09"/>
    <w:rsid w:val="00814CBB"/>
    <w:rsid w:val="0086197D"/>
    <w:rsid w:val="00887FC2"/>
    <w:rsid w:val="008945BB"/>
    <w:rsid w:val="008B1119"/>
    <w:rsid w:val="00965A50"/>
    <w:rsid w:val="0096703A"/>
    <w:rsid w:val="00AD2B2B"/>
    <w:rsid w:val="00AF1C42"/>
    <w:rsid w:val="00B340EE"/>
    <w:rsid w:val="00B358E7"/>
    <w:rsid w:val="00B44F47"/>
    <w:rsid w:val="00C43DED"/>
    <w:rsid w:val="00E66DA3"/>
    <w:rsid w:val="00F31179"/>
    <w:rsid w:val="00F44104"/>
    <w:rsid w:val="00F9606A"/>
    <w:rsid w:val="00FB7BF6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061A"/>
  <w15:docId w15:val="{93902420-9905-43AC-AE9A-4F555F3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C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Калінчук Антон Миколайович</dc:creator>
  <cp:lastModifiedBy>Админ</cp:lastModifiedBy>
  <cp:revision>9</cp:revision>
  <dcterms:created xsi:type="dcterms:W3CDTF">2021-07-26T10:32:00Z</dcterms:created>
  <dcterms:modified xsi:type="dcterms:W3CDTF">2021-07-26T10:50:00Z</dcterms:modified>
</cp:coreProperties>
</file>