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17126C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2627A2" w:rsidRPr="002627A2">
        <w:rPr>
          <w:rFonts w:ascii="Times New Roman" w:hAnsi="Times New Roman" w:cs="Times New Roman"/>
          <w:bdr w:val="none" w:sz="0" w:space="0" w:color="auto" w:frame="1"/>
        </w:rPr>
        <w:t>34220000-5 – Причепи, напівпричепи та пересувні контейнери</w:t>
      </w:r>
      <w:r w:rsidRPr="004A6769">
        <w:rPr>
          <w:rFonts w:ascii="Times New Roman" w:hAnsi="Times New Roman" w:cs="Times New Roman"/>
          <w:lang w:val="ru-RU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6374"/>
        <w:gridCol w:w="3657"/>
      </w:tblGrid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(календарні дні)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1137FF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пеціалізоване або спеціалізоване металургійне переробне підприємство, або їхні приймальні пункти тощо)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1137FF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Дозвільні документи (діючі ліцензії, дозволи тощо)*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1137FF" w:rsidRDefault="00BA621B" w:rsidP="000212CB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податкового боргу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1137FF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кримінальних, виконавчих проваджень, арешту рахунків/майна,які можуть вплинути на виконання договірних зобов’язань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1137FF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BA621B" w:rsidRPr="00CC11F5" w:rsidRDefault="00BA621B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26792">
        <w:rPr>
          <w:rFonts w:ascii="Times New Roman" w:hAnsi="Times New Roman" w:cs="Times New Roman"/>
          <w:i/>
          <w:sz w:val="20"/>
          <w:szCs w:val="20"/>
        </w:rPr>
        <w:t>у випадку, якщо діяльність підлягає ліцензуванню або потребує спеціального дозволу</w:t>
      </w:r>
    </w:p>
    <w:p w:rsidR="00AD3935" w:rsidRPr="00B10638" w:rsidRDefault="00AD3935" w:rsidP="00AD3935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627"/>
        <w:gridCol w:w="1134"/>
        <w:gridCol w:w="1515"/>
        <w:gridCol w:w="1842"/>
      </w:tblGrid>
      <w:tr w:rsidR="00AD3935" w:rsidRPr="00126703" w:rsidTr="00C87149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Загальна ціна (без ПДВ),  грн.</w:t>
            </w:r>
          </w:p>
        </w:tc>
      </w:tr>
      <w:tr w:rsidR="00AD3935" w:rsidRPr="00126703" w:rsidTr="00C87149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C93D1B" w:rsidRDefault="00C93D1B" w:rsidP="00C93D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3D1B">
              <w:rPr>
                <w:rFonts w:ascii="Times New Roman" w:eastAsia="Times New Roman" w:hAnsi="Times New Roman"/>
                <w:lang w:eastAsia="ru-RU"/>
              </w:rPr>
              <w:t xml:space="preserve">Сідельний </w:t>
            </w:r>
            <w:r>
              <w:rPr>
                <w:rFonts w:ascii="Times New Roman" w:eastAsia="Times New Roman" w:hAnsi="Times New Roman"/>
                <w:lang w:eastAsia="ru-RU"/>
              </w:rPr>
              <w:t>напівпричі</w:t>
            </w:r>
            <w:r w:rsidRPr="00C93D1B">
              <w:rPr>
                <w:rFonts w:ascii="Times New Roman" w:eastAsia="Times New Roman" w:hAnsi="Times New Roman"/>
                <w:lang w:eastAsia="ru-RU"/>
              </w:rPr>
              <w:t xml:space="preserve">п закритого типу </w:t>
            </w:r>
            <w:proofErr w:type="spellStart"/>
            <w:r w:rsidRPr="00C93D1B">
              <w:rPr>
                <w:rFonts w:ascii="Times New Roman" w:eastAsia="Times New Roman" w:hAnsi="Times New Roman"/>
                <w:lang w:eastAsia="ru-RU"/>
              </w:rPr>
              <w:t>Schwarzmuller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011FE8"/>
    <w:rsid w:val="00027A14"/>
    <w:rsid w:val="0008022C"/>
    <w:rsid w:val="0012128F"/>
    <w:rsid w:val="00126703"/>
    <w:rsid w:val="0014365D"/>
    <w:rsid w:val="0017126C"/>
    <w:rsid w:val="00194A99"/>
    <w:rsid w:val="001A36E2"/>
    <w:rsid w:val="002627A2"/>
    <w:rsid w:val="002662FC"/>
    <w:rsid w:val="00304399"/>
    <w:rsid w:val="00307F37"/>
    <w:rsid w:val="00314001"/>
    <w:rsid w:val="00410926"/>
    <w:rsid w:val="004400A4"/>
    <w:rsid w:val="00440721"/>
    <w:rsid w:val="004A6769"/>
    <w:rsid w:val="00652231"/>
    <w:rsid w:val="006A3FEC"/>
    <w:rsid w:val="006F7478"/>
    <w:rsid w:val="00740BD3"/>
    <w:rsid w:val="00756F6E"/>
    <w:rsid w:val="007E3F65"/>
    <w:rsid w:val="00832217"/>
    <w:rsid w:val="00864F10"/>
    <w:rsid w:val="008A2DC6"/>
    <w:rsid w:val="008D099B"/>
    <w:rsid w:val="009041CF"/>
    <w:rsid w:val="009174F6"/>
    <w:rsid w:val="00931E79"/>
    <w:rsid w:val="00935EF5"/>
    <w:rsid w:val="00942C00"/>
    <w:rsid w:val="00A97838"/>
    <w:rsid w:val="00AB5E19"/>
    <w:rsid w:val="00AD3935"/>
    <w:rsid w:val="00AE782D"/>
    <w:rsid w:val="00B403B5"/>
    <w:rsid w:val="00BA621B"/>
    <w:rsid w:val="00C0521D"/>
    <w:rsid w:val="00C701A7"/>
    <w:rsid w:val="00C87149"/>
    <w:rsid w:val="00C93D1B"/>
    <w:rsid w:val="00D028B1"/>
    <w:rsid w:val="00D94723"/>
    <w:rsid w:val="00D94AFD"/>
    <w:rsid w:val="00DD485D"/>
    <w:rsid w:val="00DF6FD0"/>
    <w:rsid w:val="00E04BBC"/>
    <w:rsid w:val="00E06EA6"/>
    <w:rsid w:val="00E13284"/>
    <w:rsid w:val="00E3072E"/>
    <w:rsid w:val="00E360AA"/>
    <w:rsid w:val="00E44D93"/>
    <w:rsid w:val="00E80177"/>
    <w:rsid w:val="00EA6293"/>
    <w:rsid w:val="00F90E7F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2157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2020-04-30T07:56:00Z</cp:lastPrinted>
  <dcterms:created xsi:type="dcterms:W3CDTF">2021-07-08T08:33:00Z</dcterms:created>
  <dcterms:modified xsi:type="dcterms:W3CDTF">2021-07-08T08:53:00Z</dcterms:modified>
</cp:coreProperties>
</file>