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9CDF" w14:textId="72E642AC" w:rsidR="0043125E" w:rsidRPr="008D08CD" w:rsidRDefault="0043125E" w:rsidP="00BF22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Відомості про </w:t>
      </w:r>
      <w:r w:rsidR="00BF22BD" w:rsidRPr="008D08CD">
        <w:rPr>
          <w:rFonts w:ascii="Times New Roman" w:hAnsi="Times New Roman" w:cs="Times New Roman"/>
          <w:b/>
          <w:bCs/>
          <w:sz w:val="24"/>
          <w:szCs w:val="24"/>
        </w:rPr>
        <w:t>майно</w:t>
      </w:r>
      <w:r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, його склад, характеристики та опис  </w:t>
      </w:r>
    </w:p>
    <w:p w14:paraId="5D628391" w14:textId="51250180" w:rsidR="00DC387D" w:rsidRPr="00EB545B" w:rsidRDefault="000E7891" w:rsidP="00DC387D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2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Земельна ділянка площею 0.5271 га, кадастровий номер 4611500000:01:014:0017, </w:t>
      </w:r>
      <w:r w:rsidRPr="00EB54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цільове призначення: для обслуговування відпочинково-розважального комплексу , адреса місцезнаходження: Львівська область, м. Трускавець, вул. Стебницька, 29</w:t>
      </w:r>
      <w:r w:rsidR="008A0EDB" w:rsidRPr="00EB54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769B532C" w14:textId="152D39CF" w:rsidR="0022342C" w:rsidRPr="00EB545B" w:rsidRDefault="00F222AC" w:rsidP="00C955B8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4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Земельна ділянка перебуває в належному стані та під охороною приватної охоронної фірми</w:t>
      </w:r>
      <w:r w:rsidR="00EB545B" w:rsidRPr="00EB54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30F76BF" w14:textId="7882817D" w:rsidR="00EB545B" w:rsidRPr="00EB545B" w:rsidRDefault="00EB545B" w:rsidP="00C955B8">
      <w:pPr>
        <w:pStyle w:val="a4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4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Договір оренди земельної ділянки не укладався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4D678F9" w14:textId="77777777" w:rsidR="00C955B8" w:rsidRPr="00EB545B" w:rsidRDefault="00C955B8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A2F7C8" w14:textId="7347EEC7" w:rsidR="0043125E" w:rsidRPr="00EB545B" w:rsidRDefault="0043125E" w:rsidP="004B3E90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B54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Відомості про обтяження майна:</w:t>
      </w:r>
    </w:p>
    <w:p w14:paraId="28086CAE" w14:textId="5018CBA5" w:rsidR="0043125E" w:rsidRPr="008D08CD" w:rsidRDefault="009C0B89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5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Жодних обтяжень </w:t>
      </w:r>
      <w:r w:rsidR="00332EA6" w:rsidRPr="00EB545B">
        <w:rPr>
          <w:rFonts w:ascii="Times New Roman" w:hAnsi="Times New Roman" w:cs="Times New Roman"/>
          <w:color w:val="000000" w:themeColor="text1"/>
          <w:sz w:val="24"/>
          <w:szCs w:val="24"/>
        </w:rPr>
        <w:t>немає</w:t>
      </w:r>
      <w:r w:rsidRPr="008D08CD">
        <w:rPr>
          <w:rFonts w:ascii="Times New Roman" w:hAnsi="Times New Roman" w:cs="Times New Roman"/>
          <w:sz w:val="24"/>
          <w:szCs w:val="24"/>
        </w:rPr>
        <w:t>.</w:t>
      </w:r>
    </w:p>
    <w:p w14:paraId="624948E3" w14:textId="77777777" w:rsidR="00BF22BD" w:rsidRPr="008D08CD" w:rsidRDefault="00BF22BD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170441F" w14:textId="77777777" w:rsidR="004B3E90" w:rsidRDefault="00BF22BD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 xml:space="preserve">3. </w:t>
      </w:r>
      <w:r w:rsidR="0043125E"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Місцезнаходження </w:t>
      </w:r>
      <w:r w:rsidRPr="008D08CD">
        <w:rPr>
          <w:rFonts w:ascii="Times New Roman" w:hAnsi="Times New Roman" w:cs="Times New Roman"/>
          <w:b/>
          <w:bCs/>
          <w:sz w:val="24"/>
          <w:szCs w:val="24"/>
        </w:rPr>
        <w:t>майна</w:t>
      </w:r>
      <w:r w:rsidR="0043125E" w:rsidRPr="008D08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4A3C7A" w14:textId="7C531C4F" w:rsidR="0043125E" w:rsidRPr="004B3E90" w:rsidRDefault="008A0EDB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2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Львівська область, м. Трускавець, вул. Стебницька, 29</w:t>
      </w:r>
      <w:r w:rsidR="00904338" w:rsidRPr="004B3E90">
        <w:rPr>
          <w:rFonts w:ascii="Times New Roman" w:hAnsi="Times New Roman" w:cs="Times New Roman"/>
          <w:sz w:val="24"/>
          <w:szCs w:val="24"/>
        </w:rPr>
        <w:t>. Фото об’єкту додається</w:t>
      </w:r>
      <w:r w:rsidR="004B3E90" w:rsidRPr="004B3E90">
        <w:rPr>
          <w:rFonts w:ascii="Times New Roman" w:hAnsi="Times New Roman" w:cs="Times New Roman"/>
          <w:sz w:val="24"/>
          <w:szCs w:val="24"/>
        </w:rPr>
        <w:t>.</w:t>
      </w:r>
    </w:p>
    <w:p w14:paraId="19C05A6A" w14:textId="77777777" w:rsidR="0043125E" w:rsidRPr="008D08CD" w:rsidRDefault="0043125E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D1D5E26" w14:textId="03DB35B9" w:rsidR="0043125E" w:rsidRPr="008D08CD" w:rsidRDefault="0043125E" w:rsidP="004B3E9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Істотні умови купівлі-продажу </w:t>
      </w:r>
      <w:r w:rsidR="00BF22BD" w:rsidRPr="008D08CD">
        <w:rPr>
          <w:rFonts w:ascii="Times New Roman" w:hAnsi="Times New Roman" w:cs="Times New Roman"/>
          <w:b/>
          <w:bCs/>
          <w:sz w:val="24"/>
          <w:szCs w:val="24"/>
        </w:rPr>
        <w:t>майна</w:t>
      </w:r>
      <w:r w:rsidRPr="008D08CD">
        <w:rPr>
          <w:rFonts w:ascii="Times New Roman" w:hAnsi="Times New Roman" w:cs="Times New Roman"/>
          <w:sz w:val="24"/>
          <w:szCs w:val="24"/>
        </w:rPr>
        <w:t>:</w:t>
      </w:r>
    </w:p>
    <w:p w14:paraId="62EB80F2" w14:textId="3067323F" w:rsidR="0043125E" w:rsidRPr="008D08CD" w:rsidRDefault="0043125E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 xml:space="preserve">100% оплата найвищої цінової пропозиції за лот грошовими коштами </w:t>
      </w:r>
      <w:r w:rsidR="00331823" w:rsidRPr="008D08CD">
        <w:rPr>
          <w:rFonts w:ascii="Times New Roman" w:hAnsi="Times New Roman" w:cs="Times New Roman"/>
          <w:sz w:val="24"/>
          <w:szCs w:val="24"/>
        </w:rPr>
        <w:t>до</w:t>
      </w:r>
      <w:r w:rsidR="00331823" w:rsidRPr="008D08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08CD">
        <w:rPr>
          <w:rFonts w:ascii="Times New Roman" w:hAnsi="Times New Roman" w:cs="Times New Roman"/>
          <w:sz w:val="24"/>
          <w:szCs w:val="24"/>
        </w:rPr>
        <w:t>д</w:t>
      </w:r>
      <w:r w:rsidR="00904338" w:rsidRPr="008D08CD">
        <w:rPr>
          <w:rFonts w:ascii="Times New Roman" w:hAnsi="Times New Roman" w:cs="Times New Roman"/>
          <w:sz w:val="24"/>
          <w:szCs w:val="24"/>
        </w:rPr>
        <w:t>ня</w:t>
      </w:r>
      <w:r w:rsidR="00331823" w:rsidRPr="008D08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08CD">
        <w:rPr>
          <w:rFonts w:ascii="Times New Roman" w:hAnsi="Times New Roman" w:cs="Times New Roman"/>
          <w:sz w:val="24"/>
          <w:szCs w:val="24"/>
        </w:rPr>
        <w:t>укладення договору купівлі-продажу майн</w:t>
      </w:r>
      <w:r w:rsidR="00332EA6" w:rsidRPr="008D08CD">
        <w:rPr>
          <w:rFonts w:ascii="Times New Roman" w:hAnsi="Times New Roman" w:cs="Times New Roman"/>
          <w:sz w:val="24"/>
          <w:szCs w:val="24"/>
        </w:rPr>
        <w:t>а</w:t>
      </w:r>
      <w:r w:rsidRPr="008D08CD">
        <w:rPr>
          <w:rFonts w:ascii="Times New Roman" w:hAnsi="Times New Roman" w:cs="Times New Roman"/>
          <w:sz w:val="24"/>
          <w:szCs w:val="24"/>
        </w:rPr>
        <w:t xml:space="preserve">. </w:t>
      </w:r>
      <w:r w:rsidR="00CC3B6C">
        <w:rPr>
          <w:rFonts w:ascii="Times New Roman" w:hAnsi="Times New Roman" w:cs="Times New Roman"/>
          <w:sz w:val="24"/>
          <w:szCs w:val="24"/>
        </w:rPr>
        <w:t>Продавець</w:t>
      </w:r>
      <w:r w:rsidRPr="008D08CD">
        <w:rPr>
          <w:rFonts w:ascii="Times New Roman" w:hAnsi="Times New Roman" w:cs="Times New Roman"/>
          <w:sz w:val="24"/>
          <w:szCs w:val="24"/>
        </w:rPr>
        <w:t xml:space="preserve"> має право відмовитись від укладення договору купівлі-продажу майн</w:t>
      </w:r>
      <w:r w:rsidR="00332EA6" w:rsidRPr="008D08CD">
        <w:rPr>
          <w:rFonts w:ascii="Times New Roman" w:hAnsi="Times New Roman" w:cs="Times New Roman"/>
          <w:sz w:val="24"/>
          <w:szCs w:val="24"/>
        </w:rPr>
        <w:t>а</w:t>
      </w:r>
      <w:r w:rsidRPr="008D08CD">
        <w:rPr>
          <w:rFonts w:ascii="Times New Roman" w:hAnsi="Times New Roman" w:cs="Times New Roman"/>
          <w:sz w:val="24"/>
          <w:szCs w:val="24"/>
        </w:rPr>
        <w:t xml:space="preserve"> з переможцем конкурсу у разі виявлення фактів</w:t>
      </w:r>
      <w:r w:rsidR="00CC3B6C">
        <w:rPr>
          <w:rFonts w:ascii="Times New Roman" w:hAnsi="Times New Roman" w:cs="Times New Roman"/>
          <w:sz w:val="24"/>
          <w:szCs w:val="24"/>
        </w:rPr>
        <w:t xml:space="preserve"> </w:t>
      </w:r>
      <w:r w:rsidRPr="008D08CD">
        <w:rPr>
          <w:rFonts w:ascii="Times New Roman" w:hAnsi="Times New Roman" w:cs="Times New Roman"/>
          <w:sz w:val="24"/>
          <w:szCs w:val="24"/>
        </w:rPr>
        <w:t>передбачених Закон</w:t>
      </w:r>
      <w:r w:rsidR="00CC3B6C">
        <w:rPr>
          <w:rFonts w:ascii="Times New Roman" w:hAnsi="Times New Roman" w:cs="Times New Roman"/>
          <w:sz w:val="24"/>
          <w:szCs w:val="24"/>
        </w:rPr>
        <w:t>о</w:t>
      </w:r>
      <w:r w:rsidRPr="008D08CD">
        <w:rPr>
          <w:rFonts w:ascii="Times New Roman" w:hAnsi="Times New Roman" w:cs="Times New Roman"/>
          <w:sz w:val="24"/>
          <w:szCs w:val="24"/>
        </w:rPr>
        <w:t>м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знищення».</w:t>
      </w:r>
    </w:p>
    <w:p w14:paraId="32EA0F35" w14:textId="77777777" w:rsidR="00904338" w:rsidRPr="008D08CD" w:rsidRDefault="00904338" w:rsidP="004B3E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E09DA9" w14:textId="30B3CFCD" w:rsidR="0043125E" w:rsidRPr="008D08CD" w:rsidRDefault="0043125E" w:rsidP="004B3E9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b/>
          <w:bCs/>
          <w:sz w:val="24"/>
          <w:szCs w:val="24"/>
        </w:rPr>
        <w:t>Вимоги організатора до потенційного покупця та перелік документів, які повинні</w:t>
      </w:r>
      <w:r w:rsidR="009C0B89"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08CD">
        <w:rPr>
          <w:rFonts w:ascii="Times New Roman" w:hAnsi="Times New Roman" w:cs="Times New Roman"/>
          <w:b/>
          <w:bCs/>
          <w:sz w:val="24"/>
          <w:szCs w:val="24"/>
        </w:rPr>
        <w:t>надаватись потенційними покупцями</w:t>
      </w:r>
      <w:r w:rsidRPr="008D08CD">
        <w:rPr>
          <w:rFonts w:ascii="Times New Roman" w:hAnsi="Times New Roman" w:cs="Times New Roman"/>
          <w:sz w:val="24"/>
          <w:szCs w:val="24"/>
        </w:rPr>
        <w:t>:</w:t>
      </w:r>
    </w:p>
    <w:p w14:paraId="0BDE5E76" w14:textId="33B025F4" w:rsidR="00332EA6" w:rsidRPr="008D08CD" w:rsidRDefault="0043125E" w:rsidP="00BF22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sz w:val="24"/>
          <w:szCs w:val="24"/>
        </w:rPr>
        <w:t>Учасник</w:t>
      </w:r>
      <w:r w:rsidR="00904338" w:rsidRPr="008D08CD">
        <w:rPr>
          <w:rFonts w:ascii="Times New Roman" w:hAnsi="Times New Roman" w:cs="Times New Roman"/>
          <w:sz w:val="24"/>
          <w:szCs w:val="24"/>
        </w:rPr>
        <w:t>ом</w:t>
      </w:r>
      <w:r w:rsidRPr="008D08CD">
        <w:rPr>
          <w:rFonts w:ascii="Times New Roman" w:hAnsi="Times New Roman" w:cs="Times New Roman"/>
          <w:sz w:val="24"/>
          <w:szCs w:val="24"/>
        </w:rPr>
        <w:t xml:space="preserve"> аукціону</w:t>
      </w:r>
      <w:r w:rsidR="00904338" w:rsidRPr="008D08CD">
        <w:rPr>
          <w:rFonts w:ascii="Times New Roman" w:hAnsi="Times New Roman" w:cs="Times New Roman"/>
          <w:sz w:val="24"/>
          <w:szCs w:val="24"/>
        </w:rPr>
        <w:t xml:space="preserve"> </w:t>
      </w:r>
      <w:r w:rsidR="00332EA6" w:rsidRPr="008D08CD">
        <w:rPr>
          <w:rFonts w:ascii="Times New Roman" w:hAnsi="Times New Roman" w:cs="Times New Roman"/>
          <w:sz w:val="24"/>
          <w:szCs w:val="24"/>
        </w:rPr>
        <w:t>може бути</w:t>
      </w:r>
      <w:r w:rsidRPr="008D08CD">
        <w:rPr>
          <w:rFonts w:ascii="Times New Roman" w:hAnsi="Times New Roman" w:cs="Times New Roman"/>
          <w:sz w:val="24"/>
          <w:szCs w:val="24"/>
        </w:rPr>
        <w:t xml:space="preserve"> </w:t>
      </w:r>
      <w:r w:rsidR="00332EA6" w:rsidRPr="008D08CD">
        <w:rPr>
          <w:rFonts w:ascii="Times New Roman" w:hAnsi="Times New Roman" w:cs="Times New Roman"/>
          <w:sz w:val="24"/>
          <w:szCs w:val="24"/>
        </w:rPr>
        <w:t>будь-яка фізична або</w:t>
      </w:r>
      <w:r w:rsidRPr="008D08CD">
        <w:rPr>
          <w:rFonts w:ascii="Times New Roman" w:hAnsi="Times New Roman" w:cs="Times New Roman"/>
          <w:sz w:val="24"/>
          <w:szCs w:val="24"/>
        </w:rPr>
        <w:t xml:space="preserve"> юридична особа</w:t>
      </w:r>
      <w:r w:rsidR="008D0192">
        <w:rPr>
          <w:rFonts w:ascii="Times New Roman" w:hAnsi="Times New Roman" w:cs="Times New Roman"/>
          <w:sz w:val="24"/>
          <w:szCs w:val="24"/>
        </w:rPr>
        <w:t>.</w:t>
      </w:r>
    </w:p>
    <w:p w14:paraId="6883BD27" w14:textId="77777777" w:rsidR="0043125E" w:rsidRPr="008D08CD" w:rsidRDefault="0043125E" w:rsidP="008D019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1D2C9" w14:textId="76C92042" w:rsidR="0043125E" w:rsidRPr="008D08CD" w:rsidRDefault="0043125E" w:rsidP="008D019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C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F22BD" w:rsidRPr="008D08C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D08CD">
        <w:rPr>
          <w:rFonts w:ascii="Times New Roman" w:hAnsi="Times New Roman" w:cs="Times New Roman"/>
          <w:b/>
          <w:bCs/>
          <w:sz w:val="24"/>
          <w:szCs w:val="24"/>
        </w:rPr>
        <w:t xml:space="preserve">рядок ознайомлення з </w:t>
      </w:r>
      <w:r w:rsidR="00BF22BD" w:rsidRPr="008D08CD">
        <w:rPr>
          <w:rFonts w:ascii="Times New Roman" w:hAnsi="Times New Roman" w:cs="Times New Roman"/>
          <w:b/>
          <w:bCs/>
          <w:sz w:val="24"/>
          <w:szCs w:val="24"/>
        </w:rPr>
        <w:t>майном</w:t>
      </w:r>
      <w:r w:rsidRPr="008D08CD">
        <w:rPr>
          <w:rFonts w:ascii="Times New Roman" w:hAnsi="Times New Roman" w:cs="Times New Roman"/>
          <w:sz w:val="24"/>
          <w:szCs w:val="24"/>
        </w:rPr>
        <w:t>:</w:t>
      </w:r>
    </w:p>
    <w:p w14:paraId="058BCE42" w14:textId="60F994C8" w:rsidR="00BE1AB0" w:rsidRPr="003A10DA" w:rsidRDefault="00BE1AB0" w:rsidP="00BE1A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1AB0">
        <w:rPr>
          <w:rFonts w:ascii="Times New Roman" w:hAnsi="Times New Roman" w:cs="Times New Roman"/>
          <w:sz w:val="24"/>
          <w:szCs w:val="24"/>
        </w:rPr>
        <w:t xml:space="preserve">Для ознайомлення з активом у кімнаті даних необхідно подати заявку про зацікавленість у придбанні активу та підписати договір щодо нерозголошення </w:t>
      </w:r>
      <w:r w:rsidRPr="003A10DA">
        <w:rPr>
          <w:rFonts w:ascii="Times New Roman" w:hAnsi="Times New Roman" w:cs="Times New Roman"/>
          <w:sz w:val="24"/>
          <w:szCs w:val="24"/>
        </w:rPr>
        <w:t>конфіденційної інформації. Заявки подаються в електронному вигляді на наступну електронну пошту:</w:t>
      </w:r>
      <w:r w:rsidR="008A0EDB" w:rsidRPr="003A10D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A10DA" w:rsidRPr="003A10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office@fcforint.com.ua</w:t>
        </w:r>
      </w:hyperlink>
      <w:r w:rsidR="003A10DA" w:rsidRPr="003A10D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контактна особа </w:t>
      </w:r>
      <w:r w:rsidR="008A0EDB" w:rsidRPr="003A10DA">
        <w:rPr>
          <w:rFonts w:ascii="Times New Roman" w:hAnsi="Times New Roman" w:cs="Times New Roman"/>
          <w:sz w:val="24"/>
          <w:szCs w:val="24"/>
        </w:rPr>
        <w:t>Васильєв О.В., тел. (044) 229 78 30</w:t>
      </w:r>
      <w:r w:rsidRPr="003A10DA">
        <w:rPr>
          <w:rFonts w:ascii="Times New Roman" w:hAnsi="Times New Roman" w:cs="Times New Roman"/>
          <w:sz w:val="24"/>
          <w:szCs w:val="24"/>
        </w:rPr>
        <w:t>.</w:t>
      </w:r>
    </w:p>
    <w:p w14:paraId="0EDF0C49" w14:textId="6619C447" w:rsidR="005E05E7" w:rsidRPr="000F7492" w:rsidRDefault="005E05E7" w:rsidP="00BE1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5E05E7" w:rsidRPr="000F74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715"/>
    <w:multiLevelType w:val="hybridMultilevel"/>
    <w:tmpl w:val="1CA67DB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202018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21E1E9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2C75"/>
    <w:multiLevelType w:val="hybridMultilevel"/>
    <w:tmpl w:val="0B2E46B6"/>
    <w:lvl w:ilvl="0" w:tplc="B1AA3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65E3"/>
    <w:multiLevelType w:val="hybridMultilevel"/>
    <w:tmpl w:val="FA60CEF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103C"/>
    <w:multiLevelType w:val="hybridMultilevel"/>
    <w:tmpl w:val="3648EAB2"/>
    <w:lvl w:ilvl="0" w:tplc="BD5E5966">
      <w:start w:val="6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1723"/>
    <w:multiLevelType w:val="hybridMultilevel"/>
    <w:tmpl w:val="BFFC9AC4"/>
    <w:lvl w:ilvl="0" w:tplc="408251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0622E"/>
    <w:multiLevelType w:val="hybridMultilevel"/>
    <w:tmpl w:val="A8902978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1B6E20"/>
    <w:multiLevelType w:val="hybridMultilevel"/>
    <w:tmpl w:val="BD8651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5E"/>
    <w:rsid w:val="000E7891"/>
    <w:rsid w:val="000F7492"/>
    <w:rsid w:val="0022342C"/>
    <w:rsid w:val="002E6002"/>
    <w:rsid w:val="00331823"/>
    <w:rsid w:val="00332EA6"/>
    <w:rsid w:val="003A10DA"/>
    <w:rsid w:val="0043125E"/>
    <w:rsid w:val="004B3E90"/>
    <w:rsid w:val="005E05E7"/>
    <w:rsid w:val="00647B8B"/>
    <w:rsid w:val="0079133C"/>
    <w:rsid w:val="008A0EDB"/>
    <w:rsid w:val="008D0192"/>
    <w:rsid w:val="008D08CD"/>
    <w:rsid w:val="00904338"/>
    <w:rsid w:val="009C0B89"/>
    <w:rsid w:val="009F6A27"/>
    <w:rsid w:val="00A52BF7"/>
    <w:rsid w:val="00AD6742"/>
    <w:rsid w:val="00B1673A"/>
    <w:rsid w:val="00BE1AB0"/>
    <w:rsid w:val="00BF22BD"/>
    <w:rsid w:val="00C955B8"/>
    <w:rsid w:val="00CC3B6C"/>
    <w:rsid w:val="00CD6BBE"/>
    <w:rsid w:val="00D00F5F"/>
    <w:rsid w:val="00DC387D"/>
    <w:rsid w:val="00E33687"/>
    <w:rsid w:val="00EB545B"/>
    <w:rsid w:val="00F222AC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2CDC"/>
  <w15:chartTrackingRefBased/>
  <w15:docId w15:val="{DB5C39FF-5237-43EF-ABCB-8787684B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2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25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0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cforint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Ростислав Тістик</cp:lastModifiedBy>
  <cp:revision>13</cp:revision>
  <dcterms:created xsi:type="dcterms:W3CDTF">2020-08-19T07:46:00Z</dcterms:created>
  <dcterms:modified xsi:type="dcterms:W3CDTF">2021-11-26T09:36:00Z</dcterms:modified>
</cp:coreProperties>
</file>